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F7F" w:rsidRDefault="00231B18" w:rsidP="00231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72938"/>
            <wp:effectExtent l="19050" t="0" r="3175" b="0"/>
            <wp:docPr id="1" name="Рисунок 1" descr="D:\Рабочий стол\ПРОГРАММЫ 2017-2018\НА САЙТ ПРОГРАММЫ БТ ОГО 2017-2018\ТИТУЛЬНИКИ ДООП БТ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ПРОГРАММЫ 2017-2018\НА САЙТ ПРОГРАММЫ БТ ОГО 2017-2018\ТИТУЛЬНИКИ ДООП БТ\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B18" w:rsidRDefault="00231B18" w:rsidP="00231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1B18" w:rsidRDefault="00231B18" w:rsidP="00231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1B18" w:rsidRDefault="00231B18" w:rsidP="00231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1B18" w:rsidRDefault="00231B18" w:rsidP="00231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1B18" w:rsidRPr="003235FB" w:rsidRDefault="00231B18" w:rsidP="00231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3F7F" w:rsidRPr="003235FB" w:rsidRDefault="00F43F7F" w:rsidP="00F43F7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35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1. </w:t>
      </w:r>
      <w:r w:rsidRPr="003235FB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</w:t>
      </w:r>
    </w:p>
    <w:p w:rsidR="00AC408F" w:rsidRPr="00E83898" w:rsidRDefault="00AC408F" w:rsidP="00AC408F">
      <w:pPr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 «Калейдоскоп </w:t>
      </w:r>
      <w:r w:rsidRPr="00E83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изобразительного творчества» относится к </w:t>
      </w:r>
      <w:r w:rsidRPr="00E83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социально-педагогической направленности</w:t>
      </w:r>
      <w:r w:rsidRPr="00E83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83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уровню освоения </w:t>
      </w:r>
      <w:r w:rsidRPr="00E83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является </w:t>
      </w:r>
      <w:r w:rsidRPr="00E83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общекультурной. </w:t>
      </w:r>
    </w:p>
    <w:p w:rsidR="00AC408F" w:rsidRPr="00E83898" w:rsidRDefault="00AC408F" w:rsidP="00AC408F">
      <w:pPr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3898">
        <w:rPr>
          <w:rFonts w:ascii="Times New Roman" w:eastAsia="Calibri" w:hAnsi="Times New Roman" w:cs="Times New Roman"/>
          <w:b/>
          <w:sz w:val="28"/>
          <w:szCs w:val="28"/>
        </w:rPr>
        <w:t>Актуальность</w:t>
      </w:r>
      <w:r w:rsidRPr="00E83898">
        <w:rPr>
          <w:rFonts w:ascii="Times New Roman" w:hAnsi="Times New Roman"/>
          <w:sz w:val="28"/>
          <w:szCs w:val="28"/>
        </w:rPr>
        <w:t xml:space="preserve">программы состоит в том, что программа соответствует государственной политике в области дополнительного образования, социальному заказу общества и ориентирована на удовлетворение образовательных потребностей детей и родителей. Помимо своей художественной направленности занятия по этой программе формируют у детей способность творческого мышления, развивают эстетическое восприятие </w:t>
      </w:r>
      <w:r w:rsidRPr="00E83898">
        <w:rPr>
          <w:rFonts w:ascii="Times New Roman" w:hAnsi="Times New Roman" w:cs="Times New Roman"/>
          <w:sz w:val="28"/>
          <w:szCs w:val="28"/>
        </w:rPr>
        <w:t>и даёт доступные возрасту средства выражения.</w:t>
      </w:r>
    </w:p>
    <w:p w:rsidR="00AC408F" w:rsidRPr="00E83898" w:rsidRDefault="00AC408F" w:rsidP="00AC408F">
      <w:pPr>
        <w:spacing w:after="160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898">
        <w:rPr>
          <w:rFonts w:ascii="Times New Roman" w:eastAsia="Calibri" w:hAnsi="Times New Roman" w:cs="Times New Roman"/>
          <w:b/>
          <w:sz w:val="28"/>
          <w:szCs w:val="28"/>
        </w:rPr>
        <w:t>Отличительные особенности</w:t>
      </w:r>
      <w:r w:rsidRPr="00E83898">
        <w:rPr>
          <w:rFonts w:ascii="Times New Roman" w:eastAsia="Calibri" w:hAnsi="Times New Roman" w:cs="Times New Roman"/>
          <w:sz w:val="28"/>
          <w:szCs w:val="28"/>
        </w:rPr>
        <w:t xml:space="preserve"> данной программы заключается в том, что она объединяет в себе обучение детей рисованию, лепке и аппликации. В первые годы жизни ребёнку, для того, чтобы осваивать окружающий мир, особенно необходимо развитие зрения, моторики, а также сенсомоторной координации. </w:t>
      </w:r>
      <w:r w:rsidRPr="00E83898">
        <w:rPr>
          <w:rFonts w:ascii="Times New Roman" w:hAnsi="Times New Roman" w:cs="Times New Roman"/>
          <w:sz w:val="28"/>
          <w:szCs w:val="28"/>
        </w:rPr>
        <w:t>Занятия должны стать для ребёнка новым и интересным средством познания окружающего мира. Информация искусствоведческого характера и знания о технике и технологии в художественной деятельности должны быть соизмеримы со знаниями ребёнка об окружающей действительности и его опытом жизни.</w:t>
      </w:r>
    </w:p>
    <w:p w:rsidR="00AC408F" w:rsidRPr="00E83898" w:rsidRDefault="00AC408F" w:rsidP="00AC408F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898">
        <w:rPr>
          <w:rFonts w:ascii="Times New Roman" w:eastAsia="Calibri" w:hAnsi="Times New Roman" w:cs="Times New Roman"/>
          <w:b/>
          <w:sz w:val="28"/>
          <w:szCs w:val="28"/>
        </w:rPr>
        <w:t>Адресат программы</w:t>
      </w:r>
      <w:r w:rsidRPr="00E83898">
        <w:rPr>
          <w:rFonts w:ascii="Times New Roman" w:eastAsia="Calibri" w:hAnsi="Times New Roman" w:cs="Times New Roman"/>
          <w:sz w:val="28"/>
          <w:szCs w:val="28"/>
        </w:rPr>
        <w:t xml:space="preserve"> - Про</w:t>
      </w:r>
      <w:r>
        <w:rPr>
          <w:rFonts w:ascii="Times New Roman" w:eastAsia="Calibri" w:hAnsi="Times New Roman" w:cs="Times New Roman"/>
          <w:sz w:val="28"/>
          <w:szCs w:val="28"/>
        </w:rPr>
        <w:t>грамма рассчитана на детей 6 -7</w:t>
      </w:r>
      <w:r w:rsidRPr="00E83898">
        <w:rPr>
          <w:rFonts w:ascii="Times New Roman" w:eastAsia="Calibri" w:hAnsi="Times New Roman" w:cs="Times New Roman"/>
          <w:sz w:val="28"/>
          <w:szCs w:val="28"/>
        </w:rPr>
        <w:t xml:space="preserve"> л</w:t>
      </w:r>
      <w:r>
        <w:rPr>
          <w:rFonts w:ascii="Times New Roman" w:eastAsia="Calibri" w:hAnsi="Times New Roman" w:cs="Times New Roman"/>
          <w:sz w:val="28"/>
          <w:szCs w:val="28"/>
        </w:rPr>
        <w:t>ет. Срок реализации программы 1 год</w:t>
      </w:r>
      <w:r w:rsidRPr="00E8389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 xml:space="preserve">36 </w:t>
      </w:r>
      <w:r w:rsidRPr="00E83898">
        <w:rPr>
          <w:rFonts w:ascii="Times New Roman" w:eastAsia="Calibri" w:hAnsi="Times New Roman" w:cs="Times New Roman"/>
          <w:sz w:val="28"/>
          <w:szCs w:val="28"/>
        </w:rPr>
        <w:t>часов).</w:t>
      </w:r>
    </w:p>
    <w:p w:rsidR="00AC408F" w:rsidRPr="00E83898" w:rsidRDefault="00AC408F" w:rsidP="00AC408F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898">
        <w:rPr>
          <w:rFonts w:ascii="Times New Roman" w:eastAsia="Calibri" w:hAnsi="Times New Roman" w:cs="Times New Roman"/>
          <w:b/>
          <w:sz w:val="28"/>
          <w:szCs w:val="28"/>
        </w:rPr>
        <w:t xml:space="preserve">Цель </w:t>
      </w:r>
      <w:r w:rsidRPr="00E83898">
        <w:rPr>
          <w:rFonts w:ascii="Times New Roman" w:eastAsia="Calibri" w:hAnsi="Times New Roman" w:cs="Times New Roman"/>
          <w:sz w:val="28"/>
          <w:szCs w:val="28"/>
        </w:rPr>
        <w:t xml:space="preserve">программы направлена на </w:t>
      </w:r>
      <w:r w:rsidRPr="00E83898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формирование и развитие творческих способностей учащихся.</w:t>
      </w:r>
    </w:p>
    <w:p w:rsidR="00AC408F" w:rsidRPr="00E83898" w:rsidRDefault="00AC408F" w:rsidP="00AC408F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83898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AC408F" w:rsidRPr="00E83898" w:rsidRDefault="00AC408F" w:rsidP="00AC408F">
      <w:pPr>
        <w:spacing w:after="160" w:line="259" w:lineRule="auto"/>
        <w:ind w:left="-284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E83898">
        <w:rPr>
          <w:rFonts w:ascii="Times New Roman" w:eastAsia="Calibri" w:hAnsi="Times New Roman" w:cs="Times New Roman"/>
          <w:b/>
          <w:sz w:val="28"/>
          <w:szCs w:val="28"/>
        </w:rPr>
        <w:t xml:space="preserve"> Обучающие:</w:t>
      </w:r>
    </w:p>
    <w:p w:rsidR="00AC408F" w:rsidRPr="00E83898" w:rsidRDefault="00AC408F" w:rsidP="00AC408F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898">
        <w:rPr>
          <w:rFonts w:ascii="Times New Roman" w:eastAsia="Calibri" w:hAnsi="Times New Roman" w:cs="Times New Roman"/>
          <w:sz w:val="28"/>
          <w:szCs w:val="28"/>
        </w:rPr>
        <w:t>-</w:t>
      </w:r>
      <w:r w:rsidRPr="00E83898">
        <w:rPr>
          <w:rFonts w:ascii="Times New Roman" w:eastAsia="Calibri" w:hAnsi="Times New Roman" w:cs="Times New Roman"/>
          <w:sz w:val="28"/>
          <w:szCs w:val="28"/>
        </w:rPr>
        <w:tab/>
        <w:t>приобретение технических знаний, умений и навыков, необходимых для творческих процессов изобразительной деятельности (владение карандашом, кистью, ножницами, клеем);</w:t>
      </w:r>
    </w:p>
    <w:p w:rsidR="00AC408F" w:rsidRPr="00E83898" w:rsidRDefault="00AC408F" w:rsidP="00AC408F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898">
        <w:rPr>
          <w:rFonts w:ascii="Times New Roman" w:eastAsia="Calibri" w:hAnsi="Times New Roman" w:cs="Times New Roman"/>
          <w:sz w:val="28"/>
          <w:szCs w:val="28"/>
        </w:rPr>
        <w:t>-</w:t>
      </w:r>
      <w:r w:rsidRPr="00E83898">
        <w:rPr>
          <w:rFonts w:ascii="Times New Roman" w:eastAsia="Calibri" w:hAnsi="Times New Roman" w:cs="Times New Roman"/>
          <w:sz w:val="28"/>
          <w:szCs w:val="28"/>
        </w:rPr>
        <w:tab/>
        <w:t xml:space="preserve">формирование специальных знаний по предмету (основы </w:t>
      </w:r>
      <w:proofErr w:type="spellStart"/>
      <w:r w:rsidRPr="00E83898">
        <w:rPr>
          <w:rFonts w:ascii="Times New Roman" w:eastAsia="Calibri" w:hAnsi="Times New Roman" w:cs="Times New Roman"/>
          <w:sz w:val="28"/>
          <w:szCs w:val="28"/>
        </w:rPr>
        <w:t>цветоведения</w:t>
      </w:r>
      <w:proofErr w:type="spellEnd"/>
      <w:r w:rsidRPr="00E83898">
        <w:rPr>
          <w:rFonts w:ascii="Times New Roman" w:eastAsia="Calibri" w:hAnsi="Times New Roman" w:cs="Times New Roman"/>
          <w:sz w:val="28"/>
          <w:szCs w:val="28"/>
        </w:rPr>
        <w:t>, основы компоновки предметов на плоскости, элементарные законы перспективы, художественные термины).</w:t>
      </w:r>
    </w:p>
    <w:p w:rsidR="00AC408F" w:rsidRPr="00E83898" w:rsidRDefault="00AC408F" w:rsidP="00AC408F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83898">
        <w:rPr>
          <w:rFonts w:ascii="Times New Roman" w:eastAsia="Calibri" w:hAnsi="Times New Roman" w:cs="Times New Roman"/>
          <w:b/>
          <w:sz w:val="28"/>
          <w:szCs w:val="28"/>
        </w:rPr>
        <w:t xml:space="preserve">Развивающие: </w:t>
      </w:r>
    </w:p>
    <w:p w:rsidR="00AC408F" w:rsidRPr="00E83898" w:rsidRDefault="00AC408F" w:rsidP="00AC408F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898">
        <w:rPr>
          <w:rFonts w:ascii="Times New Roman" w:eastAsia="Calibri" w:hAnsi="Times New Roman" w:cs="Times New Roman"/>
          <w:sz w:val="28"/>
          <w:szCs w:val="28"/>
        </w:rPr>
        <w:t>-</w:t>
      </w:r>
      <w:r w:rsidRPr="00E83898">
        <w:rPr>
          <w:rFonts w:ascii="Times New Roman" w:eastAsia="Calibri" w:hAnsi="Times New Roman" w:cs="Times New Roman"/>
          <w:sz w:val="28"/>
          <w:szCs w:val="28"/>
        </w:rPr>
        <w:tab/>
        <w:t>развитие технического потенциала ребёнка;</w:t>
      </w:r>
    </w:p>
    <w:p w:rsidR="00AC408F" w:rsidRPr="00E83898" w:rsidRDefault="00AC408F" w:rsidP="00AC408F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898">
        <w:rPr>
          <w:rFonts w:ascii="Times New Roman" w:eastAsia="Calibri" w:hAnsi="Times New Roman" w:cs="Times New Roman"/>
          <w:sz w:val="28"/>
          <w:szCs w:val="28"/>
        </w:rPr>
        <w:t>-</w:t>
      </w:r>
      <w:r w:rsidRPr="00E83898">
        <w:rPr>
          <w:rFonts w:ascii="Times New Roman" w:eastAsia="Calibri" w:hAnsi="Times New Roman" w:cs="Times New Roman"/>
          <w:sz w:val="28"/>
          <w:szCs w:val="28"/>
        </w:rPr>
        <w:tab/>
        <w:t>развитие эстетических чувств (чувства формы, пропорций, цвета, ритма, композиции, а также художественного вкуса);</w:t>
      </w:r>
    </w:p>
    <w:p w:rsidR="00AC408F" w:rsidRPr="00E83898" w:rsidRDefault="00AC408F" w:rsidP="00AC408F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898">
        <w:rPr>
          <w:rFonts w:ascii="Times New Roman" w:eastAsia="Calibri" w:hAnsi="Times New Roman" w:cs="Times New Roman"/>
          <w:sz w:val="28"/>
          <w:szCs w:val="28"/>
        </w:rPr>
        <w:t>-</w:t>
      </w:r>
      <w:r w:rsidRPr="00E83898">
        <w:rPr>
          <w:rFonts w:ascii="Times New Roman" w:eastAsia="Calibri" w:hAnsi="Times New Roman" w:cs="Times New Roman"/>
          <w:sz w:val="28"/>
          <w:szCs w:val="28"/>
        </w:rPr>
        <w:tab/>
        <w:t>развитие воображения и внимания;</w:t>
      </w:r>
    </w:p>
    <w:p w:rsidR="00AC408F" w:rsidRPr="00E83898" w:rsidRDefault="00AC408F" w:rsidP="00AC408F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898">
        <w:rPr>
          <w:rFonts w:ascii="Times New Roman" w:eastAsia="Calibri" w:hAnsi="Times New Roman" w:cs="Times New Roman"/>
          <w:sz w:val="28"/>
          <w:szCs w:val="28"/>
        </w:rPr>
        <w:lastRenderedPageBreak/>
        <w:t>-</w:t>
      </w:r>
      <w:r w:rsidRPr="00E83898">
        <w:rPr>
          <w:rFonts w:ascii="Times New Roman" w:eastAsia="Calibri" w:hAnsi="Times New Roman" w:cs="Times New Roman"/>
          <w:sz w:val="28"/>
          <w:szCs w:val="28"/>
        </w:rPr>
        <w:tab/>
        <w:t>развитие умения анализировать свою работу и работу другого ребёнка (сидящего рядом).</w:t>
      </w:r>
    </w:p>
    <w:p w:rsidR="00AC408F" w:rsidRPr="00E83898" w:rsidRDefault="00AC408F" w:rsidP="00AC408F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83898">
        <w:rPr>
          <w:rFonts w:ascii="Times New Roman" w:eastAsia="Calibri" w:hAnsi="Times New Roman" w:cs="Times New Roman"/>
          <w:b/>
          <w:sz w:val="28"/>
          <w:szCs w:val="28"/>
        </w:rPr>
        <w:t>Воспитательные:</w:t>
      </w:r>
    </w:p>
    <w:p w:rsidR="00AC408F" w:rsidRPr="00E83898" w:rsidRDefault="00AC408F" w:rsidP="00AC408F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898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E83898">
        <w:rPr>
          <w:rFonts w:ascii="Times New Roman" w:eastAsia="Calibri" w:hAnsi="Times New Roman" w:cs="Times New Roman"/>
          <w:sz w:val="28"/>
          <w:szCs w:val="28"/>
        </w:rPr>
        <w:tab/>
        <w:t>расширение представления об окружающем мире;</w:t>
      </w:r>
    </w:p>
    <w:p w:rsidR="00AC408F" w:rsidRPr="00E83898" w:rsidRDefault="00AC408F" w:rsidP="00AC408F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898">
        <w:rPr>
          <w:rFonts w:ascii="Times New Roman" w:eastAsia="Calibri" w:hAnsi="Times New Roman" w:cs="Times New Roman"/>
          <w:sz w:val="28"/>
          <w:szCs w:val="28"/>
        </w:rPr>
        <w:t>-</w:t>
      </w:r>
      <w:r w:rsidRPr="00E83898">
        <w:rPr>
          <w:rFonts w:ascii="Times New Roman" w:eastAsia="Calibri" w:hAnsi="Times New Roman" w:cs="Times New Roman"/>
          <w:sz w:val="28"/>
          <w:szCs w:val="28"/>
        </w:rPr>
        <w:tab/>
        <w:t>воспитание аккуратности, самостоятельности, ответственности и трудолюбия;</w:t>
      </w:r>
    </w:p>
    <w:p w:rsidR="00AC408F" w:rsidRPr="00E83898" w:rsidRDefault="00AC408F" w:rsidP="00AC408F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898">
        <w:rPr>
          <w:rFonts w:ascii="Times New Roman" w:eastAsia="Calibri" w:hAnsi="Times New Roman" w:cs="Times New Roman"/>
          <w:sz w:val="28"/>
          <w:szCs w:val="28"/>
        </w:rPr>
        <w:t>-</w:t>
      </w:r>
      <w:r w:rsidRPr="00E83898">
        <w:rPr>
          <w:rFonts w:ascii="Times New Roman" w:eastAsia="Calibri" w:hAnsi="Times New Roman" w:cs="Times New Roman"/>
          <w:sz w:val="28"/>
          <w:szCs w:val="28"/>
        </w:rPr>
        <w:tab/>
        <w:t>формирование коммуникативной культуры, уважения к людям, терпимости к другим мнениям.</w:t>
      </w:r>
    </w:p>
    <w:p w:rsidR="00AC408F" w:rsidRPr="00E83898" w:rsidRDefault="00AC408F" w:rsidP="00AC408F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83898">
        <w:rPr>
          <w:rFonts w:ascii="Times New Roman" w:eastAsia="Calibri" w:hAnsi="Times New Roman" w:cs="Times New Roman"/>
          <w:b/>
          <w:sz w:val="28"/>
          <w:szCs w:val="28"/>
        </w:rPr>
        <w:t>Условия реализации программы</w:t>
      </w:r>
    </w:p>
    <w:p w:rsidR="00AC408F" w:rsidRPr="00E83898" w:rsidRDefault="00AC408F" w:rsidP="00AC408F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898">
        <w:rPr>
          <w:rFonts w:ascii="Times New Roman" w:eastAsia="Calibri" w:hAnsi="Times New Roman" w:cs="Times New Roman"/>
          <w:sz w:val="28"/>
          <w:szCs w:val="28"/>
        </w:rPr>
        <w:t xml:space="preserve">Дети занимаются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2C23DA">
        <w:rPr>
          <w:rFonts w:ascii="Times New Roman" w:eastAsia="Calibri" w:hAnsi="Times New Roman" w:cs="Times New Roman"/>
          <w:sz w:val="28"/>
          <w:szCs w:val="28"/>
        </w:rPr>
        <w:t xml:space="preserve"> раза в неделю по 2</w:t>
      </w:r>
      <w:r w:rsidRPr="00E83898">
        <w:rPr>
          <w:rFonts w:ascii="Times New Roman" w:eastAsia="Calibri" w:hAnsi="Times New Roman" w:cs="Times New Roman"/>
          <w:sz w:val="28"/>
          <w:szCs w:val="28"/>
        </w:rPr>
        <w:t xml:space="preserve"> педагогическому часу. Занятия групповые и вместе с тем, во время занятий осуществляется индивидуальный подход, построенный с учётом характера восприятия окружающего мира каждым ребёнком. Все занятия делятся на 3 части:</w:t>
      </w:r>
    </w:p>
    <w:p w:rsidR="00AC408F" w:rsidRPr="00E83898" w:rsidRDefault="00AC408F" w:rsidP="00AC408F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898">
        <w:rPr>
          <w:rFonts w:ascii="Times New Roman" w:eastAsia="Calibri" w:hAnsi="Times New Roman" w:cs="Times New Roman"/>
          <w:sz w:val="28"/>
          <w:szCs w:val="28"/>
        </w:rPr>
        <w:t>-</w:t>
      </w:r>
      <w:r w:rsidRPr="00E83898">
        <w:rPr>
          <w:rFonts w:ascii="Times New Roman" w:eastAsia="Calibri" w:hAnsi="Times New Roman" w:cs="Times New Roman"/>
          <w:sz w:val="28"/>
          <w:szCs w:val="28"/>
        </w:rPr>
        <w:tab/>
        <w:t>объяснение задания (изложение учебного материала в форме игры, беседы, сказки, просмотра видеофильма);</w:t>
      </w:r>
    </w:p>
    <w:p w:rsidR="00AC408F" w:rsidRPr="00E83898" w:rsidRDefault="00AC408F" w:rsidP="00AC408F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898">
        <w:rPr>
          <w:rFonts w:ascii="Times New Roman" w:eastAsia="Calibri" w:hAnsi="Times New Roman" w:cs="Times New Roman"/>
          <w:sz w:val="28"/>
          <w:szCs w:val="28"/>
        </w:rPr>
        <w:t>-</w:t>
      </w:r>
      <w:r w:rsidRPr="00E83898">
        <w:rPr>
          <w:rFonts w:ascii="Times New Roman" w:eastAsia="Calibri" w:hAnsi="Times New Roman" w:cs="Times New Roman"/>
          <w:sz w:val="28"/>
          <w:szCs w:val="28"/>
        </w:rPr>
        <w:tab/>
        <w:t>процесс выполнения задания (самостоятельная практическая работа детей, её цель – творчество);</w:t>
      </w:r>
    </w:p>
    <w:p w:rsidR="00AC408F" w:rsidRPr="00E83898" w:rsidRDefault="00AC408F" w:rsidP="00AC408F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898">
        <w:rPr>
          <w:rFonts w:ascii="Times New Roman" w:eastAsia="Calibri" w:hAnsi="Times New Roman" w:cs="Times New Roman"/>
          <w:sz w:val="28"/>
          <w:szCs w:val="28"/>
        </w:rPr>
        <w:t>-</w:t>
      </w:r>
      <w:r w:rsidRPr="00E83898">
        <w:rPr>
          <w:rFonts w:ascii="Times New Roman" w:eastAsia="Calibri" w:hAnsi="Times New Roman" w:cs="Times New Roman"/>
          <w:sz w:val="28"/>
          <w:szCs w:val="28"/>
        </w:rPr>
        <w:tab/>
        <w:t>совместный анализ выполненной работы (обсуждение работ детьми и педагогом).</w:t>
      </w:r>
    </w:p>
    <w:p w:rsidR="00AC408F" w:rsidRPr="00E83898" w:rsidRDefault="00AC408F" w:rsidP="00AC408F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898">
        <w:rPr>
          <w:rFonts w:ascii="Times New Roman" w:eastAsia="Calibri" w:hAnsi="Times New Roman" w:cs="Times New Roman"/>
          <w:sz w:val="28"/>
          <w:szCs w:val="28"/>
        </w:rPr>
        <w:t xml:space="preserve">Для качественной реализации программы, с учётом сложности технического процесса, количество обучающихся в группе не должно превышать 12 человек.Принцип построения программы Программа строится по принципу постепенности и последовательности с учетом возрастных особенностей восприятия. Большое внимание уделяется деталям, признакам, новым граням и оттенкам того же явления, нахождению причинно-следственных связей, рассуждению. Форма подачи материала строится таким образом: от более обобщенной, символической и образной происходит переход к более детальному его постижению и расширению, усложнению задач. Постепенно усложняется техника исполнения, увеличивается объем усваиваемых знаний и навыков, повышается изобразительная грамота. В основе построения и развития программы в течение учебного года лежит органичная связь тематического плана </w:t>
      </w:r>
      <w:proofErr w:type="gramStart"/>
      <w:r w:rsidRPr="00E83898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E83898">
        <w:rPr>
          <w:rFonts w:ascii="Times New Roman" w:eastAsia="Calibri" w:hAnsi="Times New Roman" w:cs="Times New Roman"/>
          <w:sz w:val="28"/>
          <w:szCs w:val="28"/>
        </w:rPr>
        <w:t xml:space="preserve"> временами года и сезонными проявлениями природы, увязывания тем с фенологическим и в отдельных случаях с астрономическим, народным и существующим социально-бытовым календарём: в фенологическом календаре отражена жизнь природы, в астрономическом – движение солнца, в народном – даты и праздники, отношение предков к природе, пословицы и поговорки, а в </w:t>
      </w:r>
      <w:proofErr w:type="gramStart"/>
      <w:r w:rsidRPr="00E83898">
        <w:rPr>
          <w:rFonts w:ascii="Times New Roman" w:eastAsia="Calibri" w:hAnsi="Times New Roman" w:cs="Times New Roman"/>
          <w:sz w:val="28"/>
          <w:szCs w:val="28"/>
        </w:rPr>
        <w:t>социальном</w:t>
      </w:r>
      <w:proofErr w:type="gramEnd"/>
      <w:r w:rsidRPr="00E83898">
        <w:rPr>
          <w:rFonts w:ascii="Times New Roman" w:eastAsia="Calibri" w:hAnsi="Times New Roman" w:cs="Times New Roman"/>
          <w:sz w:val="28"/>
          <w:szCs w:val="28"/>
        </w:rPr>
        <w:t xml:space="preserve"> - основные праздники и даты. Такой метод построения плана программы, делает её более жизненной, связывает занятия по программе с окружающей ребёнка жизнью.</w:t>
      </w:r>
    </w:p>
    <w:p w:rsidR="00AC408F" w:rsidRDefault="00AC408F" w:rsidP="00AC408F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898">
        <w:rPr>
          <w:rFonts w:ascii="Times New Roman" w:eastAsia="Calibri" w:hAnsi="Times New Roman" w:cs="Times New Roman"/>
          <w:sz w:val="28"/>
          <w:szCs w:val="28"/>
        </w:rPr>
        <w:t xml:space="preserve">Программа помогает развить в детях умение удивляться многообразию видимого мира,  активизировать наблюдательность и фантазию, развить умение пользоваться материалами и необходимыми инструментами,  правильно </w:t>
      </w:r>
      <w:r w:rsidRPr="00E83898">
        <w:rPr>
          <w:rFonts w:ascii="Times New Roman" w:eastAsia="Calibri" w:hAnsi="Times New Roman" w:cs="Times New Roman"/>
          <w:sz w:val="28"/>
          <w:szCs w:val="28"/>
        </w:rPr>
        <w:lastRenderedPageBreak/>
        <w:t>организовать рабочее место. Также важным моментом является расширение ассоциативных возможностей мышления, знакомство с правилами компоновки предметов на плоскости, с выразительными возможностями материалов, с различными свойствами света.</w:t>
      </w:r>
    </w:p>
    <w:p w:rsidR="00AC408F" w:rsidRDefault="00AC408F" w:rsidP="00AC408F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25E94">
        <w:rPr>
          <w:rFonts w:ascii="Times New Roman" w:eastAsia="Calibri" w:hAnsi="Times New Roman" w:cs="Times New Roman"/>
          <w:b/>
          <w:sz w:val="28"/>
          <w:szCs w:val="28"/>
        </w:rPr>
        <w:t>Приемы и методы организации учебно-воспитательного процес</w:t>
      </w:r>
      <w:r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Pr="00B25E94">
        <w:rPr>
          <w:rFonts w:ascii="Times New Roman" w:eastAsia="Calibri" w:hAnsi="Times New Roman" w:cs="Times New Roman"/>
          <w:b/>
          <w:sz w:val="28"/>
          <w:szCs w:val="28"/>
        </w:rPr>
        <w:t>а</w:t>
      </w:r>
    </w:p>
    <w:p w:rsidR="00AC408F" w:rsidRPr="00107A5C" w:rsidRDefault="00AC408F" w:rsidP="00AC408F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07A5C">
        <w:rPr>
          <w:rFonts w:ascii="Times New Roman" w:eastAsia="Calibri" w:hAnsi="Times New Roman" w:cs="Times New Roman"/>
          <w:i/>
          <w:sz w:val="28"/>
          <w:szCs w:val="28"/>
        </w:rPr>
        <w:t>По уровню активности познавательной деятельности:</w:t>
      </w:r>
    </w:p>
    <w:p w:rsidR="00AC408F" w:rsidRDefault="00AC408F" w:rsidP="00AC408F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репродуктивный (воспроизводящий);</w:t>
      </w:r>
    </w:p>
    <w:p w:rsidR="00AC408F" w:rsidRDefault="00AC408F" w:rsidP="00AC408F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объяснительно-иллюстративный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(объяснение педагога сопровождается демонстрацией наглядных материалов);</w:t>
      </w:r>
    </w:p>
    <w:p w:rsidR="00AC408F" w:rsidRDefault="00AC408F" w:rsidP="00AC408F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проблемный (педагог ставит проблему и вместе с детьми ищет пути ее решения);</w:t>
      </w:r>
    </w:p>
    <w:p w:rsidR="00AC408F" w:rsidRDefault="00AC408F" w:rsidP="00AC408F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- игровой (дидактические игры);</w:t>
      </w:r>
      <w:proofErr w:type="gramEnd"/>
    </w:p>
    <w:p w:rsidR="00AC408F" w:rsidRDefault="00AC408F" w:rsidP="00AC408F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поисковой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(создание педагогом поисковых ситуаций)</w:t>
      </w:r>
    </w:p>
    <w:p w:rsidR="00AC408F" w:rsidRDefault="00AC408F" w:rsidP="00AC408F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07A5C">
        <w:rPr>
          <w:rFonts w:ascii="Times New Roman" w:eastAsia="Calibri" w:hAnsi="Times New Roman" w:cs="Times New Roman"/>
          <w:i/>
          <w:sz w:val="28"/>
          <w:szCs w:val="28"/>
        </w:rPr>
        <w:t>По источникам познания:</w:t>
      </w:r>
    </w:p>
    <w:p w:rsidR="00AC408F" w:rsidRPr="00107A5C" w:rsidRDefault="00AC408F" w:rsidP="00AC408F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- </w:t>
      </w:r>
      <w:r w:rsidRPr="00107A5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Словесный </w:t>
      </w:r>
      <w:r w:rsidRPr="00107A5C">
        <w:rPr>
          <w:rFonts w:ascii="Times New Roman" w:eastAsia="Calibri" w:hAnsi="Times New Roman" w:cs="Times New Roman"/>
          <w:sz w:val="28"/>
          <w:szCs w:val="28"/>
        </w:rPr>
        <w:t>(рассказ, беседа, комментарии, сказки);</w:t>
      </w:r>
    </w:p>
    <w:p w:rsidR="00AC408F" w:rsidRDefault="00AC408F" w:rsidP="00AC408F">
      <w:pPr>
        <w:spacing w:after="160" w:line="259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7A5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07A5C">
        <w:rPr>
          <w:rFonts w:ascii="Times New Roman" w:eastAsia="Calibri" w:hAnsi="Times New Roman" w:cs="Times New Roman"/>
          <w:bCs/>
          <w:iCs/>
          <w:sz w:val="28"/>
          <w:szCs w:val="28"/>
        </w:rPr>
        <w:t>Практически</w:t>
      </w:r>
      <w:proofErr w:type="gramStart"/>
      <w:r w:rsidRPr="00107A5C">
        <w:rPr>
          <w:rFonts w:ascii="Times New Roman" w:eastAsia="Calibri" w:hAnsi="Times New Roman" w:cs="Times New Roman"/>
          <w:bCs/>
          <w:iCs/>
          <w:sz w:val="28"/>
          <w:szCs w:val="28"/>
        </w:rPr>
        <w:t>й</w:t>
      </w:r>
      <w:r w:rsidRPr="00B25E94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Pr="00B25E94">
        <w:rPr>
          <w:rFonts w:ascii="Times New Roman" w:eastAsia="Calibri" w:hAnsi="Times New Roman" w:cs="Times New Roman"/>
          <w:sz w:val="28"/>
          <w:szCs w:val="28"/>
        </w:rPr>
        <w:t>освоение различных видов художественной творческой деятельности).</w:t>
      </w:r>
    </w:p>
    <w:p w:rsidR="00AC408F" w:rsidRDefault="00AC408F" w:rsidP="00AC408F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25E94">
        <w:rPr>
          <w:rFonts w:ascii="Times New Roman" w:eastAsia="Calibri" w:hAnsi="Times New Roman" w:cs="Times New Roman"/>
          <w:sz w:val="28"/>
          <w:szCs w:val="28"/>
        </w:rPr>
        <w:t xml:space="preserve">Начиная с первого года обучения, на каждом занятии знания даются учащимся постепенно, небольшими порциями. От занятия к занятию происходит постепенное их углубление и наполнение конкретным смыслом. Последовательное изучение материала проводится в форме рассказа, беседы, сказки, игры, рисования. Так в течение четырёх лет обучения дети естественно усваивают необходимую информацию и практические навыки работы с различными материалами. Обучение строится с использованием игровых методов. Игровая методика создаёт творческую атмосферу и способствует общей заинтересованности </w:t>
      </w:r>
      <w:proofErr w:type="gramStart"/>
      <w:r w:rsidRPr="00B25E94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B25E9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C408F" w:rsidRDefault="00AC408F" w:rsidP="00AC408F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25E94">
        <w:rPr>
          <w:rFonts w:ascii="Times New Roman" w:eastAsia="Calibri" w:hAnsi="Times New Roman" w:cs="Times New Roman"/>
          <w:sz w:val="28"/>
          <w:szCs w:val="28"/>
        </w:rPr>
        <w:t>Следующая особенность методики -  осуществление индивидуального подхода. Работа с каждым ребёнком обязательна, она является определяющим принципом работы с группой в целом: только обращаясь к одному, другому, третьему и т.д. конкретному ребёнку, можно работать с группой детей.</w:t>
      </w:r>
    </w:p>
    <w:p w:rsidR="00AC408F" w:rsidRPr="00107A5C" w:rsidRDefault="00AC408F" w:rsidP="00AC408F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25E94">
        <w:rPr>
          <w:rFonts w:ascii="Times New Roman" w:eastAsia="Calibri" w:hAnsi="Times New Roman" w:cs="Times New Roman"/>
          <w:sz w:val="28"/>
          <w:szCs w:val="28"/>
        </w:rPr>
        <w:t>Практическая работа рассматривается в программе как наиболее эффективная форма обучения, так как предусматривает освоение различных видов художественной творческой деятельности. Это изображение на плоскости на заданные темы различными материалами (акварельные к</w:t>
      </w:r>
      <w:r>
        <w:rPr>
          <w:rFonts w:ascii="Times New Roman" w:eastAsia="Calibri" w:hAnsi="Times New Roman" w:cs="Times New Roman"/>
          <w:sz w:val="28"/>
          <w:szCs w:val="28"/>
        </w:rPr>
        <w:t>раски, гуашь</w:t>
      </w:r>
      <w:r w:rsidRPr="00B25E94">
        <w:rPr>
          <w:rFonts w:ascii="Times New Roman" w:eastAsia="Calibri" w:hAnsi="Times New Roman" w:cs="Times New Roman"/>
          <w:sz w:val="28"/>
          <w:szCs w:val="28"/>
        </w:rPr>
        <w:t>, фломастеры, маркеры, масляная пастел</w:t>
      </w:r>
      <w:r>
        <w:rPr>
          <w:rFonts w:ascii="Times New Roman" w:eastAsia="Calibri" w:hAnsi="Times New Roman" w:cs="Times New Roman"/>
          <w:sz w:val="28"/>
          <w:szCs w:val="28"/>
        </w:rPr>
        <w:t xml:space="preserve">ь); лепка из пластилина </w:t>
      </w:r>
      <w:r w:rsidRPr="00B25E94">
        <w:rPr>
          <w:rFonts w:ascii="Times New Roman" w:eastAsia="Calibri" w:hAnsi="Times New Roman" w:cs="Times New Roman"/>
          <w:sz w:val="28"/>
          <w:szCs w:val="28"/>
        </w:rPr>
        <w:t xml:space="preserve">объёмных фигурок; аппликация из цветной бумаги и цветного картона;  декоративно-прикладная работа; обсуждение результатов коллективного творчества и индивидуальной работы на занятиях. </w:t>
      </w:r>
      <w:proofErr w:type="gramStart"/>
      <w:r w:rsidRPr="00B25E94">
        <w:rPr>
          <w:rFonts w:ascii="Times New Roman" w:eastAsia="Calibri" w:hAnsi="Times New Roman" w:cs="Times New Roman"/>
          <w:sz w:val="28"/>
          <w:szCs w:val="28"/>
        </w:rPr>
        <w:t>Так же разнообразны и типы занятий: путешествие, сказка, игра, беседа, диалог, эксперимент, повтор-импровизация, подведение итогов.</w:t>
      </w:r>
      <w:proofErr w:type="gramEnd"/>
      <w:r w:rsidRPr="00B25E94">
        <w:rPr>
          <w:rFonts w:ascii="Times New Roman" w:eastAsia="Calibri" w:hAnsi="Times New Roman" w:cs="Times New Roman"/>
          <w:sz w:val="28"/>
          <w:szCs w:val="28"/>
        </w:rPr>
        <w:t xml:space="preserve"> Основная цель самостоятельному творчеству, развитие и формирование умений и навыков творческой деятельности.</w:t>
      </w:r>
    </w:p>
    <w:p w:rsidR="00AC408F" w:rsidRPr="00B25E94" w:rsidRDefault="00AC408F" w:rsidP="00AC408F">
      <w:pPr>
        <w:pStyle w:val="8"/>
        <w:rPr>
          <w:sz w:val="28"/>
          <w:szCs w:val="28"/>
        </w:rPr>
      </w:pPr>
      <w:r w:rsidRPr="00B25E94">
        <w:rPr>
          <w:sz w:val="28"/>
          <w:szCs w:val="28"/>
        </w:rPr>
        <w:lastRenderedPageBreak/>
        <w:t>Методические пособия и дидактические материалы</w:t>
      </w:r>
    </w:p>
    <w:p w:rsidR="00AC408F" w:rsidRPr="00B25E94" w:rsidRDefault="00AC408F" w:rsidP="00AC408F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C408F" w:rsidRPr="00B25E94" w:rsidRDefault="00AC408F" w:rsidP="00AC408F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E94">
        <w:rPr>
          <w:rFonts w:ascii="Times New Roman" w:eastAsia="Calibri" w:hAnsi="Times New Roman" w:cs="Times New Roman"/>
          <w:sz w:val="28"/>
          <w:szCs w:val="28"/>
        </w:rPr>
        <w:t>Тематические подборки иллюстративного материала</w:t>
      </w:r>
    </w:p>
    <w:p w:rsidR="00AC408F" w:rsidRPr="00B25E94" w:rsidRDefault="00AC408F" w:rsidP="00AC408F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E94">
        <w:rPr>
          <w:rFonts w:ascii="Times New Roman" w:eastAsia="Calibri" w:hAnsi="Times New Roman" w:cs="Times New Roman"/>
          <w:sz w:val="28"/>
          <w:szCs w:val="28"/>
        </w:rPr>
        <w:t xml:space="preserve">Таблицы по </w:t>
      </w:r>
      <w:proofErr w:type="spellStart"/>
      <w:r w:rsidRPr="00B25E94">
        <w:rPr>
          <w:rFonts w:ascii="Times New Roman" w:eastAsia="Calibri" w:hAnsi="Times New Roman" w:cs="Times New Roman"/>
          <w:sz w:val="28"/>
          <w:szCs w:val="28"/>
        </w:rPr>
        <w:t>цветоведению</w:t>
      </w:r>
      <w:proofErr w:type="spellEnd"/>
      <w:r w:rsidRPr="00B25E94">
        <w:rPr>
          <w:rFonts w:ascii="Times New Roman" w:eastAsia="Calibri" w:hAnsi="Times New Roman" w:cs="Times New Roman"/>
          <w:sz w:val="28"/>
          <w:szCs w:val="28"/>
        </w:rPr>
        <w:t xml:space="preserve"> и графике</w:t>
      </w:r>
    </w:p>
    <w:p w:rsidR="00AC408F" w:rsidRPr="00B25E94" w:rsidRDefault="00AC408F" w:rsidP="00AC408F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E94">
        <w:rPr>
          <w:rFonts w:ascii="Times New Roman" w:eastAsia="Calibri" w:hAnsi="Times New Roman" w:cs="Times New Roman"/>
          <w:sz w:val="28"/>
          <w:szCs w:val="28"/>
        </w:rPr>
        <w:t>Детские творческие работы (из фонда)</w:t>
      </w:r>
    </w:p>
    <w:p w:rsidR="00AC408F" w:rsidRPr="00B25E94" w:rsidRDefault="00AC408F" w:rsidP="00AC408F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E94">
        <w:rPr>
          <w:rFonts w:ascii="Times New Roman" w:eastAsia="Calibri" w:hAnsi="Times New Roman" w:cs="Times New Roman"/>
          <w:sz w:val="28"/>
          <w:szCs w:val="28"/>
        </w:rPr>
        <w:t>Дидактические игры</w:t>
      </w:r>
    </w:p>
    <w:p w:rsidR="00AC408F" w:rsidRPr="00B25E94" w:rsidRDefault="00AC408F" w:rsidP="00AC408F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E94">
        <w:rPr>
          <w:rFonts w:ascii="Times New Roman" w:eastAsia="Calibri" w:hAnsi="Times New Roman" w:cs="Times New Roman"/>
          <w:sz w:val="28"/>
          <w:szCs w:val="28"/>
        </w:rPr>
        <w:t>Видеофайлы и по темам</w:t>
      </w:r>
    </w:p>
    <w:p w:rsidR="00AC408F" w:rsidRPr="00B25E94" w:rsidRDefault="00AC408F" w:rsidP="00AC408F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E94">
        <w:rPr>
          <w:rFonts w:ascii="Times New Roman" w:eastAsia="Calibri" w:hAnsi="Times New Roman" w:cs="Times New Roman"/>
          <w:sz w:val="28"/>
          <w:szCs w:val="28"/>
        </w:rPr>
        <w:t xml:space="preserve">Электронные презентации </w:t>
      </w:r>
    </w:p>
    <w:p w:rsidR="00AC408F" w:rsidRPr="00B25E94" w:rsidRDefault="00AC408F" w:rsidP="00AC408F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E94">
        <w:rPr>
          <w:rFonts w:ascii="Times New Roman" w:eastAsia="Calibri" w:hAnsi="Times New Roman" w:cs="Times New Roman"/>
          <w:sz w:val="28"/>
          <w:szCs w:val="28"/>
        </w:rPr>
        <w:t xml:space="preserve">Аудиофайлы классической, народной и детской музыки </w:t>
      </w:r>
    </w:p>
    <w:p w:rsidR="00AC408F" w:rsidRPr="00B25E94" w:rsidRDefault="00AC408F" w:rsidP="00AC408F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E94">
        <w:rPr>
          <w:rFonts w:ascii="Times New Roman" w:eastAsia="Calibri" w:hAnsi="Times New Roman" w:cs="Times New Roman"/>
          <w:sz w:val="28"/>
          <w:szCs w:val="28"/>
        </w:rPr>
        <w:t>Конспекты занятий</w:t>
      </w:r>
    </w:p>
    <w:p w:rsidR="00AC408F" w:rsidRPr="00B25E94" w:rsidRDefault="00AC408F" w:rsidP="00AC408F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E94">
        <w:rPr>
          <w:rFonts w:ascii="Times New Roman" w:eastAsia="Calibri" w:hAnsi="Times New Roman" w:cs="Times New Roman"/>
          <w:sz w:val="28"/>
          <w:szCs w:val="28"/>
        </w:rPr>
        <w:t>Методические пособия и разработки по каждой из тем</w:t>
      </w:r>
    </w:p>
    <w:p w:rsidR="00AC408F" w:rsidRPr="00B25E94" w:rsidRDefault="00AC408F" w:rsidP="00AC408F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E94">
        <w:rPr>
          <w:rFonts w:ascii="Times New Roman" w:eastAsia="Calibri" w:hAnsi="Times New Roman" w:cs="Times New Roman"/>
          <w:sz w:val="28"/>
          <w:szCs w:val="28"/>
        </w:rPr>
        <w:t>Алгоритмы выполнения заданий</w:t>
      </w:r>
    </w:p>
    <w:p w:rsidR="00AC408F" w:rsidRDefault="00AC408F" w:rsidP="00AC408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5E94">
        <w:rPr>
          <w:rFonts w:ascii="Times New Roman" w:eastAsia="Calibri" w:hAnsi="Times New Roman" w:cs="Times New Roman"/>
          <w:sz w:val="28"/>
          <w:szCs w:val="28"/>
        </w:rPr>
        <w:t>Альбомы по искусству</w:t>
      </w:r>
    </w:p>
    <w:p w:rsidR="00AC408F" w:rsidRPr="00107A5C" w:rsidRDefault="00AC408F" w:rsidP="00AC408F">
      <w:pPr>
        <w:spacing w:after="0" w:line="240" w:lineRule="auto"/>
        <w:ind w:left="14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408F" w:rsidRPr="00B25E94" w:rsidRDefault="00AC408F" w:rsidP="00AC408F">
      <w:pPr>
        <w:pStyle w:val="5"/>
        <w:rPr>
          <w:sz w:val="28"/>
          <w:szCs w:val="28"/>
        </w:rPr>
      </w:pPr>
      <w:r w:rsidRPr="00B25E94">
        <w:rPr>
          <w:sz w:val="28"/>
          <w:szCs w:val="28"/>
        </w:rPr>
        <w:t>Материально-техническое оснащение программы</w:t>
      </w:r>
    </w:p>
    <w:p w:rsidR="00AC408F" w:rsidRPr="00B25E94" w:rsidRDefault="00AC408F" w:rsidP="00AC408F">
      <w:pPr>
        <w:ind w:firstLine="74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C408F" w:rsidRPr="00B25E94" w:rsidRDefault="00AC408F" w:rsidP="00AC408F">
      <w:pPr>
        <w:pStyle w:val="31"/>
        <w:ind w:left="0" w:firstLine="748"/>
        <w:rPr>
          <w:rFonts w:ascii="Times New Roman" w:eastAsia="Calibri" w:hAnsi="Times New Roman" w:cs="Times New Roman"/>
          <w:sz w:val="28"/>
          <w:szCs w:val="28"/>
        </w:rPr>
      </w:pPr>
      <w:r w:rsidRPr="00B25E94">
        <w:rPr>
          <w:rFonts w:ascii="Times New Roman" w:eastAsia="Calibri" w:hAnsi="Times New Roman" w:cs="Times New Roman"/>
          <w:sz w:val="28"/>
          <w:szCs w:val="28"/>
        </w:rPr>
        <w:t xml:space="preserve">Занятия проводятся в специально оборудованном, хорошо освещённом помещении. У каждого обучающегося своё индивидуальное рабочее место. </w:t>
      </w:r>
    </w:p>
    <w:p w:rsidR="00AC408F" w:rsidRPr="00107A5C" w:rsidRDefault="00AC408F" w:rsidP="00AC408F">
      <w:pPr>
        <w:pStyle w:val="31"/>
        <w:ind w:left="0" w:firstLine="748"/>
        <w:rPr>
          <w:rFonts w:ascii="Times New Roman" w:eastAsia="Calibri" w:hAnsi="Times New Roman" w:cs="Times New Roman"/>
          <w:sz w:val="28"/>
          <w:szCs w:val="28"/>
        </w:rPr>
      </w:pPr>
      <w:r w:rsidRPr="00B25E94">
        <w:rPr>
          <w:rFonts w:ascii="Times New Roman" w:eastAsia="Calibri" w:hAnsi="Times New Roman" w:cs="Times New Roman"/>
          <w:sz w:val="28"/>
          <w:szCs w:val="28"/>
        </w:rPr>
        <w:t>Для реализации программы необходимо:</w:t>
      </w:r>
    </w:p>
    <w:p w:rsidR="00AC408F" w:rsidRPr="00F46C93" w:rsidRDefault="00AC408F" w:rsidP="00AC408F">
      <w:pPr>
        <w:pStyle w:val="31"/>
        <w:ind w:firstLine="748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46C93">
        <w:rPr>
          <w:rFonts w:ascii="Times New Roman" w:eastAsia="Calibri" w:hAnsi="Times New Roman" w:cs="Times New Roman"/>
          <w:b/>
          <w:bCs/>
          <w:sz w:val="28"/>
          <w:szCs w:val="28"/>
        </w:rPr>
        <w:t>Оборудование:</w:t>
      </w:r>
    </w:p>
    <w:p w:rsidR="00AC408F" w:rsidRPr="00F46C93" w:rsidRDefault="00AC408F" w:rsidP="00AC408F">
      <w:pPr>
        <w:pStyle w:val="31"/>
        <w:ind w:firstLine="748"/>
        <w:rPr>
          <w:rFonts w:ascii="Times New Roman" w:eastAsia="Calibri" w:hAnsi="Times New Roman" w:cs="Times New Roman"/>
          <w:bCs/>
          <w:sz w:val="28"/>
          <w:szCs w:val="28"/>
        </w:rPr>
      </w:pPr>
      <w:r w:rsidRPr="00F46C93">
        <w:rPr>
          <w:rFonts w:ascii="Times New Roman" w:eastAsia="Calibri" w:hAnsi="Times New Roman" w:cs="Times New Roman"/>
          <w:b/>
          <w:bCs/>
          <w:sz w:val="28"/>
          <w:szCs w:val="28"/>
        </w:rPr>
        <w:t>-</w:t>
      </w:r>
      <w:r w:rsidRPr="00F46C93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F46C93">
        <w:rPr>
          <w:rFonts w:ascii="Times New Roman" w:eastAsia="Calibri" w:hAnsi="Times New Roman" w:cs="Times New Roman"/>
          <w:bCs/>
          <w:sz w:val="28"/>
          <w:szCs w:val="28"/>
        </w:rPr>
        <w:t>мольберты;</w:t>
      </w:r>
    </w:p>
    <w:p w:rsidR="00AC408F" w:rsidRPr="00F46C93" w:rsidRDefault="00AC408F" w:rsidP="00AC408F">
      <w:pPr>
        <w:pStyle w:val="31"/>
        <w:ind w:firstLine="748"/>
        <w:rPr>
          <w:rFonts w:ascii="Times New Roman" w:eastAsia="Calibri" w:hAnsi="Times New Roman" w:cs="Times New Roman"/>
          <w:bCs/>
          <w:sz w:val="28"/>
          <w:szCs w:val="28"/>
        </w:rPr>
      </w:pPr>
      <w:r w:rsidRPr="00F46C93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F46C93"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>столы</w:t>
      </w:r>
      <w:r w:rsidRPr="00F46C93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AC408F" w:rsidRPr="00F46C93" w:rsidRDefault="00AC408F" w:rsidP="00AC408F">
      <w:pPr>
        <w:pStyle w:val="31"/>
        <w:ind w:firstLine="748"/>
        <w:rPr>
          <w:rFonts w:ascii="Times New Roman" w:eastAsia="Calibri" w:hAnsi="Times New Roman" w:cs="Times New Roman"/>
          <w:bCs/>
          <w:sz w:val="28"/>
          <w:szCs w:val="28"/>
        </w:rPr>
      </w:pPr>
      <w:r w:rsidRPr="00F46C93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F46C93">
        <w:rPr>
          <w:rFonts w:ascii="Times New Roman" w:eastAsia="Calibri" w:hAnsi="Times New Roman" w:cs="Times New Roman"/>
          <w:bCs/>
          <w:sz w:val="28"/>
          <w:szCs w:val="28"/>
        </w:rPr>
        <w:tab/>
        <w:t>табуретки (для инструментов и материалов);</w:t>
      </w:r>
    </w:p>
    <w:p w:rsidR="00AC408F" w:rsidRPr="00F46C93" w:rsidRDefault="00AC408F" w:rsidP="00AC408F">
      <w:pPr>
        <w:pStyle w:val="31"/>
        <w:ind w:firstLine="748"/>
        <w:rPr>
          <w:rFonts w:ascii="Times New Roman" w:eastAsia="Calibri" w:hAnsi="Times New Roman" w:cs="Times New Roman"/>
          <w:bCs/>
          <w:sz w:val="28"/>
          <w:szCs w:val="28"/>
        </w:rPr>
      </w:pPr>
      <w:r w:rsidRPr="00F46C93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F46C93">
        <w:rPr>
          <w:rFonts w:ascii="Times New Roman" w:eastAsia="Calibri" w:hAnsi="Times New Roman" w:cs="Times New Roman"/>
          <w:bCs/>
          <w:sz w:val="28"/>
          <w:szCs w:val="28"/>
        </w:rPr>
        <w:tab/>
        <w:t>стулья;</w:t>
      </w:r>
    </w:p>
    <w:p w:rsidR="00AC408F" w:rsidRPr="00F46C93" w:rsidRDefault="00AC408F" w:rsidP="00AC408F">
      <w:pPr>
        <w:pStyle w:val="31"/>
        <w:ind w:firstLine="748"/>
        <w:rPr>
          <w:rFonts w:ascii="Times New Roman" w:eastAsia="Calibri" w:hAnsi="Times New Roman" w:cs="Times New Roman"/>
          <w:bCs/>
          <w:sz w:val="28"/>
          <w:szCs w:val="28"/>
        </w:rPr>
      </w:pPr>
      <w:r w:rsidRPr="00F46C93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F46C93">
        <w:rPr>
          <w:rFonts w:ascii="Times New Roman" w:eastAsia="Calibri" w:hAnsi="Times New Roman" w:cs="Times New Roman"/>
          <w:bCs/>
          <w:sz w:val="28"/>
          <w:szCs w:val="28"/>
        </w:rPr>
        <w:tab/>
        <w:t>доска учебная</w:t>
      </w:r>
      <w:r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AC408F" w:rsidRDefault="00AC408F" w:rsidP="00AC408F">
      <w:pPr>
        <w:pStyle w:val="31"/>
        <w:ind w:firstLine="748"/>
        <w:rPr>
          <w:rFonts w:ascii="Times New Roman" w:eastAsia="Calibri" w:hAnsi="Times New Roman" w:cs="Times New Roman"/>
          <w:bCs/>
          <w:sz w:val="28"/>
          <w:szCs w:val="28"/>
        </w:rPr>
      </w:pPr>
      <w:r w:rsidRPr="00F46C93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F46C93">
        <w:rPr>
          <w:rFonts w:ascii="Times New Roman" w:eastAsia="Calibri" w:hAnsi="Times New Roman" w:cs="Times New Roman"/>
          <w:bCs/>
          <w:sz w:val="28"/>
          <w:szCs w:val="28"/>
        </w:rPr>
        <w:tab/>
        <w:t>доска для иллюстративного материала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; </w:t>
      </w:r>
    </w:p>
    <w:p w:rsidR="00AC408F" w:rsidRPr="00F46C93" w:rsidRDefault="00AC408F" w:rsidP="00AC408F">
      <w:pPr>
        <w:pStyle w:val="31"/>
        <w:ind w:firstLine="748"/>
        <w:rPr>
          <w:rFonts w:ascii="Times New Roman" w:eastAsia="Calibri" w:hAnsi="Times New Roman" w:cs="Times New Roman"/>
          <w:bCs/>
          <w:sz w:val="28"/>
          <w:szCs w:val="28"/>
        </w:rPr>
      </w:pPr>
      <w:r w:rsidRPr="00F46C93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F46C93">
        <w:rPr>
          <w:rFonts w:ascii="Times New Roman" w:eastAsia="Calibri" w:hAnsi="Times New Roman" w:cs="Times New Roman"/>
          <w:bCs/>
          <w:sz w:val="28"/>
          <w:szCs w:val="28"/>
        </w:rPr>
        <w:tab/>
        <w:t>стол педагога;</w:t>
      </w:r>
    </w:p>
    <w:p w:rsidR="00AC408F" w:rsidRPr="00F46C93" w:rsidRDefault="00AC408F" w:rsidP="00AC408F">
      <w:pPr>
        <w:pStyle w:val="31"/>
        <w:ind w:firstLine="748"/>
        <w:rPr>
          <w:rFonts w:ascii="Times New Roman" w:eastAsia="Calibri" w:hAnsi="Times New Roman" w:cs="Times New Roman"/>
          <w:bCs/>
          <w:sz w:val="28"/>
          <w:szCs w:val="28"/>
        </w:rPr>
      </w:pPr>
      <w:r w:rsidRPr="00F46C93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F46C93">
        <w:rPr>
          <w:rFonts w:ascii="Times New Roman" w:eastAsia="Calibri" w:hAnsi="Times New Roman" w:cs="Times New Roman"/>
          <w:bCs/>
          <w:sz w:val="28"/>
          <w:szCs w:val="28"/>
        </w:rPr>
        <w:tab/>
        <w:t>подиумы для постановок;</w:t>
      </w:r>
    </w:p>
    <w:p w:rsidR="00AC408F" w:rsidRPr="00F46C93" w:rsidRDefault="00AC408F" w:rsidP="00AC408F">
      <w:pPr>
        <w:pStyle w:val="31"/>
        <w:ind w:firstLine="748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</w:t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  <w:t>реквизит для натюрмортов.</w:t>
      </w:r>
    </w:p>
    <w:p w:rsidR="00AC408F" w:rsidRPr="00F46C93" w:rsidRDefault="00AC408F" w:rsidP="00AC408F">
      <w:pPr>
        <w:pStyle w:val="31"/>
        <w:ind w:firstLine="748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C408F" w:rsidRPr="00F46C93" w:rsidRDefault="00AC408F" w:rsidP="00AC408F">
      <w:pPr>
        <w:pStyle w:val="31"/>
        <w:ind w:firstLine="748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46C93">
        <w:rPr>
          <w:rFonts w:ascii="Times New Roman" w:eastAsia="Calibri" w:hAnsi="Times New Roman" w:cs="Times New Roman"/>
          <w:b/>
          <w:bCs/>
          <w:sz w:val="28"/>
          <w:szCs w:val="28"/>
        </w:rPr>
        <w:t>Технические средства обучения:</w:t>
      </w:r>
    </w:p>
    <w:p w:rsidR="00AC408F" w:rsidRPr="00F46C93" w:rsidRDefault="00AC408F" w:rsidP="00AC408F">
      <w:pPr>
        <w:pStyle w:val="31"/>
        <w:ind w:firstLine="748"/>
        <w:rPr>
          <w:rFonts w:ascii="Times New Roman" w:eastAsia="Calibri" w:hAnsi="Times New Roman" w:cs="Times New Roman"/>
          <w:bCs/>
          <w:sz w:val="28"/>
          <w:szCs w:val="28"/>
        </w:rPr>
      </w:pPr>
      <w:r w:rsidRPr="00F46C93">
        <w:rPr>
          <w:rFonts w:ascii="Times New Roman" w:eastAsia="Calibri" w:hAnsi="Times New Roman" w:cs="Times New Roman"/>
          <w:b/>
          <w:bCs/>
          <w:sz w:val="28"/>
          <w:szCs w:val="28"/>
        </w:rPr>
        <w:t>-</w:t>
      </w:r>
      <w:r w:rsidRPr="00F46C93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F46C93">
        <w:rPr>
          <w:rFonts w:ascii="Times New Roman" w:eastAsia="Calibri" w:hAnsi="Times New Roman" w:cs="Times New Roman"/>
          <w:bCs/>
          <w:sz w:val="28"/>
          <w:szCs w:val="28"/>
        </w:rPr>
        <w:t>телевизор;</w:t>
      </w:r>
    </w:p>
    <w:p w:rsidR="00AC408F" w:rsidRPr="00F46C93" w:rsidRDefault="00AC408F" w:rsidP="00AC408F">
      <w:pPr>
        <w:pStyle w:val="31"/>
        <w:ind w:firstLine="748"/>
        <w:rPr>
          <w:rFonts w:ascii="Times New Roman" w:eastAsia="Calibri" w:hAnsi="Times New Roman" w:cs="Times New Roman"/>
          <w:bCs/>
          <w:sz w:val="28"/>
          <w:szCs w:val="28"/>
        </w:rPr>
      </w:pPr>
      <w:r w:rsidRPr="00F46C93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F46C93">
        <w:rPr>
          <w:rFonts w:ascii="Times New Roman" w:eastAsia="Calibri" w:hAnsi="Times New Roman" w:cs="Times New Roman"/>
          <w:bCs/>
          <w:sz w:val="28"/>
          <w:szCs w:val="28"/>
        </w:rPr>
        <w:tab/>
        <w:t>интерактивная доска;</w:t>
      </w:r>
    </w:p>
    <w:p w:rsidR="00AC408F" w:rsidRDefault="00AC408F" w:rsidP="00AC408F">
      <w:pPr>
        <w:pStyle w:val="31"/>
        <w:ind w:firstLine="748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-</w:t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  <w:t>ноутбук.</w:t>
      </w:r>
    </w:p>
    <w:p w:rsidR="00AC408F" w:rsidRPr="00F46C93" w:rsidRDefault="00AC408F" w:rsidP="00AC408F">
      <w:pPr>
        <w:pStyle w:val="31"/>
        <w:ind w:firstLine="748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C408F" w:rsidRPr="00B25E94" w:rsidRDefault="00AC408F" w:rsidP="00AC408F">
      <w:pPr>
        <w:pStyle w:val="31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25E94">
        <w:rPr>
          <w:rFonts w:ascii="Times New Roman" w:eastAsia="Calibri" w:hAnsi="Times New Roman" w:cs="Times New Roman"/>
          <w:b/>
          <w:bCs/>
          <w:sz w:val="28"/>
          <w:szCs w:val="28"/>
        </w:rPr>
        <w:t>Инструменты и материалы:</w:t>
      </w:r>
    </w:p>
    <w:p w:rsidR="00AC408F" w:rsidRPr="00B25E94" w:rsidRDefault="00AC408F" w:rsidP="00AC408F">
      <w:pPr>
        <w:pStyle w:val="31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E94">
        <w:rPr>
          <w:rFonts w:ascii="Times New Roman" w:eastAsia="Calibri" w:hAnsi="Times New Roman" w:cs="Times New Roman"/>
          <w:sz w:val="28"/>
          <w:szCs w:val="28"/>
        </w:rPr>
        <w:t>бумага для рисования</w:t>
      </w:r>
    </w:p>
    <w:p w:rsidR="00AC408F" w:rsidRPr="00B25E94" w:rsidRDefault="00AC408F" w:rsidP="00AC408F">
      <w:pPr>
        <w:pStyle w:val="31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E94">
        <w:rPr>
          <w:rFonts w:ascii="Times New Roman" w:eastAsia="Calibri" w:hAnsi="Times New Roman" w:cs="Times New Roman"/>
          <w:sz w:val="28"/>
          <w:szCs w:val="28"/>
        </w:rPr>
        <w:t>цветная бумага для рисования</w:t>
      </w:r>
    </w:p>
    <w:p w:rsidR="00AC408F" w:rsidRPr="00B25E94" w:rsidRDefault="00AC408F" w:rsidP="00AC408F">
      <w:pPr>
        <w:pStyle w:val="31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E94">
        <w:rPr>
          <w:rFonts w:ascii="Times New Roman" w:eastAsia="Calibri" w:hAnsi="Times New Roman" w:cs="Times New Roman"/>
          <w:sz w:val="28"/>
          <w:szCs w:val="28"/>
        </w:rPr>
        <w:t>цветной картон</w:t>
      </w:r>
    </w:p>
    <w:p w:rsidR="00AC408F" w:rsidRPr="00B25E94" w:rsidRDefault="00AC408F" w:rsidP="00AC408F">
      <w:pPr>
        <w:pStyle w:val="31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E94">
        <w:rPr>
          <w:rFonts w:ascii="Times New Roman" w:eastAsia="Calibri" w:hAnsi="Times New Roman" w:cs="Times New Roman"/>
          <w:sz w:val="28"/>
          <w:szCs w:val="28"/>
        </w:rPr>
        <w:t>цветная бумага для аппликации</w:t>
      </w:r>
    </w:p>
    <w:p w:rsidR="00AC408F" w:rsidRPr="00B25E94" w:rsidRDefault="00AC408F" w:rsidP="00AC408F">
      <w:pPr>
        <w:pStyle w:val="31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E94">
        <w:rPr>
          <w:rFonts w:ascii="Times New Roman" w:eastAsia="Calibri" w:hAnsi="Times New Roman" w:cs="Times New Roman"/>
          <w:sz w:val="28"/>
          <w:szCs w:val="28"/>
        </w:rPr>
        <w:t xml:space="preserve">краски акварельные </w:t>
      </w:r>
    </w:p>
    <w:p w:rsidR="00AC408F" w:rsidRPr="00B25E94" w:rsidRDefault="00AC408F" w:rsidP="00AC408F">
      <w:pPr>
        <w:pStyle w:val="31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E94">
        <w:rPr>
          <w:rFonts w:ascii="Times New Roman" w:eastAsia="Calibri" w:hAnsi="Times New Roman" w:cs="Times New Roman"/>
          <w:sz w:val="28"/>
          <w:szCs w:val="28"/>
        </w:rPr>
        <w:t>гуашь художественная</w:t>
      </w:r>
    </w:p>
    <w:p w:rsidR="00AC408F" w:rsidRPr="00B25E94" w:rsidRDefault="00AC408F" w:rsidP="00AC408F">
      <w:pPr>
        <w:pStyle w:val="31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E94">
        <w:rPr>
          <w:rFonts w:ascii="Times New Roman" w:eastAsia="Calibri" w:hAnsi="Times New Roman" w:cs="Times New Roman"/>
          <w:sz w:val="28"/>
          <w:szCs w:val="28"/>
        </w:rPr>
        <w:t>кисти художественные №2, №4, №6 (белка)</w:t>
      </w:r>
    </w:p>
    <w:p w:rsidR="00AC408F" w:rsidRPr="00B25E94" w:rsidRDefault="00AC408F" w:rsidP="00AC408F">
      <w:pPr>
        <w:pStyle w:val="31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E94">
        <w:rPr>
          <w:rFonts w:ascii="Times New Roman" w:eastAsia="Calibri" w:hAnsi="Times New Roman" w:cs="Times New Roman"/>
          <w:sz w:val="28"/>
          <w:szCs w:val="28"/>
        </w:rPr>
        <w:t>фломастеры</w:t>
      </w:r>
    </w:p>
    <w:p w:rsidR="00AC408F" w:rsidRPr="00B25E94" w:rsidRDefault="00AC408F" w:rsidP="00AC408F">
      <w:pPr>
        <w:pStyle w:val="31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E94">
        <w:rPr>
          <w:rFonts w:ascii="Times New Roman" w:eastAsia="Calibri" w:hAnsi="Times New Roman" w:cs="Times New Roman"/>
          <w:sz w:val="28"/>
          <w:szCs w:val="28"/>
        </w:rPr>
        <w:t>масляная пастель</w:t>
      </w:r>
    </w:p>
    <w:p w:rsidR="00AC408F" w:rsidRPr="00B25E94" w:rsidRDefault="00AC408F" w:rsidP="00AC408F">
      <w:pPr>
        <w:pStyle w:val="31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E94">
        <w:rPr>
          <w:rFonts w:ascii="Times New Roman" w:eastAsia="Calibri" w:hAnsi="Times New Roman" w:cs="Times New Roman"/>
          <w:sz w:val="28"/>
          <w:szCs w:val="28"/>
        </w:rPr>
        <w:t>ножницы</w:t>
      </w:r>
    </w:p>
    <w:p w:rsidR="00AC408F" w:rsidRPr="00B25E94" w:rsidRDefault="00AC408F" w:rsidP="00AC408F">
      <w:pPr>
        <w:pStyle w:val="31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E94">
        <w:rPr>
          <w:rFonts w:ascii="Times New Roman" w:eastAsia="Calibri" w:hAnsi="Times New Roman" w:cs="Times New Roman"/>
          <w:sz w:val="28"/>
          <w:szCs w:val="28"/>
        </w:rPr>
        <w:t>клей-карандаш</w:t>
      </w:r>
    </w:p>
    <w:p w:rsidR="00AC408F" w:rsidRPr="00B25E94" w:rsidRDefault="00AC408F" w:rsidP="00AC408F">
      <w:pPr>
        <w:pStyle w:val="31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E94">
        <w:rPr>
          <w:rFonts w:ascii="Times New Roman" w:eastAsia="Calibri" w:hAnsi="Times New Roman" w:cs="Times New Roman"/>
          <w:sz w:val="28"/>
          <w:szCs w:val="28"/>
        </w:rPr>
        <w:t>пластилин и доска для лепки</w:t>
      </w:r>
    </w:p>
    <w:p w:rsidR="00AC408F" w:rsidRPr="00B25E94" w:rsidRDefault="00AC408F" w:rsidP="00AC408F">
      <w:pPr>
        <w:pStyle w:val="31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E94">
        <w:rPr>
          <w:rFonts w:ascii="Times New Roman" w:eastAsia="Calibri" w:hAnsi="Times New Roman" w:cs="Times New Roman"/>
          <w:sz w:val="28"/>
          <w:szCs w:val="28"/>
        </w:rPr>
        <w:t>маркер (чёрный)</w:t>
      </w:r>
    </w:p>
    <w:p w:rsidR="00AC408F" w:rsidRDefault="00AC408F" w:rsidP="00AC408F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408F" w:rsidRDefault="00AC408F" w:rsidP="00EA565F">
      <w:pPr>
        <w:spacing w:after="160" w:line="259" w:lineRule="auto"/>
        <w:ind w:left="-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83898">
        <w:rPr>
          <w:rFonts w:ascii="Times New Roman" w:eastAsia="Calibri" w:hAnsi="Times New Roman" w:cs="Times New Roman"/>
          <w:b/>
          <w:sz w:val="28"/>
          <w:szCs w:val="28"/>
        </w:rPr>
        <w:t>Планируемые результаты</w:t>
      </w:r>
    </w:p>
    <w:p w:rsidR="00AC408F" w:rsidRPr="00C53CFC" w:rsidRDefault="00AC408F" w:rsidP="00EA565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3898">
        <w:rPr>
          <w:rFonts w:ascii="Times New Roman" w:eastAsia="Calibri" w:hAnsi="Times New Roman" w:cs="Times New Roman"/>
          <w:sz w:val="28"/>
          <w:szCs w:val="28"/>
        </w:rPr>
        <w:t xml:space="preserve">По итогам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освоения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дополнительной общеобразовательной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3C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A565F" w:rsidRPr="00EA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3898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E83898">
        <w:rPr>
          <w:rFonts w:ascii="Times New Roman" w:eastAsia="Calibri" w:hAnsi="Times New Roman" w:cs="Times New Roman"/>
          <w:sz w:val="28"/>
          <w:szCs w:val="28"/>
        </w:rPr>
        <w:t>Азбука</w:t>
      </w:r>
      <w:r>
        <w:rPr>
          <w:rFonts w:ascii="Times New Roman" w:eastAsia="Calibri" w:hAnsi="Times New Roman" w:cs="Times New Roman"/>
          <w:sz w:val="28"/>
          <w:szCs w:val="28"/>
        </w:rPr>
        <w:t>изобразительного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3898">
        <w:rPr>
          <w:rFonts w:ascii="Times New Roman" w:eastAsia="Calibri" w:hAnsi="Times New Roman" w:cs="Times New Roman"/>
          <w:sz w:val="28"/>
          <w:szCs w:val="28"/>
        </w:rPr>
        <w:t>творчества</w:t>
      </w:r>
      <w:proofErr w:type="gramStart"/>
      <w:r w:rsidRPr="00E83898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редполагаются следующие результаты</w:t>
      </w:r>
      <w:r w:rsidRPr="00E8389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C408F" w:rsidRDefault="00AC408F" w:rsidP="00AC408F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898">
        <w:rPr>
          <w:rFonts w:ascii="Times New Roman" w:eastAsia="Calibri" w:hAnsi="Times New Roman" w:cs="Times New Roman"/>
          <w:sz w:val="28"/>
          <w:szCs w:val="28"/>
        </w:rPr>
        <w:t>1.</w:t>
      </w:r>
      <w:r w:rsidRPr="0058655F">
        <w:rPr>
          <w:rFonts w:ascii="Times New Roman" w:eastAsia="Calibri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редметные</w:t>
      </w:r>
      <w:r w:rsidRPr="00E83898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</w:p>
    <w:p w:rsidR="00AC408F" w:rsidRDefault="00AC408F" w:rsidP="00AC408F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655F">
        <w:rPr>
          <w:rFonts w:ascii="Times New Roman" w:eastAsia="Calibri" w:hAnsi="Times New Roman" w:cs="Times New Roman"/>
          <w:i/>
          <w:sz w:val="28"/>
          <w:szCs w:val="28"/>
        </w:rPr>
        <w:t>Технические знания и умения</w:t>
      </w:r>
    </w:p>
    <w:p w:rsidR="00AC408F" w:rsidRDefault="00AC408F" w:rsidP="00AC408F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898">
        <w:rPr>
          <w:rFonts w:ascii="Times New Roman" w:eastAsia="Calibri" w:hAnsi="Times New Roman" w:cs="Times New Roman"/>
          <w:sz w:val="28"/>
          <w:szCs w:val="28"/>
        </w:rPr>
        <w:t>-</w:t>
      </w:r>
      <w:r w:rsidRPr="00E83898">
        <w:rPr>
          <w:rFonts w:ascii="Times New Roman" w:eastAsia="Calibri" w:hAnsi="Times New Roman" w:cs="Times New Roman"/>
          <w:sz w:val="28"/>
          <w:szCs w:val="28"/>
        </w:rPr>
        <w:tab/>
        <w:t>работать простым карандашом и цветными карандашами, использовать линии с различным нажимом, применять штриховку для создания выразительной композиции, не выступающую за пределы контура;</w:t>
      </w:r>
    </w:p>
    <w:p w:rsidR="00AC408F" w:rsidRDefault="00AC408F" w:rsidP="00AC408F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898">
        <w:rPr>
          <w:rFonts w:ascii="Times New Roman" w:eastAsia="Calibri" w:hAnsi="Times New Roman" w:cs="Times New Roman"/>
          <w:sz w:val="28"/>
          <w:szCs w:val="28"/>
        </w:rPr>
        <w:t>-</w:t>
      </w:r>
      <w:r w:rsidRPr="00E83898">
        <w:rPr>
          <w:rFonts w:ascii="Times New Roman" w:eastAsia="Calibri" w:hAnsi="Times New Roman" w:cs="Times New Roman"/>
          <w:sz w:val="28"/>
          <w:szCs w:val="28"/>
        </w:rPr>
        <w:tab/>
        <w:t>работать акварелью, правильно держать кисть, использовать нужное количество воды, пользоваться тряпкой;</w:t>
      </w:r>
    </w:p>
    <w:p w:rsidR="00AC408F" w:rsidRDefault="00AC408F" w:rsidP="00AC408F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898">
        <w:rPr>
          <w:rFonts w:ascii="Times New Roman" w:eastAsia="Calibri" w:hAnsi="Times New Roman" w:cs="Times New Roman"/>
          <w:sz w:val="28"/>
          <w:szCs w:val="28"/>
        </w:rPr>
        <w:t>-</w:t>
      </w:r>
      <w:r w:rsidRPr="00E83898">
        <w:rPr>
          <w:rFonts w:ascii="Times New Roman" w:eastAsia="Calibri" w:hAnsi="Times New Roman" w:cs="Times New Roman"/>
          <w:sz w:val="28"/>
          <w:szCs w:val="28"/>
        </w:rPr>
        <w:tab/>
        <w:t>работать гуашью, знать о возможностях смешивания цветов и наложения цвета на цвет;</w:t>
      </w:r>
    </w:p>
    <w:p w:rsidR="00AC408F" w:rsidRDefault="00AC408F" w:rsidP="00AC408F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898">
        <w:rPr>
          <w:rFonts w:ascii="Times New Roman" w:eastAsia="Calibri" w:hAnsi="Times New Roman" w:cs="Times New Roman"/>
          <w:sz w:val="28"/>
          <w:szCs w:val="28"/>
        </w:rPr>
        <w:t>-</w:t>
      </w:r>
      <w:r w:rsidRPr="00E83898">
        <w:rPr>
          <w:rFonts w:ascii="Times New Roman" w:eastAsia="Calibri" w:hAnsi="Times New Roman" w:cs="Times New Roman"/>
          <w:sz w:val="28"/>
          <w:szCs w:val="28"/>
        </w:rPr>
        <w:tab/>
        <w:t>пользоваться ножницами, правильно их держать, знать правила безопасности при работе с острым предметом;</w:t>
      </w:r>
    </w:p>
    <w:p w:rsidR="00AC408F" w:rsidRDefault="00AC408F" w:rsidP="00AC408F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898">
        <w:rPr>
          <w:rFonts w:ascii="Times New Roman" w:eastAsia="Calibri" w:hAnsi="Times New Roman" w:cs="Times New Roman"/>
          <w:sz w:val="28"/>
          <w:szCs w:val="28"/>
        </w:rPr>
        <w:t>-</w:t>
      </w:r>
      <w:r w:rsidRPr="00E83898">
        <w:rPr>
          <w:rFonts w:ascii="Times New Roman" w:eastAsia="Calibri" w:hAnsi="Times New Roman" w:cs="Times New Roman"/>
          <w:sz w:val="28"/>
          <w:szCs w:val="28"/>
        </w:rPr>
        <w:tab/>
        <w:t>склеивать и наклеивать бумагу, пользоваться клеящим карандашом;</w:t>
      </w:r>
    </w:p>
    <w:p w:rsidR="00AC408F" w:rsidRDefault="00AC408F" w:rsidP="00AC408F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898">
        <w:rPr>
          <w:rFonts w:ascii="Times New Roman" w:eastAsia="Calibri" w:hAnsi="Times New Roman" w:cs="Times New Roman"/>
          <w:sz w:val="28"/>
          <w:szCs w:val="28"/>
        </w:rPr>
        <w:t>-</w:t>
      </w:r>
      <w:r w:rsidRPr="00E83898">
        <w:rPr>
          <w:rFonts w:ascii="Times New Roman" w:eastAsia="Calibri" w:hAnsi="Times New Roman" w:cs="Times New Roman"/>
          <w:sz w:val="28"/>
          <w:szCs w:val="28"/>
        </w:rPr>
        <w:tab/>
        <w:t>лепить из пластилина нужные формы: шарик, валик, диск, пластину, соединять их между собой, создавая объёмный образ, украшать фигурку «</w:t>
      </w:r>
      <w:proofErr w:type="spellStart"/>
      <w:r w:rsidRPr="00E83898">
        <w:rPr>
          <w:rFonts w:ascii="Times New Roman" w:eastAsia="Calibri" w:hAnsi="Times New Roman" w:cs="Times New Roman"/>
          <w:sz w:val="28"/>
          <w:szCs w:val="28"/>
        </w:rPr>
        <w:t>налепами</w:t>
      </w:r>
      <w:proofErr w:type="spellEnd"/>
      <w:r w:rsidRPr="00E83898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AC408F" w:rsidRDefault="00AC408F" w:rsidP="00AC408F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655F">
        <w:rPr>
          <w:rFonts w:ascii="Times New Roman" w:eastAsia="Calibri" w:hAnsi="Times New Roman" w:cs="Times New Roman"/>
          <w:i/>
          <w:sz w:val="28"/>
          <w:szCs w:val="28"/>
        </w:rPr>
        <w:t>Знания о средствах выразительности</w:t>
      </w:r>
    </w:p>
    <w:p w:rsidR="00AC408F" w:rsidRDefault="00AC408F" w:rsidP="00AC408F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898">
        <w:rPr>
          <w:rFonts w:ascii="Times New Roman" w:eastAsia="Calibri" w:hAnsi="Times New Roman" w:cs="Times New Roman"/>
          <w:sz w:val="28"/>
          <w:szCs w:val="28"/>
        </w:rPr>
        <w:t>-</w:t>
      </w:r>
      <w:r w:rsidRPr="00E83898">
        <w:rPr>
          <w:rFonts w:ascii="Times New Roman" w:eastAsia="Calibri" w:hAnsi="Times New Roman" w:cs="Times New Roman"/>
          <w:sz w:val="28"/>
          <w:szCs w:val="28"/>
        </w:rPr>
        <w:tab/>
        <w:t>уметь использовать цвет как средство передачи настроения, выделения главного;</w:t>
      </w:r>
    </w:p>
    <w:p w:rsidR="00AC408F" w:rsidRDefault="00AC408F" w:rsidP="00AC408F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898">
        <w:rPr>
          <w:rFonts w:ascii="Times New Roman" w:eastAsia="Calibri" w:hAnsi="Times New Roman" w:cs="Times New Roman"/>
          <w:sz w:val="28"/>
          <w:szCs w:val="28"/>
        </w:rPr>
        <w:lastRenderedPageBreak/>
        <w:t>-</w:t>
      </w:r>
      <w:r w:rsidRPr="00E83898">
        <w:rPr>
          <w:rFonts w:ascii="Times New Roman" w:eastAsia="Calibri" w:hAnsi="Times New Roman" w:cs="Times New Roman"/>
          <w:sz w:val="28"/>
          <w:szCs w:val="28"/>
        </w:rPr>
        <w:tab/>
        <w:t>уметь использовать различные по характеру линии (прерывистую, слитную, волнистую);</w:t>
      </w:r>
    </w:p>
    <w:p w:rsidR="00AC408F" w:rsidRDefault="00AC408F" w:rsidP="00AC408F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898">
        <w:rPr>
          <w:rFonts w:ascii="Times New Roman" w:eastAsia="Calibri" w:hAnsi="Times New Roman" w:cs="Times New Roman"/>
          <w:sz w:val="28"/>
          <w:szCs w:val="28"/>
        </w:rPr>
        <w:t>-</w:t>
      </w:r>
      <w:r w:rsidRPr="00E83898">
        <w:rPr>
          <w:rFonts w:ascii="Times New Roman" w:eastAsia="Calibri" w:hAnsi="Times New Roman" w:cs="Times New Roman"/>
          <w:sz w:val="28"/>
          <w:szCs w:val="28"/>
        </w:rPr>
        <w:tab/>
        <w:t>использовать контраст тёмного и светлого, тёплого и холодного.</w:t>
      </w:r>
    </w:p>
    <w:p w:rsidR="00AC408F" w:rsidRDefault="00AC408F" w:rsidP="00AC408F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8655F">
        <w:rPr>
          <w:rFonts w:ascii="Times New Roman" w:eastAsia="Calibri" w:hAnsi="Times New Roman" w:cs="Times New Roman"/>
          <w:i/>
          <w:sz w:val="28"/>
          <w:szCs w:val="28"/>
        </w:rPr>
        <w:t>Знания о правильном построении композиции</w:t>
      </w:r>
    </w:p>
    <w:p w:rsidR="00AC408F" w:rsidRDefault="00AC408F" w:rsidP="00AC408F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83898">
        <w:rPr>
          <w:rFonts w:ascii="Times New Roman" w:eastAsia="Calibri" w:hAnsi="Times New Roman" w:cs="Times New Roman"/>
          <w:sz w:val="28"/>
          <w:szCs w:val="28"/>
        </w:rPr>
        <w:t>-</w:t>
      </w:r>
      <w:r w:rsidRPr="00E83898">
        <w:rPr>
          <w:rFonts w:ascii="Times New Roman" w:eastAsia="Calibri" w:hAnsi="Times New Roman" w:cs="Times New Roman"/>
          <w:sz w:val="28"/>
          <w:szCs w:val="28"/>
        </w:rPr>
        <w:tab/>
        <w:t>располагать предметы на листе бумаги (по всему листу, на полосе листа);</w:t>
      </w:r>
    </w:p>
    <w:p w:rsidR="00AC408F" w:rsidRDefault="00AC408F" w:rsidP="00AC408F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83898">
        <w:rPr>
          <w:rFonts w:ascii="Times New Roman" w:eastAsia="Calibri" w:hAnsi="Times New Roman" w:cs="Times New Roman"/>
          <w:sz w:val="28"/>
          <w:szCs w:val="28"/>
        </w:rPr>
        <w:t>-</w:t>
      </w:r>
      <w:r w:rsidRPr="00E83898">
        <w:rPr>
          <w:rFonts w:ascii="Times New Roman" w:eastAsia="Calibri" w:hAnsi="Times New Roman" w:cs="Times New Roman"/>
          <w:sz w:val="28"/>
          <w:szCs w:val="28"/>
        </w:rPr>
        <w:tab/>
        <w:t>располагать предметы в логической взаимосвязи.</w:t>
      </w:r>
    </w:p>
    <w:p w:rsidR="00AC408F" w:rsidRDefault="00AC408F" w:rsidP="00AC408F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8655F">
        <w:rPr>
          <w:rFonts w:ascii="Times New Roman" w:eastAsia="Calibri" w:hAnsi="Times New Roman" w:cs="Times New Roman"/>
          <w:i/>
          <w:sz w:val="28"/>
          <w:szCs w:val="28"/>
        </w:rPr>
        <w:t>Навыки художественной деятельности</w:t>
      </w:r>
    </w:p>
    <w:p w:rsidR="00AC408F" w:rsidRDefault="00AC408F" w:rsidP="00AC408F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83898">
        <w:rPr>
          <w:rFonts w:ascii="Times New Roman" w:eastAsia="Calibri" w:hAnsi="Times New Roman" w:cs="Times New Roman"/>
          <w:sz w:val="28"/>
          <w:szCs w:val="28"/>
        </w:rPr>
        <w:t>-</w:t>
      </w:r>
      <w:r w:rsidRPr="00E83898">
        <w:rPr>
          <w:rFonts w:ascii="Times New Roman" w:eastAsia="Calibri" w:hAnsi="Times New Roman" w:cs="Times New Roman"/>
          <w:sz w:val="28"/>
          <w:szCs w:val="28"/>
        </w:rPr>
        <w:tab/>
        <w:t>рисовать на заданную тему, самостоятельно создавать индивидуальный образ;</w:t>
      </w:r>
    </w:p>
    <w:p w:rsidR="00AC408F" w:rsidRDefault="00AC408F" w:rsidP="00AC408F">
      <w:pPr>
        <w:spacing w:after="160" w:line="259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898">
        <w:rPr>
          <w:rFonts w:ascii="Times New Roman" w:eastAsia="Calibri" w:hAnsi="Times New Roman" w:cs="Times New Roman"/>
          <w:sz w:val="28"/>
          <w:szCs w:val="28"/>
        </w:rPr>
        <w:t>-</w:t>
      </w:r>
      <w:r w:rsidRPr="00E83898">
        <w:rPr>
          <w:rFonts w:ascii="Times New Roman" w:eastAsia="Calibri" w:hAnsi="Times New Roman" w:cs="Times New Roman"/>
          <w:sz w:val="28"/>
          <w:szCs w:val="28"/>
        </w:rPr>
        <w:tab/>
        <w:t>использовать декоративное рисование, уметь украшать различные предметы (закладка, варежка и т.д.);</w:t>
      </w:r>
    </w:p>
    <w:p w:rsidR="00AC408F" w:rsidRDefault="00AC408F" w:rsidP="00AC408F">
      <w:pPr>
        <w:spacing w:after="160" w:line="259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E83898">
        <w:rPr>
          <w:rFonts w:ascii="Times New Roman" w:hAnsi="Times New Roman" w:cs="Times New Roman"/>
          <w:b/>
          <w:sz w:val="28"/>
          <w:szCs w:val="28"/>
        </w:rPr>
        <w:t>етапредметные</w:t>
      </w:r>
      <w:proofErr w:type="spellEnd"/>
      <w:r w:rsidRPr="00E8389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C408F" w:rsidRDefault="00AC408F" w:rsidP="00AC408F">
      <w:pPr>
        <w:spacing w:after="160" w:line="259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83898">
        <w:rPr>
          <w:rFonts w:ascii="Times New Roman" w:hAnsi="Times New Roman" w:cs="Times New Roman"/>
          <w:sz w:val="28"/>
          <w:szCs w:val="28"/>
        </w:rPr>
        <w:t>организовывать свое рабочее место, аккуратность и усидчивость;</w:t>
      </w:r>
    </w:p>
    <w:p w:rsidR="00AC408F" w:rsidRDefault="00AC408F" w:rsidP="00AC408F">
      <w:pPr>
        <w:spacing w:after="160" w:line="259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E83898">
        <w:rPr>
          <w:rFonts w:ascii="Times New Roman" w:hAnsi="Times New Roman" w:cs="Times New Roman"/>
          <w:sz w:val="28"/>
          <w:szCs w:val="28"/>
        </w:rPr>
        <w:t xml:space="preserve"> заниматься в коллективе, толерантность и коммуникативные качества;</w:t>
      </w:r>
    </w:p>
    <w:p w:rsidR="00AC408F" w:rsidRDefault="00AC408F" w:rsidP="00AC408F">
      <w:pPr>
        <w:spacing w:after="160" w:line="259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овладеть навыками </w:t>
      </w:r>
      <w:r w:rsidRPr="00E83898">
        <w:rPr>
          <w:rFonts w:ascii="Times New Roman" w:hAnsi="Times New Roman" w:cs="Times New Roman"/>
          <w:sz w:val="28"/>
          <w:szCs w:val="28"/>
        </w:rPr>
        <w:t>внешней культуры поведения;</w:t>
      </w:r>
    </w:p>
    <w:p w:rsidR="00AC408F" w:rsidRPr="0058655F" w:rsidRDefault="00AC408F" w:rsidP="00AC408F">
      <w:pPr>
        <w:spacing w:after="160" w:line="259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898">
        <w:rPr>
          <w:rFonts w:ascii="Times New Roman" w:eastAsia="Calibri" w:hAnsi="Times New Roman" w:cs="Times New Roman"/>
          <w:sz w:val="28"/>
          <w:szCs w:val="28"/>
        </w:rPr>
        <w:t>-</w:t>
      </w:r>
      <w:r w:rsidRPr="00E83898">
        <w:rPr>
          <w:rFonts w:ascii="Times New Roman" w:eastAsia="Calibri" w:hAnsi="Times New Roman" w:cs="Times New Roman"/>
          <w:sz w:val="28"/>
          <w:szCs w:val="28"/>
        </w:rPr>
        <w:tab/>
        <w:t>уметь анализировать свою работу и работу других детей.</w:t>
      </w:r>
    </w:p>
    <w:p w:rsidR="00AC408F" w:rsidRDefault="00AC408F" w:rsidP="00AC408F">
      <w:pPr>
        <w:spacing w:after="160" w:line="259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Личностные</w:t>
      </w:r>
      <w:r w:rsidRPr="00E83898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AC408F" w:rsidRDefault="00AC408F" w:rsidP="00AC408F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83898">
        <w:rPr>
          <w:rFonts w:ascii="Times New Roman" w:eastAsia="Calibri" w:hAnsi="Times New Roman" w:cs="Times New Roman"/>
          <w:sz w:val="28"/>
          <w:szCs w:val="28"/>
        </w:rPr>
        <w:t>создавать яркие выразительные образы;</w:t>
      </w:r>
    </w:p>
    <w:p w:rsidR="00AC408F" w:rsidRDefault="00AC408F" w:rsidP="00AC408F">
      <w:pPr>
        <w:spacing w:after="160" w:line="259" w:lineRule="auto"/>
        <w:ind w:left="-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83898">
        <w:rPr>
          <w:rFonts w:ascii="Times New Roman" w:eastAsia="Calibri" w:hAnsi="Times New Roman" w:cs="Times New Roman"/>
          <w:sz w:val="28"/>
          <w:szCs w:val="28"/>
        </w:rPr>
        <w:t>фантазировать;</w:t>
      </w:r>
    </w:p>
    <w:p w:rsidR="00AC408F" w:rsidRPr="00B25E94" w:rsidRDefault="00AC408F" w:rsidP="00AC408F">
      <w:pPr>
        <w:spacing w:after="160" w:line="259" w:lineRule="auto"/>
        <w:ind w:left="-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8655F">
        <w:rPr>
          <w:rFonts w:ascii="Times New Roman" w:hAnsi="Times New Roman"/>
          <w:sz w:val="28"/>
          <w:szCs w:val="28"/>
        </w:rPr>
        <w:t>видеть и чувствовать красоту и гармонию</w:t>
      </w:r>
      <w:r>
        <w:rPr>
          <w:rFonts w:ascii="Times New Roman" w:hAnsi="Times New Roman"/>
          <w:sz w:val="28"/>
          <w:szCs w:val="28"/>
        </w:rPr>
        <w:t xml:space="preserve"> окружающего мира;</w:t>
      </w:r>
    </w:p>
    <w:p w:rsidR="00AC408F" w:rsidRDefault="00AC408F" w:rsidP="00AC408F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898">
        <w:rPr>
          <w:rFonts w:ascii="Times New Roman" w:eastAsia="Calibri" w:hAnsi="Times New Roman" w:cs="Times New Roman"/>
          <w:sz w:val="28"/>
          <w:szCs w:val="28"/>
        </w:rPr>
        <w:t>-</w:t>
      </w:r>
      <w:r w:rsidRPr="00E83898">
        <w:rPr>
          <w:rFonts w:ascii="Times New Roman" w:eastAsia="Calibri" w:hAnsi="Times New Roman" w:cs="Times New Roman"/>
          <w:sz w:val="28"/>
          <w:szCs w:val="28"/>
        </w:rPr>
        <w:tab/>
        <w:t>проявлять творческую активность;</w:t>
      </w:r>
    </w:p>
    <w:p w:rsidR="00AC408F" w:rsidRDefault="00AC408F" w:rsidP="00AC408F">
      <w:pPr>
        <w:spacing w:after="160" w:line="259" w:lineRule="auto"/>
        <w:ind w:left="-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выработать интерес и любовь к искусству;</w:t>
      </w:r>
    </w:p>
    <w:p w:rsidR="00AC408F" w:rsidRDefault="00AC408F" w:rsidP="00AC408F">
      <w:pPr>
        <w:spacing w:after="160" w:line="259" w:lineRule="auto"/>
        <w:ind w:left="-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сформировать чувство гордости </w:t>
      </w:r>
      <w:r w:rsidRPr="00DB3601">
        <w:rPr>
          <w:rFonts w:ascii="Times New Roman" w:hAnsi="Times New Roman"/>
          <w:sz w:val="28"/>
          <w:szCs w:val="28"/>
        </w:rPr>
        <w:t>и бережного отношения к мировым и российским памятникам культуры и искусства</w:t>
      </w:r>
      <w:r>
        <w:rPr>
          <w:rFonts w:ascii="Times New Roman" w:hAnsi="Times New Roman"/>
          <w:sz w:val="28"/>
          <w:szCs w:val="28"/>
        </w:rPr>
        <w:t>.</w:t>
      </w:r>
    </w:p>
    <w:p w:rsidR="00231B18" w:rsidRDefault="00231B18" w:rsidP="00231B1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A94" w:rsidRPr="00B25E94" w:rsidRDefault="00426A94" w:rsidP="00231B1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E9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Диагностика результативности </w:t>
      </w:r>
      <w:r w:rsidRPr="00B25E94">
        <w:rPr>
          <w:rFonts w:ascii="Times New Roman" w:eastAsia="Calibri" w:hAnsi="Times New Roman" w:cs="Times New Roman"/>
          <w:sz w:val="28"/>
          <w:szCs w:val="28"/>
        </w:rPr>
        <w:t>осуществляется через использование различных форм и методов всего процесса обучения:</w:t>
      </w:r>
    </w:p>
    <w:p w:rsidR="00426A94" w:rsidRPr="00B25E94" w:rsidRDefault="00426A94" w:rsidP="00426A9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E94">
        <w:rPr>
          <w:rFonts w:ascii="Times New Roman" w:eastAsia="Calibri" w:hAnsi="Times New Roman" w:cs="Times New Roman"/>
          <w:sz w:val="28"/>
          <w:szCs w:val="28"/>
        </w:rPr>
        <w:t>текущий контроль знаний в процессе беседы;</w:t>
      </w:r>
    </w:p>
    <w:p w:rsidR="00426A94" w:rsidRPr="00B25E94" w:rsidRDefault="00426A94" w:rsidP="00426A9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E94">
        <w:rPr>
          <w:rFonts w:ascii="Times New Roman" w:eastAsia="Calibri" w:hAnsi="Times New Roman" w:cs="Times New Roman"/>
          <w:sz w:val="28"/>
          <w:szCs w:val="28"/>
        </w:rPr>
        <w:t>текущий контроль умений и навыков в процессе наблюдения за индивидуальной работой;</w:t>
      </w:r>
    </w:p>
    <w:p w:rsidR="00426A94" w:rsidRPr="00B25E94" w:rsidRDefault="00426A94" w:rsidP="00426A9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E94">
        <w:rPr>
          <w:rFonts w:ascii="Times New Roman" w:eastAsia="Calibri" w:hAnsi="Times New Roman" w:cs="Times New Roman"/>
          <w:sz w:val="28"/>
          <w:szCs w:val="28"/>
        </w:rPr>
        <w:t>итоговый контроль при участии в итоговой выставке в конце учебного года;</w:t>
      </w:r>
    </w:p>
    <w:p w:rsidR="00426A94" w:rsidRPr="00B25E94" w:rsidRDefault="00426A94" w:rsidP="00426A9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E94">
        <w:rPr>
          <w:rFonts w:ascii="Times New Roman" w:eastAsia="Calibri" w:hAnsi="Times New Roman" w:cs="Times New Roman"/>
          <w:sz w:val="28"/>
          <w:szCs w:val="28"/>
        </w:rPr>
        <w:t>участие в тематических выставках (к Новому году, 8 марта);</w:t>
      </w:r>
    </w:p>
    <w:p w:rsidR="00426A94" w:rsidRPr="00B25E94" w:rsidRDefault="00426A94" w:rsidP="00426A9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E94">
        <w:rPr>
          <w:rFonts w:ascii="Times New Roman" w:eastAsia="Calibri" w:hAnsi="Times New Roman" w:cs="Times New Roman"/>
          <w:sz w:val="28"/>
          <w:szCs w:val="28"/>
        </w:rPr>
        <w:t>проведение открытых занятий для родителей и педагогов (2 раза в год);</w:t>
      </w:r>
    </w:p>
    <w:p w:rsidR="00426A94" w:rsidRPr="00B25E94" w:rsidRDefault="00426A94" w:rsidP="00426A9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E94">
        <w:rPr>
          <w:rFonts w:ascii="Times New Roman" w:eastAsia="Calibri" w:hAnsi="Times New Roman" w:cs="Times New Roman"/>
          <w:sz w:val="28"/>
          <w:szCs w:val="28"/>
        </w:rPr>
        <w:t>тестирование воспитанников;</w:t>
      </w:r>
    </w:p>
    <w:p w:rsidR="00426A94" w:rsidRPr="00B25E94" w:rsidRDefault="00426A94" w:rsidP="00426A9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E94">
        <w:rPr>
          <w:rFonts w:ascii="Times New Roman" w:eastAsia="Calibri" w:hAnsi="Times New Roman" w:cs="Times New Roman"/>
          <w:sz w:val="28"/>
          <w:szCs w:val="28"/>
        </w:rPr>
        <w:t>контрольные задания;</w:t>
      </w:r>
    </w:p>
    <w:p w:rsidR="00426A94" w:rsidRPr="00B25E94" w:rsidRDefault="00426A94" w:rsidP="00426A9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E94">
        <w:rPr>
          <w:rFonts w:ascii="Times New Roman" w:eastAsia="Calibri" w:hAnsi="Times New Roman" w:cs="Times New Roman"/>
          <w:sz w:val="28"/>
          <w:szCs w:val="28"/>
        </w:rPr>
        <w:t>представление, просмотр и анализ творческих работ;</w:t>
      </w:r>
    </w:p>
    <w:p w:rsidR="00426A94" w:rsidRPr="00B25E94" w:rsidRDefault="00426A94" w:rsidP="00426A9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E94">
        <w:rPr>
          <w:rFonts w:ascii="Times New Roman" w:eastAsia="Calibri" w:hAnsi="Times New Roman" w:cs="Times New Roman"/>
          <w:sz w:val="28"/>
          <w:szCs w:val="28"/>
        </w:rPr>
        <w:t>мини-выставки.</w:t>
      </w:r>
    </w:p>
    <w:p w:rsidR="00426A94" w:rsidRPr="00B25E94" w:rsidRDefault="00426A94" w:rsidP="00426A94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1B18" w:rsidRDefault="00231B18" w:rsidP="00426A94">
      <w:pPr>
        <w:spacing w:after="160" w:line="259" w:lineRule="auto"/>
        <w:ind w:left="108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1B18" w:rsidRDefault="00231B18" w:rsidP="00426A94">
      <w:pPr>
        <w:spacing w:after="160" w:line="259" w:lineRule="auto"/>
        <w:ind w:left="108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26A94" w:rsidRPr="003235FB" w:rsidRDefault="00426A94" w:rsidP="00426A94">
      <w:pPr>
        <w:spacing w:after="160" w:line="259" w:lineRule="auto"/>
        <w:ind w:left="108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235F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Оценочные и методические материалы</w:t>
      </w:r>
    </w:p>
    <w:p w:rsidR="00426A94" w:rsidRPr="003235FB" w:rsidRDefault="00426A94" w:rsidP="00426A94">
      <w:pPr>
        <w:spacing w:after="160" w:line="259" w:lineRule="auto"/>
        <w:ind w:left="142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</w:pPr>
    </w:p>
    <w:p w:rsidR="00426A94" w:rsidRPr="00E05FB0" w:rsidRDefault="00426A94" w:rsidP="00426A94">
      <w:pPr>
        <w:spacing w:after="160" w:line="259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5FB0">
        <w:rPr>
          <w:rFonts w:ascii="Times New Roman" w:eastAsia="Calibri" w:hAnsi="Times New Roman" w:cs="Times New Roman"/>
          <w:sz w:val="28"/>
          <w:szCs w:val="28"/>
        </w:rPr>
        <w:t>Диагностика результативности осуществляется через использование различных форм и методов всего процесса обучения:</w:t>
      </w:r>
    </w:p>
    <w:p w:rsidR="00426A94" w:rsidRPr="00E05FB0" w:rsidRDefault="00426A94" w:rsidP="00426A94">
      <w:pPr>
        <w:spacing w:after="160" w:line="259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5FB0">
        <w:rPr>
          <w:rFonts w:ascii="Times New Roman" w:eastAsia="Calibri" w:hAnsi="Times New Roman" w:cs="Times New Roman"/>
          <w:sz w:val="28"/>
          <w:szCs w:val="28"/>
        </w:rPr>
        <w:t>-</w:t>
      </w:r>
      <w:r w:rsidRPr="00E05FB0">
        <w:rPr>
          <w:rFonts w:ascii="Times New Roman" w:eastAsia="Calibri" w:hAnsi="Times New Roman" w:cs="Times New Roman"/>
          <w:sz w:val="28"/>
          <w:szCs w:val="28"/>
        </w:rPr>
        <w:tab/>
        <w:t>текущий контроль знаний в процессе беседы;</w:t>
      </w:r>
    </w:p>
    <w:p w:rsidR="00426A94" w:rsidRPr="00E05FB0" w:rsidRDefault="00426A94" w:rsidP="00426A94">
      <w:pPr>
        <w:spacing w:after="160" w:line="259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5FB0">
        <w:rPr>
          <w:rFonts w:ascii="Times New Roman" w:eastAsia="Calibri" w:hAnsi="Times New Roman" w:cs="Times New Roman"/>
          <w:sz w:val="28"/>
          <w:szCs w:val="28"/>
        </w:rPr>
        <w:t>-</w:t>
      </w:r>
      <w:r w:rsidRPr="00E05FB0">
        <w:rPr>
          <w:rFonts w:ascii="Times New Roman" w:eastAsia="Calibri" w:hAnsi="Times New Roman" w:cs="Times New Roman"/>
          <w:sz w:val="28"/>
          <w:szCs w:val="28"/>
        </w:rPr>
        <w:tab/>
        <w:t>текущий контроль умений и навыков в процессе наблюдения за индивидуальной работой;</w:t>
      </w:r>
    </w:p>
    <w:p w:rsidR="00426A94" w:rsidRPr="00E05FB0" w:rsidRDefault="00426A94" w:rsidP="00426A94">
      <w:pPr>
        <w:spacing w:after="160" w:line="259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5FB0">
        <w:rPr>
          <w:rFonts w:ascii="Times New Roman" w:eastAsia="Calibri" w:hAnsi="Times New Roman" w:cs="Times New Roman"/>
          <w:sz w:val="28"/>
          <w:szCs w:val="28"/>
        </w:rPr>
        <w:t>-</w:t>
      </w:r>
      <w:r w:rsidRPr="00E05FB0">
        <w:rPr>
          <w:rFonts w:ascii="Times New Roman" w:eastAsia="Calibri" w:hAnsi="Times New Roman" w:cs="Times New Roman"/>
          <w:sz w:val="28"/>
          <w:szCs w:val="28"/>
        </w:rPr>
        <w:tab/>
        <w:t>итоговый контроль при участии в итоговой выставке в конце учебного года;</w:t>
      </w:r>
    </w:p>
    <w:p w:rsidR="00426A94" w:rsidRPr="00E05FB0" w:rsidRDefault="00426A94" w:rsidP="00426A94">
      <w:pPr>
        <w:spacing w:after="160" w:line="259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5FB0">
        <w:rPr>
          <w:rFonts w:ascii="Times New Roman" w:eastAsia="Calibri" w:hAnsi="Times New Roman" w:cs="Times New Roman"/>
          <w:sz w:val="28"/>
          <w:szCs w:val="28"/>
        </w:rPr>
        <w:t>-</w:t>
      </w:r>
      <w:r w:rsidRPr="00E05FB0">
        <w:rPr>
          <w:rFonts w:ascii="Times New Roman" w:eastAsia="Calibri" w:hAnsi="Times New Roman" w:cs="Times New Roman"/>
          <w:sz w:val="28"/>
          <w:szCs w:val="28"/>
        </w:rPr>
        <w:tab/>
        <w:t>участие в тематических выставках (к Новому году, 8 марта);</w:t>
      </w:r>
    </w:p>
    <w:p w:rsidR="00426A94" w:rsidRPr="00E05FB0" w:rsidRDefault="00426A94" w:rsidP="00426A94">
      <w:pPr>
        <w:spacing w:after="160" w:line="259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5FB0">
        <w:rPr>
          <w:rFonts w:ascii="Times New Roman" w:eastAsia="Calibri" w:hAnsi="Times New Roman" w:cs="Times New Roman"/>
          <w:sz w:val="28"/>
          <w:szCs w:val="28"/>
        </w:rPr>
        <w:t>-</w:t>
      </w:r>
      <w:r w:rsidRPr="00E05FB0">
        <w:rPr>
          <w:rFonts w:ascii="Times New Roman" w:eastAsia="Calibri" w:hAnsi="Times New Roman" w:cs="Times New Roman"/>
          <w:sz w:val="28"/>
          <w:szCs w:val="28"/>
        </w:rPr>
        <w:tab/>
        <w:t>проведение открытых занятий для родителей и педагогов (2 раза в год);</w:t>
      </w:r>
    </w:p>
    <w:p w:rsidR="00426A94" w:rsidRPr="00E05FB0" w:rsidRDefault="00426A94" w:rsidP="00426A94">
      <w:pPr>
        <w:spacing w:after="160" w:line="259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5FB0">
        <w:rPr>
          <w:rFonts w:ascii="Times New Roman" w:eastAsia="Calibri" w:hAnsi="Times New Roman" w:cs="Times New Roman"/>
          <w:sz w:val="28"/>
          <w:szCs w:val="28"/>
        </w:rPr>
        <w:t>-</w:t>
      </w:r>
      <w:r w:rsidRPr="00E05FB0">
        <w:rPr>
          <w:rFonts w:ascii="Times New Roman" w:eastAsia="Calibri" w:hAnsi="Times New Roman" w:cs="Times New Roman"/>
          <w:sz w:val="28"/>
          <w:szCs w:val="28"/>
        </w:rPr>
        <w:tab/>
        <w:t>тестирование воспитанников;</w:t>
      </w:r>
    </w:p>
    <w:p w:rsidR="00426A94" w:rsidRPr="00E05FB0" w:rsidRDefault="00426A94" w:rsidP="00426A94">
      <w:pPr>
        <w:spacing w:after="160" w:line="259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5FB0">
        <w:rPr>
          <w:rFonts w:ascii="Times New Roman" w:eastAsia="Calibri" w:hAnsi="Times New Roman" w:cs="Times New Roman"/>
          <w:sz w:val="28"/>
          <w:szCs w:val="28"/>
        </w:rPr>
        <w:t>-</w:t>
      </w:r>
      <w:r w:rsidRPr="00E05FB0">
        <w:rPr>
          <w:rFonts w:ascii="Times New Roman" w:eastAsia="Calibri" w:hAnsi="Times New Roman" w:cs="Times New Roman"/>
          <w:sz w:val="28"/>
          <w:szCs w:val="28"/>
        </w:rPr>
        <w:tab/>
        <w:t>контрольные задания;</w:t>
      </w:r>
    </w:p>
    <w:p w:rsidR="00426A94" w:rsidRPr="00E05FB0" w:rsidRDefault="00426A94" w:rsidP="00426A94">
      <w:pPr>
        <w:spacing w:after="160" w:line="259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5FB0">
        <w:rPr>
          <w:rFonts w:ascii="Times New Roman" w:eastAsia="Calibri" w:hAnsi="Times New Roman" w:cs="Times New Roman"/>
          <w:sz w:val="28"/>
          <w:szCs w:val="28"/>
        </w:rPr>
        <w:t>-</w:t>
      </w:r>
      <w:r w:rsidRPr="00E05FB0">
        <w:rPr>
          <w:rFonts w:ascii="Times New Roman" w:eastAsia="Calibri" w:hAnsi="Times New Roman" w:cs="Times New Roman"/>
          <w:sz w:val="28"/>
          <w:szCs w:val="28"/>
        </w:rPr>
        <w:tab/>
        <w:t>представление, просмотр и анализ творческих работ;</w:t>
      </w:r>
    </w:p>
    <w:p w:rsidR="00426A94" w:rsidRPr="00E05FB0" w:rsidRDefault="00426A94" w:rsidP="00426A94">
      <w:pPr>
        <w:spacing w:after="160" w:line="259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5FB0">
        <w:rPr>
          <w:rFonts w:ascii="Times New Roman" w:eastAsia="Calibri" w:hAnsi="Times New Roman" w:cs="Times New Roman"/>
          <w:sz w:val="28"/>
          <w:szCs w:val="28"/>
        </w:rPr>
        <w:t>-</w:t>
      </w:r>
      <w:r w:rsidRPr="00E05FB0">
        <w:rPr>
          <w:rFonts w:ascii="Times New Roman" w:eastAsia="Calibri" w:hAnsi="Times New Roman" w:cs="Times New Roman"/>
          <w:sz w:val="28"/>
          <w:szCs w:val="28"/>
        </w:rPr>
        <w:tab/>
        <w:t>мини-выставки.</w:t>
      </w:r>
    </w:p>
    <w:p w:rsidR="00426A94" w:rsidRPr="00C47BFA" w:rsidRDefault="00426A94" w:rsidP="009439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283" w:rsidRPr="00C7590A" w:rsidRDefault="009E1283" w:rsidP="009E12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956" w:rsidRPr="00C7590A" w:rsidRDefault="00943956" w:rsidP="009E12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956" w:rsidRPr="00231B18" w:rsidRDefault="00231B18" w:rsidP="00231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1B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план</w:t>
      </w:r>
    </w:p>
    <w:p w:rsidR="0081377A" w:rsidRPr="00C7590A" w:rsidRDefault="0081377A">
      <w:bookmarkStart w:id="0" w:name="_GoBack"/>
      <w:bookmarkEnd w:id="0"/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686"/>
        <w:gridCol w:w="850"/>
        <w:gridCol w:w="993"/>
        <w:gridCol w:w="1275"/>
        <w:gridCol w:w="1985"/>
      </w:tblGrid>
      <w:tr w:rsidR="009E1283" w:rsidRPr="00E40B20" w:rsidTr="009E1283">
        <w:tc>
          <w:tcPr>
            <w:tcW w:w="675" w:type="dxa"/>
            <w:vMerge w:val="restart"/>
            <w:vAlign w:val="center"/>
          </w:tcPr>
          <w:p w:rsidR="009E1283" w:rsidRPr="00E40B20" w:rsidRDefault="009E1283" w:rsidP="009E1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9E1283" w:rsidRPr="00E40B20" w:rsidRDefault="009E1283" w:rsidP="009E1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  <w:vMerge w:val="restart"/>
            <w:vAlign w:val="center"/>
          </w:tcPr>
          <w:p w:rsidR="009E1283" w:rsidRPr="00E40B20" w:rsidRDefault="009E1283" w:rsidP="009E1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3118" w:type="dxa"/>
            <w:gridSpan w:val="3"/>
            <w:vAlign w:val="center"/>
          </w:tcPr>
          <w:p w:rsidR="009E1283" w:rsidRPr="00E40B20" w:rsidRDefault="009E1283" w:rsidP="009E1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985" w:type="dxa"/>
            <w:vMerge w:val="restart"/>
            <w:vAlign w:val="center"/>
          </w:tcPr>
          <w:p w:rsidR="009E1283" w:rsidRPr="00E40B20" w:rsidRDefault="009E1283" w:rsidP="009E1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контроля</w:t>
            </w:r>
          </w:p>
          <w:p w:rsidR="009E1283" w:rsidRPr="00E40B20" w:rsidRDefault="009E1283" w:rsidP="009E1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E1283" w:rsidRPr="00E40B20" w:rsidTr="009E1283">
        <w:tc>
          <w:tcPr>
            <w:tcW w:w="675" w:type="dxa"/>
            <w:vMerge/>
            <w:vAlign w:val="center"/>
          </w:tcPr>
          <w:p w:rsidR="009E1283" w:rsidRPr="00E40B20" w:rsidRDefault="009E1283" w:rsidP="009E12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9E1283" w:rsidRPr="00E40B20" w:rsidRDefault="009E1283" w:rsidP="009E12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E1283" w:rsidRPr="00E40B20" w:rsidRDefault="009E1283" w:rsidP="009E1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vAlign w:val="center"/>
          </w:tcPr>
          <w:p w:rsidR="009E1283" w:rsidRPr="00E40B20" w:rsidRDefault="009E1283" w:rsidP="009E1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75" w:type="dxa"/>
            <w:vAlign w:val="center"/>
          </w:tcPr>
          <w:p w:rsidR="009E1283" w:rsidRPr="00E40B20" w:rsidRDefault="009E1283" w:rsidP="009E1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985" w:type="dxa"/>
            <w:vMerge/>
            <w:vAlign w:val="center"/>
          </w:tcPr>
          <w:p w:rsidR="009E1283" w:rsidRPr="00E40B20" w:rsidRDefault="009E1283" w:rsidP="009E12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23DA" w:rsidRPr="00E40B20" w:rsidTr="009E1283">
        <w:tc>
          <w:tcPr>
            <w:tcW w:w="675" w:type="dxa"/>
            <w:vAlign w:val="center"/>
          </w:tcPr>
          <w:p w:rsidR="002C23DA" w:rsidRPr="00E40B20" w:rsidRDefault="002C23DA" w:rsidP="009E1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2C23DA" w:rsidRPr="002B29AD" w:rsidRDefault="002C23DA" w:rsidP="00005C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C23DA" w:rsidRPr="00C7590A" w:rsidRDefault="002C23DA" w:rsidP="00005C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59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Знакомство с программой. Мир художника.</w:t>
            </w:r>
          </w:p>
          <w:p w:rsidR="002C23DA" w:rsidRPr="002B29AD" w:rsidRDefault="002C23DA" w:rsidP="0000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Теория.</w:t>
            </w:r>
            <w:r w:rsidRPr="002B2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Первичный инструктаж по ТБ, ПБ, ЧС и ОБЖ и З. Беседа о художнике и его творчестве. Знакомство с материалами и оборудованием. </w:t>
            </w:r>
          </w:p>
          <w:p w:rsidR="002C23DA" w:rsidRPr="00231B18" w:rsidRDefault="002C23DA" w:rsidP="0000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Практика. </w:t>
            </w:r>
            <w:r w:rsidRPr="002B2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иллюстрированного материала, работ из фонда</w:t>
            </w:r>
            <w:proofErr w:type="gramStart"/>
            <w:r w:rsidRPr="002B2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2B2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ыполнение упражнений с различными материалами.</w:t>
            </w:r>
          </w:p>
        </w:tc>
        <w:tc>
          <w:tcPr>
            <w:tcW w:w="850" w:type="dxa"/>
            <w:vAlign w:val="center"/>
          </w:tcPr>
          <w:p w:rsidR="002C23DA" w:rsidRPr="005E52DD" w:rsidRDefault="005E52DD" w:rsidP="00005C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:rsidR="002C23DA" w:rsidRPr="005E52DD" w:rsidRDefault="005E52DD" w:rsidP="00005C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275" w:type="dxa"/>
            <w:vAlign w:val="center"/>
          </w:tcPr>
          <w:p w:rsidR="002C23DA" w:rsidRPr="002E5619" w:rsidRDefault="005E52DD" w:rsidP="00005C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985" w:type="dxa"/>
          </w:tcPr>
          <w:p w:rsidR="002C23DA" w:rsidRPr="00E40B20" w:rsidRDefault="002C23DA" w:rsidP="00005C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3C650A" w:rsidRPr="00E40B20" w:rsidTr="009E1283">
        <w:tc>
          <w:tcPr>
            <w:tcW w:w="675" w:type="dxa"/>
            <w:vAlign w:val="center"/>
          </w:tcPr>
          <w:p w:rsidR="003C650A" w:rsidRPr="002C23DA" w:rsidRDefault="003C650A" w:rsidP="009E1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3D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3C650A" w:rsidRPr="002C23DA" w:rsidRDefault="003C650A" w:rsidP="00005C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C23D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Радужная палитра.</w:t>
            </w:r>
          </w:p>
          <w:p w:rsidR="003C650A" w:rsidRPr="002C23DA" w:rsidRDefault="003C650A" w:rsidP="00005C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C23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Теория. </w:t>
            </w:r>
            <w:r w:rsidRPr="002C23D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Основные и дополнительные цвета. </w:t>
            </w:r>
          </w:p>
          <w:p w:rsidR="003C650A" w:rsidRPr="00231B18" w:rsidRDefault="003C650A" w:rsidP="00005C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C23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Практика. </w:t>
            </w:r>
            <w:r w:rsidRPr="002C23D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Приемы работы акварелью.</w:t>
            </w:r>
          </w:p>
        </w:tc>
        <w:tc>
          <w:tcPr>
            <w:tcW w:w="850" w:type="dxa"/>
            <w:vAlign w:val="center"/>
          </w:tcPr>
          <w:p w:rsidR="003C650A" w:rsidRPr="005E52DD" w:rsidRDefault="003C650A" w:rsidP="00600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:rsidR="003C650A" w:rsidRPr="005E52DD" w:rsidRDefault="003C650A" w:rsidP="00600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275" w:type="dxa"/>
            <w:vAlign w:val="center"/>
          </w:tcPr>
          <w:p w:rsidR="003C650A" w:rsidRPr="002E5619" w:rsidRDefault="003C650A" w:rsidP="00600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985" w:type="dxa"/>
          </w:tcPr>
          <w:p w:rsidR="003C650A" w:rsidRPr="00E40B20" w:rsidRDefault="003C650A" w:rsidP="00005C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3C650A" w:rsidRPr="00E40B20" w:rsidTr="009E1283">
        <w:tc>
          <w:tcPr>
            <w:tcW w:w="675" w:type="dxa"/>
            <w:vAlign w:val="center"/>
          </w:tcPr>
          <w:p w:rsidR="003C650A" w:rsidRPr="00E40B20" w:rsidRDefault="003C650A" w:rsidP="009E1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</w:tcPr>
          <w:p w:rsidR="003C650A" w:rsidRPr="002C23DA" w:rsidRDefault="003C650A" w:rsidP="00005C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C23DA">
              <w:rPr>
                <w:rFonts w:ascii="Times New Roman" w:hAnsi="Times New Roman" w:cs="Times New Roman"/>
                <w:b/>
                <w:sz w:val="24"/>
                <w:szCs w:val="24"/>
              </w:rPr>
              <w:t>Воспоминания о лете.</w:t>
            </w:r>
          </w:p>
          <w:p w:rsidR="003C650A" w:rsidRPr="002C23DA" w:rsidRDefault="003C650A" w:rsidP="00005C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C23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Теория. </w:t>
            </w:r>
            <w:r w:rsidRPr="002C23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Плановость пейзажа.</w:t>
            </w:r>
          </w:p>
          <w:p w:rsidR="003C650A" w:rsidRPr="00231B18" w:rsidRDefault="003C650A" w:rsidP="00005C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C23D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Практика.</w:t>
            </w:r>
            <w:r w:rsidRPr="002C2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в смешанной технике: гуашь и акварель.</w:t>
            </w:r>
          </w:p>
        </w:tc>
        <w:tc>
          <w:tcPr>
            <w:tcW w:w="850" w:type="dxa"/>
            <w:vAlign w:val="center"/>
          </w:tcPr>
          <w:p w:rsidR="003C650A" w:rsidRPr="005E52DD" w:rsidRDefault="003C650A" w:rsidP="00600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:rsidR="003C650A" w:rsidRPr="005E52DD" w:rsidRDefault="003C650A" w:rsidP="00600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275" w:type="dxa"/>
            <w:vAlign w:val="center"/>
          </w:tcPr>
          <w:p w:rsidR="003C650A" w:rsidRPr="002E5619" w:rsidRDefault="003C650A" w:rsidP="00600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985" w:type="dxa"/>
          </w:tcPr>
          <w:p w:rsidR="003C650A" w:rsidRPr="00E40B20" w:rsidRDefault="003C650A" w:rsidP="00005C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3C650A" w:rsidRPr="00E40B20" w:rsidTr="009E1283">
        <w:tc>
          <w:tcPr>
            <w:tcW w:w="675" w:type="dxa"/>
            <w:vAlign w:val="center"/>
          </w:tcPr>
          <w:p w:rsidR="003C650A" w:rsidRPr="00E40B20" w:rsidRDefault="003C650A" w:rsidP="009E1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</w:tcPr>
          <w:p w:rsidR="003C650A" w:rsidRPr="002C23DA" w:rsidRDefault="003C650A" w:rsidP="00005C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C23D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«Осень. Сказочный чертог</w:t>
            </w:r>
            <w:proofErr w:type="gramStart"/>
            <w:r w:rsidRPr="002C23D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.»</w:t>
            </w:r>
            <w:proofErr w:type="gramEnd"/>
          </w:p>
          <w:p w:rsidR="003C650A" w:rsidRPr="002C23DA" w:rsidRDefault="003C650A" w:rsidP="00005C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C23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Теория. </w:t>
            </w:r>
            <w:r w:rsidRPr="002C23D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Образ осени в искусстве.</w:t>
            </w:r>
          </w:p>
          <w:p w:rsidR="003C650A" w:rsidRPr="00231B18" w:rsidRDefault="003C650A" w:rsidP="00005C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C23D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Практика. </w:t>
            </w:r>
            <w:r w:rsidRPr="002C23D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Создание теплого колорита.</w:t>
            </w:r>
          </w:p>
        </w:tc>
        <w:tc>
          <w:tcPr>
            <w:tcW w:w="850" w:type="dxa"/>
            <w:vAlign w:val="center"/>
          </w:tcPr>
          <w:p w:rsidR="003C650A" w:rsidRPr="005E52DD" w:rsidRDefault="003C650A" w:rsidP="00600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993" w:type="dxa"/>
            <w:vAlign w:val="center"/>
          </w:tcPr>
          <w:p w:rsidR="003C650A" w:rsidRPr="005E52DD" w:rsidRDefault="003C650A" w:rsidP="00600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275" w:type="dxa"/>
            <w:vAlign w:val="center"/>
          </w:tcPr>
          <w:p w:rsidR="003C650A" w:rsidRPr="002E5619" w:rsidRDefault="003C650A" w:rsidP="00600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985" w:type="dxa"/>
          </w:tcPr>
          <w:p w:rsidR="003C650A" w:rsidRPr="00E40B20" w:rsidRDefault="003C650A" w:rsidP="00005C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3C650A" w:rsidRPr="00E40B20" w:rsidTr="009E1283">
        <w:tc>
          <w:tcPr>
            <w:tcW w:w="675" w:type="dxa"/>
            <w:vAlign w:val="center"/>
          </w:tcPr>
          <w:p w:rsidR="003C650A" w:rsidRPr="00E40B20" w:rsidRDefault="003C650A" w:rsidP="009E1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686" w:type="dxa"/>
          </w:tcPr>
          <w:p w:rsidR="003C650A" w:rsidRPr="002C23DA" w:rsidRDefault="003C650A" w:rsidP="00005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3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осеннем лесу.</w:t>
            </w:r>
          </w:p>
          <w:p w:rsidR="003C650A" w:rsidRPr="002C23DA" w:rsidRDefault="003C650A" w:rsidP="00005C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C23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Теория. </w:t>
            </w:r>
            <w:r w:rsidRPr="002C23D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Теплый колорит.</w:t>
            </w:r>
          </w:p>
          <w:p w:rsidR="003C650A" w:rsidRPr="00231B18" w:rsidRDefault="003C650A" w:rsidP="00005C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C23D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Практика.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2C2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виды мазков.</w:t>
            </w:r>
          </w:p>
        </w:tc>
        <w:tc>
          <w:tcPr>
            <w:tcW w:w="850" w:type="dxa"/>
            <w:vAlign w:val="center"/>
          </w:tcPr>
          <w:p w:rsidR="003C650A" w:rsidRPr="005E52DD" w:rsidRDefault="003C650A" w:rsidP="00600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:rsidR="003C650A" w:rsidRPr="005E52DD" w:rsidRDefault="003C650A" w:rsidP="00600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275" w:type="dxa"/>
            <w:vAlign w:val="center"/>
          </w:tcPr>
          <w:p w:rsidR="003C650A" w:rsidRPr="002E5619" w:rsidRDefault="003C650A" w:rsidP="00600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985" w:type="dxa"/>
          </w:tcPr>
          <w:p w:rsidR="003C650A" w:rsidRPr="00E40B20" w:rsidRDefault="003C650A" w:rsidP="00005C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3C650A" w:rsidRPr="00E40B20" w:rsidTr="009E1283">
        <w:tc>
          <w:tcPr>
            <w:tcW w:w="675" w:type="dxa"/>
            <w:vAlign w:val="center"/>
          </w:tcPr>
          <w:p w:rsidR="003C650A" w:rsidRPr="00E40B20" w:rsidRDefault="003C650A" w:rsidP="009E1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6" w:type="dxa"/>
          </w:tcPr>
          <w:p w:rsidR="003C650A" w:rsidRPr="002C23DA" w:rsidRDefault="003C650A" w:rsidP="00005CF6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C23D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«</w:t>
            </w:r>
            <w:r w:rsidRPr="002C23D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Открываем календарь –</w:t>
            </w:r>
            <w:r w:rsidRPr="002C23D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2C23D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Начинается январь</w:t>
            </w:r>
            <w:proofErr w:type="gramStart"/>
            <w:r w:rsidRPr="002C23D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.»</w:t>
            </w:r>
            <w:proofErr w:type="gramEnd"/>
          </w:p>
          <w:p w:rsidR="003C650A" w:rsidRPr="002C23DA" w:rsidRDefault="003C650A" w:rsidP="00005C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C23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Теория. </w:t>
            </w:r>
            <w:r w:rsidRPr="002C23D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Образ зимы в искусстве.</w:t>
            </w:r>
          </w:p>
          <w:p w:rsidR="003C650A" w:rsidRPr="00231B18" w:rsidRDefault="003C650A" w:rsidP="00005C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C23D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Практика.</w:t>
            </w:r>
            <w:r w:rsidRPr="002C23D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Работа над композицией.</w:t>
            </w:r>
          </w:p>
        </w:tc>
        <w:tc>
          <w:tcPr>
            <w:tcW w:w="850" w:type="dxa"/>
            <w:vAlign w:val="center"/>
          </w:tcPr>
          <w:p w:rsidR="003C650A" w:rsidRPr="005E52DD" w:rsidRDefault="003C650A" w:rsidP="00600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:rsidR="003C650A" w:rsidRPr="005E52DD" w:rsidRDefault="003C650A" w:rsidP="00600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275" w:type="dxa"/>
            <w:vAlign w:val="center"/>
          </w:tcPr>
          <w:p w:rsidR="003C650A" w:rsidRPr="002E5619" w:rsidRDefault="003C650A" w:rsidP="00600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985" w:type="dxa"/>
          </w:tcPr>
          <w:p w:rsidR="003C650A" w:rsidRPr="00E40B20" w:rsidRDefault="003C650A" w:rsidP="00005C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3C650A" w:rsidRPr="00E40B20" w:rsidTr="009E1283">
        <w:tc>
          <w:tcPr>
            <w:tcW w:w="675" w:type="dxa"/>
            <w:vAlign w:val="center"/>
          </w:tcPr>
          <w:p w:rsidR="003C650A" w:rsidRPr="00E40B20" w:rsidRDefault="003C650A" w:rsidP="009E1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6" w:type="dxa"/>
          </w:tcPr>
          <w:p w:rsidR="003C650A" w:rsidRPr="002C23DA" w:rsidRDefault="003C650A" w:rsidP="00005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3DA">
              <w:rPr>
                <w:rFonts w:ascii="Times New Roman" w:hAnsi="Times New Roman" w:cs="Times New Roman"/>
                <w:b/>
                <w:sz w:val="24"/>
                <w:szCs w:val="24"/>
              </w:rPr>
              <w:t>Зимние забавы.</w:t>
            </w:r>
          </w:p>
          <w:p w:rsidR="003C650A" w:rsidRPr="002C23DA" w:rsidRDefault="003C650A" w:rsidP="00005C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C23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Теория. </w:t>
            </w:r>
            <w:r w:rsidRPr="002C23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Зимние виды спорта</w:t>
            </w:r>
            <w:r w:rsidRPr="002C23D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  <w:p w:rsidR="003C650A" w:rsidRPr="00231B18" w:rsidRDefault="003C650A" w:rsidP="00005C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C23D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Практика. </w:t>
            </w:r>
            <w:r w:rsidRPr="002C23D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Изображение человеческой фигуры в движении.</w:t>
            </w:r>
          </w:p>
        </w:tc>
        <w:tc>
          <w:tcPr>
            <w:tcW w:w="850" w:type="dxa"/>
            <w:vAlign w:val="center"/>
          </w:tcPr>
          <w:p w:rsidR="003C650A" w:rsidRPr="005E52DD" w:rsidRDefault="003C650A" w:rsidP="00600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:rsidR="003C650A" w:rsidRPr="005E52DD" w:rsidRDefault="003C650A" w:rsidP="00600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275" w:type="dxa"/>
            <w:vAlign w:val="center"/>
          </w:tcPr>
          <w:p w:rsidR="003C650A" w:rsidRPr="002E5619" w:rsidRDefault="003C650A" w:rsidP="00600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985" w:type="dxa"/>
          </w:tcPr>
          <w:p w:rsidR="003C650A" w:rsidRPr="00E40B20" w:rsidRDefault="003C650A" w:rsidP="00005C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3C650A" w:rsidRPr="00E40B20" w:rsidTr="009E1283">
        <w:tc>
          <w:tcPr>
            <w:tcW w:w="675" w:type="dxa"/>
            <w:vAlign w:val="center"/>
          </w:tcPr>
          <w:p w:rsidR="003C650A" w:rsidRPr="00E40B20" w:rsidRDefault="003C650A" w:rsidP="009E1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6" w:type="dxa"/>
          </w:tcPr>
          <w:p w:rsidR="003C650A" w:rsidRPr="002C23DA" w:rsidRDefault="003C650A" w:rsidP="00005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C23D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 окно повеяло весною…</w:t>
            </w:r>
          </w:p>
          <w:p w:rsidR="003C650A" w:rsidRPr="002C23DA" w:rsidRDefault="003C650A" w:rsidP="00005C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C23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Теория. </w:t>
            </w:r>
            <w:r w:rsidRPr="002C23D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Образ весны в искусстве.</w:t>
            </w:r>
          </w:p>
          <w:p w:rsidR="003C650A" w:rsidRPr="00231B18" w:rsidRDefault="003C650A" w:rsidP="00005C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C23D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Практика.</w:t>
            </w:r>
            <w:r w:rsidRPr="002C23D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Работа акварелью.</w:t>
            </w:r>
          </w:p>
        </w:tc>
        <w:tc>
          <w:tcPr>
            <w:tcW w:w="850" w:type="dxa"/>
            <w:vAlign w:val="center"/>
          </w:tcPr>
          <w:p w:rsidR="003C650A" w:rsidRPr="005E52DD" w:rsidRDefault="003C650A" w:rsidP="00600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:rsidR="003C650A" w:rsidRPr="005E52DD" w:rsidRDefault="003C650A" w:rsidP="00600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275" w:type="dxa"/>
            <w:vAlign w:val="center"/>
          </w:tcPr>
          <w:p w:rsidR="003C650A" w:rsidRPr="002E5619" w:rsidRDefault="003C650A" w:rsidP="00600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985" w:type="dxa"/>
          </w:tcPr>
          <w:p w:rsidR="003C650A" w:rsidRPr="00E40B20" w:rsidRDefault="003C650A" w:rsidP="00005C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3C650A" w:rsidRPr="00E40B20" w:rsidTr="009E1283">
        <w:tc>
          <w:tcPr>
            <w:tcW w:w="675" w:type="dxa"/>
            <w:vAlign w:val="center"/>
          </w:tcPr>
          <w:p w:rsidR="003C650A" w:rsidRPr="00E40B20" w:rsidRDefault="003C650A" w:rsidP="009E1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86" w:type="dxa"/>
          </w:tcPr>
          <w:p w:rsidR="003C650A" w:rsidRPr="002C23DA" w:rsidRDefault="003C650A" w:rsidP="00005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3DA">
              <w:rPr>
                <w:rFonts w:ascii="Times New Roman" w:hAnsi="Times New Roman" w:cs="Times New Roman"/>
                <w:b/>
                <w:sz w:val="24"/>
                <w:szCs w:val="24"/>
              </w:rPr>
              <w:t>Жанр изобразительного искусства – пейзаж. Как рисовать пейзажи.</w:t>
            </w:r>
          </w:p>
          <w:p w:rsidR="003C650A" w:rsidRPr="002C23DA" w:rsidRDefault="003C650A" w:rsidP="00005C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C23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Теория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  <w:r w:rsidRPr="002C23D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Образ природы в творчестве великих художников.</w:t>
            </w:r>
          </w:p>
          <w:p w:rsidR="003C650A" w:rsidRPr="00231B18" w:rsidRDefault="003C650A" w:rsidP="00005C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C23D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Практика.</w:t>
            </w:r>
            <w:r w:rsidRPr="002C23D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Работа над композицией.</w:t>
            </w:r>
          </w:p>
        </w:tc>
        <w:tc>
          <w:tcPr>
            <w:tcW w:w="850" w:type="dxa"/>
            <w:vAlign w:val="center"/>
          </w:tcPr>
          <w:p w:rsidR="003C650A" w:rsidRPr="005E52DD" w:rsidRDefault="003C650A" w:rsidP="00600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:rsidR="003C650A" w:rsidRPr="005E52DD" w:rsidRDefault="003C650A" w:rsidP="00600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275" w:type="dxa"/>
            <w:vAlign w:val="center"/>
          </w:tcPr>
          <w:p w:rsidR="003C650A" w:rsidRPr="002E5619" w:rsidRDefault="003C650A" w:rsidP="00600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985" w:type="dxa"/>
          </w:tcPr>
          <w:p w:rsidR="003C650A" w:rsidRPr="00E40B20" w:rsidRDefault="003C650A" w:rsidP="00005C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3C650A" w:rsidRPr="00E40B20" w:rsidTr="009E1283">
        <w:tc>
          <w:tcPr>
            <w:tcW w:w="675" w:type="dxa"/>
            <w:vAlign w:val="center"/>
          </w:tcPr>
          <w:p w:rsidR="003C650A" w:rsidRPr="00E40B20" w:rsidRDefault="003C650A" w:rsidP="009E1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86" w:type="dxa"/>
          </w:tcPr>
          <w:p w:rsidR="003C650A" w:rsidRPr="002C23DA" w:rsidRDefault="003C650A" w:rsidP="00005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C23DA">
              <w:rPr>
                <w:rFonts w:ascii="Times New Roman" w:hAnsi="Times New Roman" w:cs="Times New Roman"/>
                <w:b/>
                <w:sz w:val="24"/>
                <w:szCs w:val="24"/>
              </w:rPr>
              <w:t>Сельский пейзаж.</w:t>
            </w:r>
          </w:p>
          <w:p w:rsidR="003C650A" w:rsidRPr="002C23DA" w:rsidRDefault="003C650A" w:rsidP="00005C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C23D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Теория.</w:t>
            </w:r>
            <w:r w:rsidRPr="002C23D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Передача настроения через цвет.</w:t>
            </w:r>
          </w:p>
          <w:p w:rsidR="003C650A" w:rsidRPr="00231B18" w:rsidRDefault="003C650A" w:rsidP="00005C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C23D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Практика.</w:t>
            </w:r>
            <w:r w:rsidRPr="002C23D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Приемы работы гуашью.</w:t>
            </w:r>
          </w:p>
        </w:tc>
        <w:tc>
          <w:tcPr>
            <w:tcW w:w="850" w:type="dxa"/>
            <w:vAlign w:val="center"/>
          </w:tcPr>
          <w:p w:rsidR="003C650A" w:rsidRPr="005E52DD" w:rsidRDefault="003C650A" w:rsidP="00600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:rsidR="003C650A" w:rsidRPr="005E52DD" w:rsidRDefault="003C650A" w:rsidP="00600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275" w:type="dxa"/>
            <w:vAlign w:val="center"/>
          </w:tcPr>
          <w:p w:rsidR="003C650A" w:rsidRPr="002E5619" w:rsidRDefault="003C650A" w:rsidP="00600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985" w:type="dxa"/>
          </w:tcPr>
          <w:p w:rsidR="003C650A" w:rsidRPr="00E40B20" w:rsidRDefault="003C650A" w:rsidP="00005C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3C650A" w:rsidRPr="00E40B20" w:rsidTr="009E1283">
        <w:tc>
          <w:tcPr>
            <w:tcW w:w="675" w:type="dxa"/>
            <w:vAlign w:val="center"/>
          </w:tcPr>
          <w:p w:rsidR="003C650A" w:rsidRPr="00E40B20" w:rsidRDefault="003C650A" w:rsidP="009E1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86" w:type="dxa"/>
          </w:tcPr>
          <w:p w:rsidR="003C650A" w:rsidRPr="002C23DA" w:rsidRDefault="003C650A" w:rsidP="00005C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3DA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Городской пейзаж.</w:t>
            </w:r>
          </w:p>
          <w:p w:rsidR="003C650A" w:rsidRPr="002C23DA" w:rsidRDefault="003C650A" w:rsidP="00005C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C23D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Теория. </w:t>
            </w:r>
            <w:r w:rsidRPr="002C23D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Города мира.</w:t>
            </w:r>
          </w:p>
          <w:p w:rsidR="003C650A" w:rsidRPr="00231B18" w:rsidRDefault="003C650A" w:rsidP="00830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C23D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Практика. </w:t>
            </w:r>
            <w:r w:rsidRPr="002C23D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Передача архитектурных деталей.</w:t>
            </w:r>
          </w:p>
        </w:tc>
        <w:tc>
          <w:tcPr>
            <w:tcW w:w="850" w:type="dxa"/>
            <w:vAlign w:val="center"/>
          </w:tcPr>
          <w:p w:rsidR="003C650A" w:rsidRPr="005E52DD" w:rsidRDefault="003C650A" w:rsidP="00600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:rsidR="003C650A" w:rsidRPr="005E52DD" w:rsidRDefault="003C650A" w:rsidP="00600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275" w:type="dxa"/>
            <w:vAlign w:val="center"/>
          </w:tcPr>
          <w:p w:rsidR="003C650A" w:rsidRPr="002E5619" w:rsidRDefault="003C650A" w:rsidP="00600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985" w:type="dxa"/>
          </w:tcPr>
          <w:p w:rsidR="003C650A" w:rsidRPr="00E40B20" w:rsidRDefault="003C650A" w:rsidP="009E12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3C650A" w:rsidRPr="00E40B20" w:rsidTr="009E1283">
        <w:tc>
          <w:tcPr>
            <w:tcW w:w="675" w:type="dxa"/>
            <w:vAlign w:val="center"/>
          </w:tcPr>
          <w:p w:rsidR="003C650A" w:rsidRPr="00E40B20" w:rsidRDefault="003C650A" w:rsidP="009E1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86" w:type="dxa"/>
          </w:tcPr>
          <w:p w:rsidR="003C650A" w:rsidRPr="002C23DA" w:rsidRDefault="003C650A" w:rsidP="00005CF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3DA">
              <w:rPr>
                <w:rFonts w:ascii="Times New Roman" w:hAnsi="Times New Roman" w:cs="Times New Roman"/>
                <w:b/>
                <w:sz w:val="24"/>
                <w:szCs w:val="24"/>
              </w:rPr>
              <w:t>Что такое анималистический жанр?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</w:t>
            </w:r>
            <w:r w:rsidRPr="002C23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Теория. </w:t>
            </w:r>
            <w:r w:rsidRPr="002C2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животного мира.</w:t>
            </w:r>
          </w:p>
          <w:p w:rsidR="003C650A" w:rsidRPr="00231B18" w:rsidRDefault="003C650A" w:rsidP="00005C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C23D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Практика. </w:t>
            </w:r>
            <w:r w:rsidRPr="002C23D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Техника гуашь на цветной бумаге.</w:t>
            </w:r>
          </w:p>
        </w:tc>
        <w:tc>
          <w:tcPr>
            <w:tcW w:w="850" w:type="dxa"/>
            <w:vAlign w:val="center"/>
          </w:tcPr>
          <w:p w:rsidR="003C650A" w:rsidRPr="005E52DD" w:rsidRDefault="003C650A" w:rsidP="00600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:rsidR="003C650A" w:rsidRPr="005E52DD" w:rsidRDefault="003C650A" w:rsidP="00600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275" w:type="dxa"/>
            <w:vAlign w:val="center"/>
          </w:tcPr>
          <w:p w:rsidR="003C650A" w:rsidRPr="002E5619" w:rsidRDefault="003C650A" w:rsidP="00600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985" w:type="dxa"/>
          </w:tcPr>
          <w:p w:rsidR="003C650A" w:rsidRPr="00E40B20" w:rsidRDefault="003C650A" w:rsidP="009E12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3C650A" w:rsidRPr="00E40B20" w:rsidTr="009E1283">
        <w:tc>
          <w:tcPr>
            <w:tcW w:w="675" w:type="dxa"/>
            <w:vAlign w:val="center"/>
          </w:tcPr>
          <w:p w:rsidR="003C650A" w:rsidRPr="00E40B20" w:rsidRDefault="003C650A" w:rsidP="009E1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86" w:type="dxa"/>
          </w:tcPr>
          <w:p w:rsidR="003C650A" w:rsidRPr="002C23DA" w:rsidRDefault="003C650A" w:rsidP="00005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C23D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Животные домашние.</w:t>
            </w:r>
          </w:p>
          <w:p w:rsidR="003C650A" w:rsidRPr="002C23DA" w:rsidRDefault="003C650A" w:rsidP="00005CF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3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Теория.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2C23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Красота и повадки животных.</w:t>
            </w:r>
          </w:p>
          <w:p w:rsidR="003C650A" w:rsidRPr="00231B18" w:rsidRDefault="003C650A" w:rsidP="00005C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C23D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Практика. </w:t>
            </w:r>
            <w:r w:rsidRPr="002C23D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Лепка из пластилина.</w:t>
            </w:r>
          </w:p>
        </w:tc>
        <w:tc>
          <w:tcPr>
            <w:tcW w:w="850" w:type="dxa"/>
            <w:vAlign w:val="center"/>
          </w:tcPr>
          <w:p w:rsidR="003C650A" w:rsidRPr="005E52DD" w:rsidRDefault="003C650A" w:rsidP="00600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:rsidR="003C650A" w:rsidRPr="005E52DD" w:rsidRDefault="003C650A" w:rsidP="00600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275" w:type="dxa"/>
            <w:vAlign w:val="center"/>
          </w:tcPr>
          <w:p w:rsidR="003C650A" w:rsidRPr="002E5619" w:rsidRDefault="003C650A" w:rsidP="00600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985" w:type="dxa"/>
          </w:tcPr>
          <w:p w:rsidR="003C650A" w:rsidRPr="00E40B20" w:rsidRDefault="003C650A" w:rsidP="009E12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3C650A" w:rsidRPr="00E40B20" w:rsidTr="009E1283">
        <w:tc>
          <w:tcPr>
            <w:tcW w:w="675" w:type="dxa"/>
            <w:vAlign w:val="center"/>
          </w:tcPr>
          <w:p w:rsidR="003C650A" w:rsidRPr="00E40B20" w:rsidRDefault="003C650A" w:rsidP="009E1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686" w:type="dxa"/>
          </w:tcPr>
          <w:p w:rsidR="003C650A" w:rsidRPr="002C23DA" w:rsidRDefault="003C650A" w:rsidP="00005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C23D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Животные дикие.</w:t>
            </w:r>
          </w:p>
          <w:p w:rsidR="003C650A" w:rsidRPr="002C23DA" w:rsidRDefault="003C650A" w:rsidP="00005CF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3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Теория. </w:t>
            </w:r>
            <w:r w:rsidRPr="002C23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Передача животных в движении.</w:t>
            </w:r>
          </w:p>
          <w:p w:rsidR="003C650A" w:rsidRPr="00231B18" w:rsidRDefault="003C650A" w:rsidP="00005C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C23D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Практика.</w:t>
            </w:r>
            <w:r w:rsidRPr="002C2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над композицией.</w:t>
            </w:r>
          </w:p>
        </w:tc>
        <w:tc>
          <w:tcPr>
            <w:tcW w:w="850" w:type="dxa"/>
            <w:vAlign w:val="center"/>
          </w:tcPr>
          <w:p w:rsidR="003C650A" w:rsidRPr="005E52DD" w:rsidRDefault="003C650A" w:rsidP="00600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:rsidR="003C650A" w:rsidRPr="005E52DD" w:rsidRDefault="003C650A" w:rsidP="00600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275" w:type="dxa"/>
            <w:vAlign w:val="center"/>
          </w:tcPr>
          <w:p w:rsidR="003C650A" w:rsidRPr="002E5619" w:rsidRDefault="003C650A" w:rsidP="00600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985" w:type="dxa"/>
          </w:tcPr>
          <w:p w:rsidR="003C650A" w:rsidRDefault="003C650A" w:rsidP="009E1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3C650A" w:rsidRPr="00442A68" w:rsidRDefault="003C650A" w:rsidP="009E12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3C650A" w:rsidRPr="00E40B20" w:rsidTr="009E1283">
        <w:tc>
          <w:tcPr>
            <w:tcW w:w="675" w:type="dxa"/>
            <w:vAlign w:val="center"/>
          </w:tcPr>
          <w:p w:rsidR="003C650A" w:rsidRPr="00E40B20" w:rsidRDefault="003C650A" w:rsidP="009E1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686" w:type="dxa"/>
          </w:tcPr>
          <w:p w:rsidR="003C650A" w:rsidRPr="002C23DA" w:rsidRDefault="003C650A" w:rsidP="00005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C23D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Мир птиц.</w:t>
            </w:r>
          </w:p>
          <w:p w:rsidR="003C650A" w:rsidRPr="002C23DA" w:rsidRDefault="003C650A" w:rsidP="00005C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C23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Теория.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2C2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Строение птицы, её </w:t>
            </w:r>
            <w:r w:rsidRPr="002C2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характерные особенности.</w:t>
            </w:r>
          </w:p>
          <w:p w:rsidR="003C650A" w:rsidRPr="00231B18" w:rsidRDefault="003C650A" w:rsidP="00005C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C23D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Практика.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2C23D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Работа масляной пастелью.</w:t>
            </w:r>
          </w:p>
        </w:tc>
        <w:tc>
          <w:tcPr>
            <w:tcW w:w="850" w:type="dxa"/>
            <w:vAlign w:val="center"/>
          </w:tcPr>
          <w:p w:rsidR="003C650A" w:rsidRPr="005E52DD" w:rsidRDefault="003C650A" w:rsidP="00600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993" w:type="dxa"/>
            <w:vAlign w:val="center"/>
          </w:tcPr>
          <w:p w:rsidR="003C650A" w:rsidRPr="005E52DD" w:rsidRDefault="003C650A" w:rsidP="00600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275" w:type="dxa"/>
            <w:vAlign w:val="center"/>
          </w:tcPr>
          <w:p w:rsidR="003C650A" w:rsidRPr="002E5619" w:rsidRDefault="003C650A" w:rsidP="00600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985" w:type="dxa"/>
          </w:tcPr>
          <w:p w:rsidR="003C650A" w:rsidRDefault="003C650A" w:rsidP="009E1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3C650A" w:rsidRPr="00E40B20" w:rsidRDefault="003C650A" w:rsidP="009E12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Тематический просмотр</w:t>
            </w:r>
          </w:p>
        </w:tc>
      </w:tr>
      <w:tr w:rsidR="003C650A" w:rsidRPr="00E40B20" w:rsidTr="009E1283">
        <w:tc>
          <w:tcPr>
            <w:tcW w:w="675" w:type="dxa"/>
            <w:vAlign w:val="center"/>
          </w:tcPr>
          <w:p w:rsidR="003C650A" w:rsidRPr="00E40B20" w:rsidRDefault="003C650A" w:rsidP="009E1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686" w:type="dxa"/>
          </w:tcPr>
          <w:p w:rsidR="003C650A" w:rsidRPr="002C23DA" w:rsidRDefault="003C650A" w:rsidP="00005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C23D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Лесные жители.</w:t>
            </w:r>
          </w:p>
          <w:p w:rsidR="003C650A" w:rsidRPr="002C23DA" w:rsidRDefault="003C650A" w:rsidP="00005C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C23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Теория. </w:t>
            </w:r>
            <w:r w:rsidRPr="002C23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Изучение форм и пропорций.</w:t>
            </w:r>
          </w:p>
          <w:p w:rsidR="003C650A" w:rsidRPr="00231B18" w:rsidRDefault="003C650A" w:rsidP="00005C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C23D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Практика. </w:t>
            </w:r>
            <w:r w:rsidRPr="002C23D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Техника сухая пастель на цветной бумаге.</w:t>
            </w:r>
          </w:p>
        </w:tc>
        <w:tc>
          <w:tcPr>
            <w:tcW w:w="850" w:type="dxa"/>
            <w:vAlign w:val="center"/>
          </w:tcPr>
          <w:p w:rsidR="003C650A" w:rsidRPr="005E52DD" w:rsidRDefault="003C650A" w:rsidP="00600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:rsidR="003C650A" w:rsidRPr="005E52DD" w:rsidRDefault="003C650A" w:rsidP="00600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275" w:type="dxa"/>
            <w:vAlign w:val="center"/>
          </w:tcPr>
          <w:p w:rsidR="003C650A" w:rsidRPr="002E5619" w:rsidRDefault="003C650A" w:rsidP="00600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985" w:type="dxa"/>
          </w:tcPr>
          <w:p w:rsidR="003C650A" w:rsidRDefault="003C650A" w:rsidP="009E1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3C650A" w:rsidRPr="00E40B20" w:rsidRDefault="003C650A" w:rsidP="009E12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3C650A" w:rsidRPr="00E40B20" w:rsidTr="009E1283">
        <w:tc>
          <w:tcPr>
            <w:tcW w:w="675" w:type="dxa"/>
            <w:vAlign w:val="center"/>
          </w:tcPr>
          <w:p w:rsidR="003C650A" w:rsidRPr="00E40B20" w:rsidRDefault="003C650A" w:rsidP="009E1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686" w:type="dxa"/>
          </w:tcPr>
          <w:p w:rsidR="003C650A" w:rsidRPr="002C23DA" w:rsidRDefault="003C650A" w:rsidP="00005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C23DA">
              <w:rPr>
                <w:rFonts w:ascii="Times New Roman" w:hAnsi="Times New Roman" w:cs="Times New Roman"/>
                <w:b/>
                <w:sz w:val="24"/>
                <w:szCs w:val="24"/>
              </w:rPr>
              <w:t>Подводное царство</w:t>
            </w:r>
            <w:r w:rsidRPr="002C23D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.</w:t>
            </w:r>
          </w:p>
          <w:p w:rsidR="003C650A" w:rsidRPr="002C23DA" w:rsidRDefault="003C650A" w:rsidP="00005C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C23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Теория.</w:t>
            </w:r>
            <w:r w:rsidRPr="002C23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Многообразие природных форм.</w:t>
            </w:r>
          </w:p>
          <w:p w:rsidR="003C650A" w:rsidRPr="00231B18" w:rsidRDefault="003C650A" w:rsidP="00005C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C23D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Практика. </w:t>
            </w:r>
            <w:r w:rsidRPr="002C23D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Лепка из пластилина.</w:t>
            </w:r>
          </w:p>
        </w:tc>
        <w:tc>
          <w:tcPr>
            <w:tcW w:w="850" w:type="dxa"/>
            <w:vAlign w:val="center"/>
          </w:tcPr>
          <w:p w:rsidR="003C650A" w:rsidRPr="005E52DD" w:rsidRDefault="003C650A" w:rsidP="00600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:rsidR="003C650A" w:rsidRPr="005E52DD" w:rsidRDefault="003C650A" w:rsidP="00600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275" w:type="dxa"/>
            <w:vAlign w:val="center"/>
          </w:tcPr>
          <w:p w:rsidR="003C650A" w:rsidRPr="002E5619" w:rsidRDefault="003C650A" w:rsidP="00600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985" w:type="dxa"/>
          </w:tcPr>
          <w:p w:rsidR="003C650A" w:rsidRDefault="003C650A" w:rsidP="009E1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3C650A" w:rsidRPr="00E40B20" w:rsidRDefault="003C650A" w:rsidP="009E12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3C650A" w:rsidRPr="00E40B20" w:rsidTr="009E1283">
        <w:tc>
          <w:tcPr>
            <w:tcW w:w="675" w:type="dxa"/>
            <w:vAlign w:val="center"/>
          </w:tcPr>
          <w:p w:rsidR="003C650A" w:rsidRPr="00E40B20" w:rsidRDefault="003C650A" w:rsidP="009E1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686" w:type="dxa"/>
          </w:tcPr>
          <w:p w:rsidR="003C650A" w:rsidRPr="002C23DA" w:rsidRDefault="003C650A" w:rsidP="00005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C23DA">
              <w:rPr>
                <w:rFonts w:ascii="Times New Roman" w:hAnsi="Times New Roman" w:cs="Times New Roman"/>
                <w:b/>
                <w:sz w:val="24"/>
                <w:szCs w:val="24"/>
              </w:rPr>
              <w:t>Животные жарких стран</w:t>
            </w:r>
            <w:r w:rsidRPr="002C23D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.</w:t>
            </w:r>
          </w:p>
          <w:p w:rsidR="003C650A" w:rsidRPr="002C23DA" w:rsidRDefault="003C650A" w:rsidP="00005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3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Теория.</w:t>
            </w:r>
            <w:r w:rsidRPr="002C2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Строение животного, его характерные особенности.</w:t>
            </w:r>
          </w:p>
          <w:p w:rsidR="003C650A" w:rsidRPr="00231B18" w:rsidRDefault="003C650A" w:rsidP="00231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C23D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Практика.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2C23D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Приемы работы гуашью.</w:t>
            </w:r>
          </w:p>
        </w:tc>
        <w:tc>
          <w:tcPr>
            <w:tcW w:w="850" w:type="dxa"/>
            <w:vAlign w:val="center"/>
          </w:tcPr>
          <w:p w:rsidR="003C650A" w:rsidRPr="005E52DD" w:rsidRDefault="003C650A" w:rsidP="00600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:rsidR="003C650A" w:rsidRPr="005E52DD" w:rsidRDefault="003C650A" w:rsidP="00600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275" w:type="dxa"/>
            <w:vAlign w:val="center"/>
          </w:tcPr>
          <w:p w:rsidR="003C650A" w:rsidRPr="002E5619" w:rsidRDefault="003C650A" w:rsidP="00600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985" w:type="dxa"/>
          </w:tcPr>
          <w:p w:rsidR="003C650A" w:rsidRDefault="003C650A" w:rsidP="009E1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3C650A" w:rsidRPr="00E40B20" w:rsidRDefault="003C650A" w:rsidP="009E12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3C650A" w:rsidRPr="00E40B20" w:rsidTr="009E1283">
        <w:tc>
          <w:tcPr>
            <w:tcW w:w="675" w:type="dxa"/>
            <w:vAlign w:val="center"/>
          </w:tcPr>
          <w:p w:rsidR="003C650A" w:rsidRPr="00E40B20" w:rsidRDefault="003C650A" w:rsidP="009E1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686" w:type="dxa"/>
          </w:tcPr>
          <w:p w:rsidR="003C650A" w:rsidRPr="002C23DA" w:rsidRDefault="003C650A" w:rsidP="00005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C23D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Животные севера.</w:t>
            </w:r>
          </w:p>
          <w:p w:rsidR="003C650A" w:rsidRPr="002C23DA" w:rsidRDefault="003C650A" w:rsidP="00005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3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Теория. </w:t>
            </w:r>
            <w:r w:rsidRPr="002C2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строения и пропорций.</w:t>
            </w:r>
          </w:p>
          <w:p w:rsidR="003C650A" w:rsidRPr="00231B18" w:rsidRDefault="003C650A" w:rsidP="00231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C23D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Практика.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2C2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гуашь на цветной бумаге.</w:t>
            </w:r>
          </w:p>
        </w:tc>
        <w:tc>
          <w:tcPr>
            <w:tcW w:w="850" w:type="dxa"/>
            <w:vAlign w:val="center"/>
          </w:tcPr>
          <w:p w:rsidR="003C650A" w:rsidRPr="005E52DD" w:rsidRDefault="003C650A" w:rsidP="00600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:rsidR="003C650A" w:rsidRPr="005E52DD" w:rsidRDefault="003C650A" w:rsidP="00600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275" w:type="dxa"/>
            <w:vAlign w:val="center"/>
          </w:tcPr>
          <w:p w:rsidR="003C650A" w:rsidRPr="002E5619" w:rsidRDefault="003C650A" w:rsidP="00600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985" w:type="dxa"/>
          </w:tcPr>
          <w:p w:rsidR="003C650A" w:rsidRDefault="003C650A" w:rsidP="009E1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3C650A" w:rsidRPr="00E40B20" w:rsidRDefault="003C650A" w:rsidP="009E12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3C650A" w:rsidRPr="00E40B20" w:rsidTr="009E1283">
        <w:tc>
          <w:tcPr>
            <w:tcW w:w="675" w:type="dxa"/>
            <w:vAlign w:val="center"/>
          </w:tcPr>
          <w:p w:rsidR="003C650A" w:rsidRPr="00E40B20" w:rsidRDefault="003C650A" w:rsidP="009E1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686" w:type="dxa"/>
          </w:tcPr>
          <w:p w:rsidR="003C650A" w:rsidRPr="002C23DA" w:rsidRDefault="003C650A" w:rsidP="00005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C23DA">
              <w:rPr>
                <w:rFonts w:ascii="Times New Roman" w:hAnsi="Times New Roman" w:cs="Times New Roman"/>
                <w:b/>
                <w:sz w:val="24"/>
                <w:szCs w:val="24"/>
              </w:rPr>
              <w:t>Мой домашний друг</w:t>
            </w:r>
            <w:r w:rsidRPr="002C23D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.</w:t>
            </w:r>
          </w:p>
          <w:p w:rsidR="003C650A" w:rsidRPr="00231B18" w:rsidRDefault="003C650A" w:rsidP="00830E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C23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Теория.</w:t>
            </w:r>
            <w:r w:rsidRPr="002C23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Соблюдение форм и пропорций.                                                      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       </w:t>
            </w:r>
            <w:r w:rsidRPr="002C23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 </w:t>
            </w:r>
            <w:r w:rsidRPr="002C23D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Практика</w:t>
            </w:r>
            <w:r w:rsidRPr="002C23D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. </w:t>
            </w:r>
            <w:r w:rsidRPr="002C2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сухой пастелью.</w:t>
            </w:r>
          </w:p>
        </w:tc>
        <w:tc>
          <w:tcPr>
            <w:tcW w:w="850" w:type="dxa"/>
            <w:vAlign w:val="center"/>
          </w:tcPr>
          <w:p w:rsidR="003C650A" w:rsidRPr="005E52DD" w:rsidRDefault="003C650A" w:rsidP="00600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:rsidR="003C650A" w:rsidRPr="005E52DD" w:rsidRDefault="003C650A" w:rsidP="00600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275" w:type="dxa"/>
            <w:vAlign w:val="center"/>
          </w:tcPr>
          <w:p w:rsidR="003C650A" w:rsidRPr="002E5619" w:rsidRDefault="003C650A" w:rsidP="00600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985" w:type="dxa"/>
          </w:tcPr>
          <w:p w:rsidR="003C650A" w:rsidRDefault="003C650A" w:rsidP="009E1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3C650A" w:rsidRPr="00E40B20" w:rsidRDefault="003C650A" w:rsidP="009E12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3C650A" w:rsidRPr="00E40B20" w:rsidTr="009E1283">
        <w:tc>
          <w:tcPr>
            <w:tcW w:w="675" w:type="dxa"/>
            <w:vAlign w:val="center"/>
          </w:tcPr>
          <w:p w:rsidR="003C650A" w:rsidRPr="00E40B20" w:rsidRDefault="003C650A" w:rsidP="009E1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686" w:type="dxa"/>
          </w:tcPr>
          <w:p w:rsidR="003C650A" w:rsidRPr="002C23DA" w:rsidRDefault="003C650A" w:rsidP="00005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3DA">
              <w:rPr>
                <w:rFonts w:ascii="Times New Roman" w:hAnsi="Times New Roman" w:cs="Times New Roman"/>
                <w:b/>
                <w:sz w:val="24"/>
                <w:szCs w:val="24"/>
              </w:rPr>
              <w:t>Стол художника</w:t>
            </w:r>
            <w:r w:rsidRPr="002C23D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.</w:t>
            </w:r>
            <w:r w:rsidRPr="002C2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  <w:p w:rsidR="003C650A" w:rsidRPr="002C23DA" w:rsidRDefault="003C650A" w:rsidP="0000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3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Теория.</w:t>
            </w:r>
            <w:r w:rsidRPr="002C2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Красота окружающих человека вещей.</w:t>
            </w:r>
          </w:p>
          <w:p w:rsidR="003C650A" w:rsidRPr="002B29AD" w:rsidRDefault="003C650A" w:rsidP="00005C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3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Практика. </w:t>
            </w:r>
            <w:r w:rsidRPr="002C23D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Техника гуашь на цветной бумаге.                  </w:t>
            </w:r>
          </w:p>
        </w:tc>
        <w:tc>
          <w:tcPr>
            <w:tcW w:w="850" w:type="dxa"/>
            <w:vAlign w:val="center"/>
          </w:tcPr>
          <w:p w:rsidR="003C650A" w:rsidRPr="005E52DD" w:rsidRDefault="003C650A" w:rsidP="00600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:rsidR="003C650A" w:rsidRPr="005E52DD" w:rsidRDefault="003C650A" w:rsidP="00600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275" w:type="dxa"/>
            <w:vAlign w:val="center"/>
          </w:tcPr>
          <w:p w:rsidR="003C650A" w:rsidRPr="002E5619" w:rsidRDefault="003C650A" w:rsidP="00600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985" w:type="dxa"/>
          </w:tcPr>
          <w:p w:rsidR="003C650A" w:rsidRDefault="003C650A" w:rsidP="009E1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3C650A" w:rsidRPr="00E40B20" w:rsidRDefault="003C650A" w:rsidP="009E12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3C650A" w:rsidRPr="00E40B20" w:rsidTr="009E1283">
        <w:tc>
          <w:tcPr>
            <w:tcW w:w="675" w:type="dxa"/>
            <w:vAlign w:val="center"/>
          </w:tcPr>
          <w:p w:rsidR="003C650A" w:rsidRPr="00E40B20" w:rsidRDefault="003C650A" w:rsidP="009E1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686" w:type="dxa"/>
          </w:tcPr>
          <w:p w:rsidR="003C650A" w:rsidRPr="002C23DA" w:rsidRDefault="003C650A" w:rsidP="00005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C23DA">
              <w:rPr>
                <w:rFonts w:ascii="Times New Roman" w:hAnsi="Times New Roman" w:cs="Times New Roman"/>
                <w:b/>
                <w:sz w:val="24"/>
                <w:szCs w:val="24"/>
              </w:rPr>
              <w:t>Волшебные раковины.</w:t>
            </w:r>
          </w:p>
          <w:p w:rsidR="003C650A" w:rsidRPr="00231B18" w:rsidRDefault="003C650A" w:rsidP="00830E0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3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Теория.</w:t>
            </w:r>
            <w:r w:rsidRPr="002C23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Многообразие природных форм.</w:t>
            </w:r>
            <w:r w:rsidRPr="002C23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2C23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</w:t>
            </w:r>
            <w:r w:rsidRPr="002C23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Практика. </w:t>
            </w:r>
            <w:r w:rsidRPr="002C23D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Работа масляной пастелью и акварелью.</w:t>
            </w:r>
          </w:p>
        </w:tc>
        <w:tc>
          <w:tcPr>
            <w:tcW w:w="850" w:type="dxa"/>
            <w:vAlign w:val="center"/>
          </w:tcPr>
          <w:p w:rsidR="003C650A" w:rsidRPr="005E52DD" w:rsidRDefault="003C650A" w:rsidP="00600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:rsidR="003C650A" w:rsidRPr="005E52DD" w:rsidRDefault="003C650A" w:rsidP="00600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275" w:type="dxa"/>
            <w:vAlign w:val="center"/>
          </w:tcPr>
          <w:p w:rsidR="003C650A" w:rsidRPr="002E5619" w:rsidRDefault="003C650A" w:rsidP="00600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985" w:type="dxa"/>
          </w:tcPr>
          <w:p w:rsidR="003C650A" w:rsidRDefault="003C650A" w:rsidP="009E1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3C650A" w:rsidRPr="00E40B20" w:rsidRDefault="003C650A" w:rsidP="009E12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3C650A" w:rsidRPr="00E40B20" w:rsidTr="009E1283">
        <w:tc>
          <w:tcPr>
            <w:tcW w:w="675" w:type="dxa"/>
            <w:vAlign w:val="center"/>
          </w:tcPr>
          <w:p w:rsidR="003C650A" w:rsidRPr="00E40B20" w:rsidRDefault="003C650A" w:rsidP="009E1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686" w:type="dxa"/>
          </w:tcPr>
          <w:p w:rsidR="003C650A" w:rsidRPr="002C23DA" w:rsidRDefault="003C650A" w:rsidP="00005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C23DA">
              <w:rPr>
                <w:rFonts w:ascii="Times New Roman" w:hAnsi="Times New Roman" w:cs="Times New Roman"/>
                <w:b/>
                <w:sz w:val="24"/>
                <w:szCs w:val="24"/>
              </w:rPr>
              <w:t>Жанр изобразительного искусства – натюрморт. Как рисовать натюрморт.</w:t>
            </w:r>
            <w:r w:rsidRPr="002C2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3D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</w:p>
          <w:p w:rsidR="003C650A" w:rsidRPr="002C23DA" w:rsidRDefault="003C650A" w:rsidP="00005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3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Теория. </w:t>
            </w:r>
            <w:r w:rsidRPr="002C23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Различные виды натюрмортов.</w:t>
            </w:r>
          </w:p>
          <w:p w:rsidR="003C650A" w:rsidRPr="00231B18" w:rsidRDefault="003C650A" w:rsidP="00231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3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Практика. </w:t>
            </w:r>
            <w:r w:rsidRPr="002C23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Работа над композицией.</w:t>
            </w:r>
          </w:p>
        </w:tc>
        <w:tc>
          <w:tcPr>
            <w:tcW w:w="850" w:type="dxa"/>
            <w:vAlign w:val="center"/>
          </w:tcPr>
          <w:p w:rsidR="003C650A" w:rsidRPr="005E52DD" w:rsidRDefault="003C650A" w:rsidP="00600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:rsidR="003C650A" w:rsidRPr="005E52DD" w:rsidRDefault="003C650A" w:rsidP="00600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275" w:type="dxa"/>
            <w:vAlign w:val="center"/>
          </w:tcPr>
          <w:p w:rsidR="003C650A" w:rsidRPr="002E5619" w:rsidRDefault="003C650A" w:rsidP="00600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985" w:type="dxa"/>
          </w:tcPr>
          <w:p w:rsidR="003C650A" w:rsidRDefault="003C650A" w:rsidP="009E1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3C650A" w:rsidRPr="00E40B20" w:rsidRDefault="003C650A" w:rsidP="009E12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3C650A" w:rsidRPr="00E40B20" w:rsidTr="009E1283">
        <w:tc>
          <w:tcPr>
            <w:tcW w:w="675" w:type="dxa"/>
            <w:vAlign w:val="center"/>
          </w:tcPr>
          <w:p w:rsidR="003C650A" w:rsidRPr="00E40B20" w:rsidRDefault="003C650A" w:rsidP="009E1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686" w:type="dxa"/>
          </w:tcPr>
          <w:p w:rsidR="003C650A" w:rsidRPr="002C23DA" w:rsidRDefault="003C650A" w:rsidP="00005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C23D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Осенний урожай.</w:t>
            </w:r>
          </w:p>
          <w:p w:rsidR="003C650A" w:rsidRPr="002C23DA" w:rsidRDefault="003C650A" w:rsidP="00005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3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Теория.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2C23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Разнообразие форм овощей и фруктов.</w:t>
            </w:r>
          </w:p>
          <w:p w:rsidR="003C650A" w:rsidRPr="00231B18" w:rsidRDefault="003C650A" w:rsidP="00231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3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Практика.</w:t>
            </w:r>
            <w:r w:rsidRPr="002C23D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Приемы работы акварелью.</w:t>
            </w:r>
            <w:r w:rsidRPr="002C23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3C650A" w:rsidRPr="005E52DD" w:rsidRDefault="003C650A" w:rsidP="00600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:rsidR="003C650A" w:rsidRPr="005E52DD" w:rsidRDefault="003C650A" w:rsidP="00600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275" w:type="dxa"/>
            <w:vAlign w:val="center"/>
          </w:tcPr>
          <w:p w:rsidR="003C650A" w:rsidRPr="002E5619" w:rsidRDefault="003C650A" w:rsidP="00600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985" w:type="dxa"/>
          </w:tcPr>
          <w:p w:rsidR="003C650A" w:rsidRDefault="003C650A" w:rsidP="009E1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3C650A" w:rsidRPr="00E40B20" w:rsidRDefault="003C650A" w:rsidP="009E12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3C650A" w:rsidRPr="00E40B20" w:rsidTr="009E1283">
        <w:tc>
          <w:tcPr>
            <w:tcW w:w="675" w:type="dxa"/>
            <w:vAlign w:val="center"/>
          </w:tcPr>
          <w:p w:rsidR="003C650A" w:rsidRPr="00E40B20" w:rsidRDefault="003C650A" w:rsidP="009E1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686" w:type="dxa"/>
          </w:tcPr>
          <w:p w:rsidR="003C650A" w:rsidRPr="002C23DA" w:rsidRDefault="003C650A" w:rsidP="00005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C23D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Декоративное рисование.</w:t>
            </w:r>
          </w:p>
          <w:p w:rsidR="003C650A" w:rsidRPr="002C23DA" w:rsidRDefault="003C650A" w:rsidP="00005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3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Теория. </w:t>
            </w:r>
            <w:r w:rsidRPr="002C2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Условность декоративного образа.</w:t>
            </w:r>
          </w:p>
          <w:p w:rsidR="003C650A" w:rsidRPr="00231B18" w:rsidRDefault="003C650A" w:rsidP="00231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3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Практика. </w:t>
            </w:r>
            <w:r w:rsidRPr="002C2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Графические упражнения.</w:t>
            </w:r>
          </w:p>
        </w:tc>
        <w:tc>
          <w:tcPr>
            <w:tcW w:w="850" w:type="dxa"/>
            <w:vAlign w:val="center"/>
          </w:tcPr>
          <w:p w:rsidR="003C650A" w:rsidRPr="005E52DD" w:rsidRDefault="003C650A" w:rsidP="00600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993" w:type="dxa"/>
            <w:vAlign w:val="center"/>
          </w:tcPr>
          <w:p w:rsidR="003C650A" w:rsidRPr="005E52DD" w:rsidRDefault="003C650A" w:rsidP="00600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275" w:type="dxa"/>
            <w:vAlign w:val="center"/>
          </w:tcPr>
          <w:p w:rsidR="003C650A" w:rsidRPr="002E5619" w:rsidRDefault="003C650A" w:rsidP="00600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985" w:type="dxa"/>
          </w:tcPr>
          <w:p w:rsidR="003C650A" w:rsidRDefault="003C650A" w:rsidP="009E1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3C650A" w:rsidRPr="00E40B20" w:rsidRDefault="003C650A" w:rsidP="009E12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Тематический </w:t>
            </w: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просмотр</w:t>
            </w:r>
          </w:p>
        </w:tc>
      </w:tr>
      <w:tr w:rsidR="003C650A" w:rsidRPr="00E40B20" w:rsidTr="009E1283">
        <w:tc>
          <w:tcPr>
            <w:tcW w:w="675" w:type="dxa"/>
            <w:vAlign w:val="center"/>
          </w:tcPr>
          <w:p w:rsidR="003C650A" w:rsidRPr="00E40B20" w:rsidRDefault="003C650A" w:rsidP="009E1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3686" w:type="dxa"/>
          </w:tcPr>
          <w:p w:rsidR="003C650A" w:rsidRPr="002C23DA" w:rsidRDefault="003C650A" w:rsidP="00005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3DA">
              <w:rPr>
                <w:rFonts w:ascii="Times New Roman" w:hAnsi="Times New Roman" w:cs="Times New Roman"/>
                <w:b/>
                <w:sz w:val="24"/>
                <w:szCs w:val="24"/>
              </w:rPr>
              <w:t>Праздничный сервиз</w:t>
            </w:r>
            <w:r w:rsidRPr="002C23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3C650A" w:rsidRPr="002C23DA" w:rsidRDefault="003C650A" w:rsidP="00005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3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Теория. </w:t>
            </w:r>
            <w:r w:rsidRPr="002C23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Создание целостного ансамбля.</w:t>
            </w:r>
          </w:p>
          <w:p w:rsidR="003C650A" w:rsidRPr="00231B18" w:rsidRDefault="003C650A" w:rsidP="00231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3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Практика. </w:t>
            </w:r>
            <w:r w:rsidRPr="002C2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фломастерами.</w:t>
            </w:r>
          </w:p>
        </w:tc>
        <w:tc>
          <w:tcPr>
            <w:tcW w:w="850" w:type="dxa"/>
            <w:vAlign w:val="center"/>
          </w:tcPr>
          <w:p w:rsidR="003C650A" w:rsidRPr="005E52DD" w:rsidRDefault="003C650A" w:rsidP="00600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:rsidR="003C650A" w:rsidRPr="005E52DD" w:rsidRDefault="003C650A" w:rsidP="00600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275" w:type="dxa"/>
            <w:vAlign w:val="center"/>
          </w:tcPr>
          <w:p w:rsidR="003C650A" w:rsidRPr="002E5619" w:rsidRDefault="003C650A" w:rsidP="00600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985" w:type="dxa"/>
          </w:tcPr>
          <w:p w:rsidR="003C650A" w:rsidRDefault="003C650A" w:rsidP="009E1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3C650A" w:rsidRPr="00E40B20" w:rsidRDefault="003C650A" w:rsidP="009E12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3C650A" w:rsidRPr="00E40B20" w:rsidTr="009E1283">
        <w:tc>
          <w:tcPr>
            <w:tcW w:w="675" w:type="dxa"/>
            <w:vAlign w:val="center"/>
          </w:tcPr>
          <w:p w:rsidR="003C650A" w:rsidRPr="00E40B20" w:rsidRDefault="003C650A" w:rsidP="009E1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686" w:type="dxa"/>
          </w:tcPr>
          <w:p w:rsidR="003C650A" w:rsidRPr="002C23DA" w:rsidRDefault="003C650A" w:rsidP="00AE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3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Орнамент.</w:t>
            </w:r>
          </w:p>
          <w:p w:rsidR="003C650A" w:rsidRPr="002C23DA" w:rsidRDefault="003C650A" w:rsidP="00AE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3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Теория. </w:t>
            </w:r>
            <w:r w:rsidRPr="002C23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Понятие и виды орнамента.</w:t>
            </w:r>
          </w:p>
          <w:p w:rsidR="003C650A" w:rsidRPr="00231B18" w:rsidRDefault="003C650A" w:rsidP="00231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3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Практика.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2C2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Графические упражнения.</w:t>
            </w:r>
          </w:p>
        </w:tc>
        <w:tc>
          <w:tcPr>
            <w:tcW w:w="850" w:type="dxa"/>
            <w:vAlign w:val="center"/>
          </w:tcPr>
          <w:p w:rsidR="003C650A" w:rsidRPr="005E52DD" w:rsidRDefault="003C650A" w:rsidP="00600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:rsidR="003C650A" w:rsidRPr="005E52DD" w:rsidRDefault="003C650A" w:rsidP="00600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275" w:type="dxa"/>
            <w:vAlign w:val="center"/>
          </w:tcPr>
          <w:p w:rsidR="003C650A" w:rsidRPr="002E5619" w:rsidRDefault="003C650A" w:rsidP="00600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985" w:type="dxa"/>
          </w:tcPr>
          <w:p w:rsidR="003C650A" w:rsidRDefault="003C650A" w:rsidP="009E1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3C650A" w:rsidRPr="00E40B20" w:rsidRDefault="003C650A" w:rsidP="009E12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3C650A" w:rsidRPr="00E40B20" w:rsidTr="009E1283">
        <w:tc>
          <w:tcPr>
            <w:tcW w:w="675" w:type="dxa"/>
            <w:vAlign w:val="center"/>
          </w:tcPr>
          <w:p w:rsidR="003C650A" w:rsidRPr="00E40B20" w:rsidRDefault="003C650A" w:rsidP="009E1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686" w:type="dxa"/>
          </w:tcPr>
          <w:p w:rsidR="003C650A" w:rsidRPr="002C23DA" w:rsidRDefault="003C650A" w:rsidP="00AE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3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Декоративная композиция.</w:t>
            </w:r>
          </w:p>
          <w:p w:rsidR="003C650A" w:rsidRPr="002C23DA" w:rsidRDefault="003C650A" w:rsidP="00AE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3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Теория. </w:t>
            </w:r>
            <w:r w:rsidRPr="002C23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2C2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азличные виды линий.</w:t>
            </w:r>
          </w:p>
          <w:p w:rsidR="003C650A" w:rsidRPr="00231B18" w:rsidRDefault="003C650A" w:rsidP="00231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3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Практика.</w:t>
            </w:r>
            <w:r w:rsidRPr="002C2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над композицией.</w:t>
            </w:r>
          </w:p>
        </w:tc>
        <w:tc>
          <w:tcPr>
            <w:tcW w:w="850" w:type="dxa"/>
            <w:vAlign w:val="center"/>
          </w:tcPr>
          <w:p w:rsidR="003C650A" w:rsidRPr="005E52DD" w:rsidRDefault="003C650A" w:rsidP="00600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:rsidR="003C650A" w:rsidRPr="005E52DD" w:rsidRDefault="003C650A" w:rsidP="00600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275" w:type="dxa"/>
            <w:vAlign w:val="center"/>
          </w:tcPr>
          <w:p w:rsidR="003C650A" w:rsidRPr="002E5619" w:rsidRDefault="003C650A" w:rsidP="00600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985" w:type="dxa"/>
          </w:tcPr>
          <w:p w:rsidR="003C650A" w:rsidRDefault="003C650A" w:rsidP="009E1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3C650A" w:rsidRPr="00E40B20" w:rsidRDefault="003C650A" w:rsidP="009E12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3C650A" w:rsidRPr="00E40B20" w:rsidTr="009E1283">
        <w:tc>
          <w:tcPr>
            <w:tcW w:w="675" w:type="dxa"/>
            <w:vAlign w:val="center"/>
          </w:tcPr>
          <w:p w:rsidR="003C650A" w:rsidRPr="00E40B20" w:rsidRDefault="003C650A" w:rsidP="009E1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686" w:type="dxa"/>
          </w:tcPr>
          <w:p w:rsidR="003C650A" w:rsidRPr="002C23DA" w:rsidRDefault="003C650A" w:rsidP="00AE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3DA">
              <w:rPr>
                <w:rFonts w:ascii="Times New Roman" w:hAnsi="Times New Roman" w:cs="Times New Roman"/>
                <w:b/>
                <w:sz w:val="24"/>
                <w:szCs w:val="24"/>
              </w:rPr>
              <w:t>Жанр изобразительного искусства – портрет. Как рисовать портрет.</w:t>
            </w:r>
            <w:r w:rsidRPr="002C2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3C650A" w:rsidRPr="002C23DA" w:rsidRDefault="003C650A" w:rsidP="00AE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3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Теория. </w:t>
            </w:r>
            <w:r w:rsidRPr="002C2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Внешняя и внутренняя красота человека. </w:t>
            </w:r>
          </w:p>
          <w:p w:rsidR="003C650A" w:rsidRPr="00231B18" w:rsidRDefault="003C650A" w:rsidP="00231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3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Практика. </w:t>
            </w:r>
            <w:r w:rsidRPr="002C2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маркером и акварелью.</w:t>
            </w:r>
          </w:p>
        </w:tc>
        <w:tc>
          <w:tcPr>
            <w:tcW w:w="850" w:type="dxa"/>
            <w:vAlign w:val="center"/>
          </w:tcPr>
          <w:p w:rsidR="003C650A" w:rsidRPr="005E52DD" w:rsidRDefault="003C650A" w:rsidP="00600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:rsidR="003C650A" w:rsidRPr="005E52DD" w:rsidRDefault="003C650A" w:rsidP="00600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275" w:type="dxa"/>
            <w:vAlign w:val="center"/>
          </w:tcPr>
          <w:p w:rsidR="003C650A" w:rsidRPr="002E5619" w:rsidRDefault="003C650A" w:rsidP="00600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985" w:type="dxa"/>
          </w:tcPr>
          <w:p w:rsidR="003C650A" w:rsidRDefault="003C650A" w:rsidP="009E1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3C650A" w:rsidRPr="00E40B20" w:rsidRDefault="003C650A" w:rsidP="009E12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3C650A" w:rsidRPr="00E40B20" w:rsidTr="009E1283">
        <w:tc>
          <w:tcPr>
            <w:tcW w:w="675" w:type="dxa"/>
            <w:vAlign w:val="center"/>
          </w:tcPr>
          <w:p w:rsidR="003C650A" w:rsidRPr="00E40B20" w:rsidRDefault="003C650A" w:rsidP="009E1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686" w:type="dxa"/>
          </w:tcPr>
          <w:p w:rsidR="003C650A" w:rsidRPr="002C23DA" w:rsidRDefault="003C650A" w:rsidP="00AE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3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Автопортрет.</w:t>
            </w:r>
          </w:p>
          <w:p w:rsidR="003C650A" w:rsidRPr="002C23DA" w:rsidRDefault="003C650A" w:rsidP="00AE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3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Теория.</w:t>
            </w:r>
            <w:r w:rsidRPr="002C2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Передача внутреннего мира человека.</w:t>
            </w:r>
          </w:p>
          <w:p w:rsidR="003C650A" w:rsidRPr="00231B18" w:rsidRDefault="003C650A" w:rsidP="00231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3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Практика. </w:t>
            </w:r>
            <w:r w:rsidRPr="002C2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гуашью.</w:t>
            </w:r>
          </w:p>
        </w:tc>
        <w:tc>
          <w:tcPr>
            <w:tcW w:w="850" w:type="dxa"/>
            <w:vAlign w:val="center"/>
          </w:tcPr>
          <w:p w:rsidR="003C650A" w:rsidRPr="005E52DD" w:rsidRDefault="003C650A" w:rsidP="00600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:rsidR="003C650A" w:rsidRPr="005E52DD" w:rsidRDefault="003C650A" w:rsidP="00600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275" w:type="dxa"/>
            <w:vAlign w:val="center"/>
          </w:tcPr>
          <w:p w:rsidR="003C650A" w:rsidRPr="002E5619" w:rsidRDefault="003C650A" w:rsidP="00600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985" w:type="dxa"/>
          </w:tcPr>
          <w:p w:rsidR="003C650A" w:rsidRDefault="003C650A" w:rsidP="009E1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3C650A" w:rsidRPr="00E40B20" w:rsidRDefault="003C650A" w:rsidP="009E12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3C650A" w:rsidRPr="00E40B20" w:rsidTr="009E1283">
        <w:tc>
          <w:tcPr>
            <w:tcW w:w="675" w:type="dxa"/>
            <w:vAlign w:val="center"/>
          </w:tcPr>
          <w:p w:rsidR="003C650A" w:rsidRPr="00E40B20" w:rsidRDefault="003C650A" w:rsidP="009E1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686" w:type="dxa"/>
          </w:tcPr>
          <w:p w:rsidR="003C650A" w:rsidRPr="002C23DA" w:rsidRDefault="003C650A" w:rsidP="00AE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3DA">
              <w:rPr>
                <w:rFonts w:ascii="Times New Roman" w:hAnsi="Times New Roman" w:cs="Times New Roman"/>
                <w:b/>
                <w:sz w:val="24"/>
                <w:szCs w:val="24"/>
              </w:rPr>
              <w:t>Парадный портрет.</w:t>
            </w:r>
          </w:p>
          <w:p w:rsidR="003C650A" w:rsidRPr="002C23DA" w:rsidRDefault="003C650A" w:rsidP="00AE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3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Теория.</w:t>
            </w:r>
            <w:r w:rsidRPr="002C2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Передача сходства.</w:t>
            </w:r>
          </w:p>
          <w:p w:rsidR="003C650A" w:rsidRPr="00231B18" w:rsidRDefault="003C650A" w:rsidP="00231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3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Практика. </w:t>
            </w:r>
            <w:r w:rsidRPr="002C2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сепией. </w:t>
            </w:r>
          </w:p>
        </w:tc>
        <w:tc>
          <w:tcPr>
            <w:tcW w:w="850" w:type="dxa"/>
            <w:vAlign w:val="center"/>
          </w:tcPr>
          <w:p w:rsidR="003C650A" w:rsidRPr="005E52DD" w:rsidRDefault="003C650A" w:rsidP="00600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:rsidR="003C650A" w:rsidRPr="005E52DD" w:rsidRDefault="003C650A" w:rsidP="00600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275" w:type="dxa"/>
            <w:vAlign w:val="center"/>
          </w:tcPr>
          <w:p w:rsidR="003C650A" w:rsidRPr="002E5619" w:rsidRDefault="003C650A" w:rsidP="00600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985" w:type="dxa"/>
          </w:tcPr>
          <w:p w:rsidR="003C650A" w:rsidRDefault="003C650A" w:rsidP="009E1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3C650A" w:rsidRPr="00E40B20" w:rsidRDefault="003C650A" w:rsidP="009E12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3C650A" w:rsidRPr="00E40B20" w:rsidTr="009E1283">
        <w:tc>
          <w:tcPr>
            <w:tcW w:w="675" w:type="dxa"/>
            <w:vAlign w:val="center"/>
          </w:tcPr>
          <w:p w:rsidR="003C650A" w:rsidRPr="00E40B20" w:rsidRDefault="003C650A" w:rsidP="009E1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686" w:type="dxa"/>
          </w:tcPr>
          <w:p w:rsidR="003C650A" w:rsidRPr="002C23DA" w:rsidRDefault="003C650A" w:rsidP="00AE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3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Русская народная сказка.</w:t>
            </w:r>
          </w:p>
          <w:p w:rsidR="003C650A" w:rsidRPr="002C23DA" w:rsidRDefault="003C650A" w:rsidP="00AE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3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Теория. </w:t>
            </w:r>
            <w:r w:rsidRPr="002C2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русской народной сказки. Любимые персонажи.</w:t>
            </w:r>
          </w:p>
          <w:p w:rsidR="003C650A" w:rsidRPr="00231B18" w:rsidRDefault="003C650A" w:rsidP="00231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3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Практика. </w:t>
            </w:r>
            <w:r w:rsidRPr="002C2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пастелью.</w:t>
            </w:r>
          </w:p>
        </w:tc>
        <w:tc>
          <w:tcPr>
            <w:tcW w:w="850" w:type="dxa"/>
            <w:vAlign w:val="center"/>
          </w:tcPr>
          <w:p w:rsidR="003C650A" w:rsidRPr="005E52DD" w:rsidRDefault="003C650A" w:rsidP="00600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:rsidR="003C650A" w:rsidRPr="005E52DD" w:rsidRDefault="003C650A" w:rsidP="00600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275" w:type="dxa"/>
            <w:vAlign w:val="center"/>
          </w:tcPr>
          <w:p w:rsidR="003C650A" w:rsidRPr="002E5619" w:rsidRDefault="003C650A" w:rsidP="00600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985" w:type="dxa"/>
          </w:tcPr>
          <w:p w:rsidR="003C650A" w:rsidRDefault="003C650A" w:rsidP="009E1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3C650A" w:rsidRPr="00E40B20" w:rsidRDefault="003C650A" w:rsidP="009E12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3C650A" w:rsidRPr="00E40B20" w:rsidTr="009E1283">
        <w:tc>
          <w:tcPr>
            <w:tcW w:w="675" w:type="dxa"/>
            <w:vAlign w:val="center"/>
          </w:tcPr>
          <w:p w:rsidR="003C650A" w:rsidRPr="00E40B20" w:rsidRDefault="003C650A" w:rsidP="009E1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686" w:type="dxa"/>
          </w:tcPr>
          <w:p w:rsidR="003C650A" w:rsidRPr="002C23DA" w:rsidRDefault="003C650A" w:rsidP="00AE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3DA">
              <w:rPr>
                <w:rFonts w:ascii="Times New Roman" w:hAnsi="Times New Roman" w:cs="Times New Roman"/>
                <w:b/>
                <w:sz w:val="24"/>
                <w:szCs w:val="24"/>
              </w:rPr>
              <w:t>Сказочно-былинный жанр изобразительного искусства.</w:t>
            </w:r>
          </w:p>
          <w:p w:rsidR="003C650A" w:rsidRPr="002C23DA" w:rsidRDefault="003C650A" w:rsidP="00AE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3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Теория. </w:t>
            </w:r>
            <w:r w:rsidRPr="002C23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Знакомство с произведениями </w:t>
            </w:r>
            <w:r w:rsidRPr="002C23DA">
              <w:rPr>
                <w:rFonts w:ascii="Times New Roman" w:hAnsi="Times New Roman" w:cs="Times New Roman"/>
                <w:sz w:val="24"/>
                <w:szCs w:val="24"/>
              </w:rPr>
              <w:t>сказочно-былинного жанра.</w:t>
            </w:r>
          </w:p>
          <w:p w:rsidR="003C650A" w:rsidRPr="00231B18" w:rsidRDefault="003C650A" w:rsidP="00231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3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Практика. </w:t>
            </w:r>
            <w:r w:rsidRPr="002C23D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Техника сухая пастель на цветной бумаге.</w:t>
            </w:r>
          </w:p>
        </w:tc>
        <w:tc>
          <w:tcPr>
            <w:tcW w:w="850" w:type="dxa"/>
            <w:vAlign w:val="center"/>
          </w:tcPr>
          <w:p w:rsidR="003C650A" w:rsidRPr="005E52DD" w:rsidRDefault="003C650A" w:rsidP="00600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:rsidR="003C650A" w:rsidRPr="005E52DD" w:rsidRDefault="003C650A" w:rsidP="00600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275" w:type="dxa"/>
            <w:vAlign w:val="center"/>
          </w:tcPr>
          <w:p w:rsidR="003C650A" w:rsidRPr="002E5619" w:rsidRDefault="003C650A" w:rsidP="00600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985" w:type="dxa"/>
          </w:tcPr>
          <w:p w:rsidR="003C650A" w:rsidRDefault="003C650A" w:rsidP="009E1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3C650A" w:rsidRPr="00E40B20" w:rsidRDefault="003C650A" w:rsidP="009E12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3C650A" w:rsidRPr="00E40B20" w:rsidTr="009E1283">
        <w:tc>
          <w:tcPr>
            <w:tcW w:w="675" w:type="dxa"/>
            <w:vAlign w:val="center"/>
          </w:tcPr>
          <w:p w:rsidR="003C650A" w:rsidRPr="00E40B20" w:rsidRDefault="003C650A" w:rsidP="009E1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686" w:type="dxa"/>
          </w:tcPr>
          <w:p w:rsidR="003C650A" w:rsidRPr="002C23DA" w:rsidRDefault="003C650A" w:rsidP="00AE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3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Сказочный мир и его герои.</w:t>
            </w:r>
          </w:p>
          <w:p w:rsidR="003C650A" w:rsidRPr="002C23DA" w:rsidRDefault="003C650A" w:rsidP="00AE33BC">
            <w:pPr>
              <w:spacing w:after="0" w:line="240" w:lineRule="auto"/>
              <w:rPr>
                <w:rFonts w:ascii="Times New Roman" w:eastAsia="Lucida Sans Unicode" w:hAnsi="Times New Roman" w:cs="Times New Roman"/>
                <w:i/>
                <w:sz w:val="24"/>
                <w:szCs w:val="24"/>
                <w:lang w:eastAsia="ru-RU"/>
              </w:rPr>
            </w:pPr>
            <w:r w:rsidRPr="002C23DA">
              <w:rPr>
                <w:rFonts w:ascii="Times New Roman" w:eastAsia="Lucida Sans Unicode" w:hAnsi="Times New Roman" w:cs="Times New Roman"/>
                <w:i/>
                <w:sz w:val="24"/>
                <w:szCs w:val="24"/>
                <w:lang w:eastAsia="ru-RU"/>
              </w:rPr>
              <w:t>Теория.</w:t>
            </w:r>
            <w:r w:rsidRPr="002C2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Образ сказочного персонажа, передача характера через украшение, одежду. </w:t>
            </w:r>
          </w:p>
          <w:p w:rsidR="003C650A" w:rsidRPr="00231B18" w:rsidRDefault="003C650A" w:rsidP="00231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3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Практика. </w:t>
            </w:r>
            <w:r w:rsidRPr="002C2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композиции.</w:t>
            </w:r>
          </w:p>
        </w:tc>
        <w:tc>
          <w:tcPr>
            <w:tcW w:w="850" w:type="dxa"/>
            <w:vAlign w:val="center"/>
          </w:tcPr>
          <w:p w:rsidR="003C650A" w:rsidRPr="005E52DD" w:rsidRDefault="003C650A" w:rsidP="00600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:rsidR="003C650A" w:rsidRPr="005E52DD" w:rsidRDefault="003C650A" w:rsidP="00600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275" w:type="dxa"/>
            <w:vAlign w:val="center"/>
          </w:tcPr>
          <w:p w:rsidR="003C650A" w:rsidRPr="002E5619" w:rsidRDefault="003C650A" w:rsidP="00600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985" w:type="dxa"/>
          </w:tcPr>
          <w:p w:rsidR="003C650A" w:rsidRDefault="003C650A" w:rsidP="009E1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3C650A" w:rsidRPr="00E40B20" w:rsidRDefault="003C650A" w:rsidP="009E12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3C650A" w:rsidRPr="00E40B20" w:rsidTr="009E1283">
        <w:tc>
          <w:tcPr>
            <w:tcW w:w="675" w:type="dxa"/>
            <w:vAlign w:val="center"/>
          </w:tcPr>
          <w:p w:rsidR="003C650A" w:rsidRPr="00E40B20" w:rsidRDefault="003C650A" w:rsidP="009E1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686" w:type="dxa"/>
          </w:tcPr>
          <w:p w:rsidR="003C650A" w:rsidRPr="002C23DA" w:rsidRDefault="003C650A" w:rsidP="00AE3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3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«Символ года»</w:t>
            </w:r>
          </w:p>
          <w:p w:rsidR="003C650A" w:rsidRPr="002C23DA" w:rsidRDefault="003C650A" w:rsidP="00AE3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2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Декоративная композиция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Pr="002C2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Pr="002C23DA">
              <w:rPr>
                <w:rFonts w:ascii="Times New Roman" w:hAnsi="Times New Roman" w:cs="Times New Roman"/>
                <w:i/>
                <w:sz w:val="24"/>
                <w:szCs w:val="24"/>
              </w:rPr>
              <w:t>Теория.</w:t>
            </w:r>
            <w:r w:rsidRPr="002C23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 </w:t>
            </w:r>
            <w:r w:rsidRPr="002C2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Совмещение изображения и украшения. </w:t>
            </w:r>
          </w:p>
          <w:p w:rsidR="003C650A" w:rsidRPr="00231B18" w:rsidRDefault="003C650A" w:rsidP="00830E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23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Практика. </w:t>
            </w:r>
            <w:r w:rsidRPr="002C23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композиции</w:t>
            </w:r>
            <w:r w:rsidRPr="002C23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50" w:type="dxa"/>
            <w:vAlign w:val="center"/>
          </w:tcPr>
          <w:p w:rsidR="003C650A" w:rsidRPr="005E52DD" w:rsidRDefault="003C650A" w:rsidP="00600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993" w:type="dxa"/>
            <w:vAlign w:val="center"/>
          </w:tcPr>
          <w:p w:rsidR="003C650A" w:rsidRPr="005E52DD" w:rsidRDefault="003C650A" w:rsidP="00600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275" w:type="dxa"/>
            <w:vAlign w:val="center"/>
          </w:tcPr>
          <w:p w:rsidR="003C650A" w:rsidRPr="002E5619" w:rsidRDefault="003C650A" w:rsidP="00600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985" w:type="dxa"/>
          </w:tcPr>
          <w:p w:rsidR="003C650A" w:rsidRDefault="003C650A" w:rsidP="009E1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3C650A" w:rsidRPr="00E40B20" w:rsidRDefault="003C650A" w:rsidP="009E12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3C650A" w:rsidRPr="00E40B20" w:rsidTr="009E1283">
        <w:tc>
          <w:tcPr>
            <w:tcW w:w="675" w:type="dxa"/>
            <w:vAlign w:val="center"/>
          </w:tcPr>
          <w:p w:rsidR="003C650A" w:rsidRPr="00E40B20" w:rsidRDefault="003C650A" w:rsidP="009E1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3686" w:type="dxa"/>
          </w:tcPr>
          <w:p w:rsidR="003C650A" w:rsidRPr="002C23DA" w:rsidRDefault="003C650A" w:rsidP="00AE33B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23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Пасха-праздник </w:t>
            </w:r>
            <w:proofErr w:type="gramStart"/>
            <w:r w:rsidRPr="002C23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самый</w:t>
            </w:r>
            <w:proofErr w:type="gramEnd"/>
            <w:r w:rsidRPr="002C23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светлый.              </w:t>
            </w:r>
            <w:r w:rsidRPr="002C23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                 Теория. </w:t>
            </w:r>
            <w:r w:rsidRPr="002C2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обычаями и творчеством русского народа. </w:t>
            </w:r>
          </w:p>
          <w:p w:rsidR="003C650A" w:rsidRPr="00231B18" w:rsidRDefault="003C650A" w:rsidP="0083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3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Практика. </w:t>
            </w:r>
            <w:r w:rsidRPr="002C2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композиции. Фломастеры.</w:t>
            </w:r>
          </w:p>
        </w:tc>
        <w:tc>
          <w:tcPr>
            <w:tcW w:w="850" w:type="dxa"/>
            <w:vAlign w:val="center"/>
          </w:tcPr>
          <w:p w:rsidR="003C650A" w:rsidRPr="005E52DD" w:rsidRDefault="003C650A" w:rsidP="00600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:rsidR="003C650A" w:rsidRPr="005E52DD" w:rsidRDefault="003C650A" w:rsidP="00600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275" w:type="dxa"/>
            <w:vAlign w:val="center"/>
          </w:tcPr>
          <w:p w:rsidR="003C650A" w:rsidRPr="002E5619" w:rsidRDefault="003C650A" w:rsidP="00600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985" w:type="dxa"/>
          </w:tcPr>
          <w:p w:rsidR="003C650A" w:rsidRDefault="003C650A" w:rsidP="009E1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3C650A" w:rsidRPr="00E40B20" w:rsidRDefault="003C650A" w:rsidP="009E12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</w:tbl>
    <w:p w:rsidR="009E1283" w:rsidRPr="002775E9" w:rsidRDefault="009E1283" w:rsidP="009E128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1283" w:rsidRPr="002775E9" w:rsidRDefault="009E1283" w:rsidP="009E128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1283" w:rsidRPr="002775E9" w:rsidRDefault="009E1283" w:rsidP="009E128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377A" w:rsidRDefault="0081377A">
      <w:pPr>
        <w:rPr>
          <w:lang w:val="en-US"/>
        </w:rPr>
      </w:pPr>
    </w:p>
    <w:p w:rsidR="0081377A" w:rsidRPr="0081377A" w:rsidRDefault="0081377A">
      <w:pPr>
        <w:rPr>
          <w:lang w:val="en-US"/>
        </w:rPr>
      </w:pPr>
    </w:p>
    <w:sectPr w:rsidR="0081377A" w:rsidRPr="0081377A" w:rsidSect="00001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21F84"/>
    <w:multiLevelType w:val="hybridMultilevel"/>
    <w:tmpl w:val="DEFE3E52"/>
    <w:lvl w:ilvl="0" w:tplc="222413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913215"/>
    <w:multiLevelType w:val="hybridMultilevel"/>
    <w:tmpl w:val="AACE46B2"/>
    <w:lvl w:ilvl="0" w:tplc="9F1A1F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F13418"/>
    <w:multiLevelType w:val="hybridMultilevel"/>
    <w:tmpl w:val="65CA5958"/>
    <w:lvl w:ilvl="0" w:tplc="20887CF0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8232013"/>
    <w:multiLevelType w:val="hybridMultilevel"/>
    <w:tmpl w:val="546C27A0"/>
    <w:lvl w:ilvl="0" w:tplc="E8AA45D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43F7F"/>
    <w:rsid w:val="000012DE"/>
    <w:rsid w:val="00005CF6"/>
    <w:rsid w:val="00013DB5"/>
    <w:rsid w:val="000F7D7F"/>
    <w:rsid w:val="0011335D"/>
    <w:rsid w:val="00162468"/>
    <w:rsid w:val="001A27A5"/>
    <w:rsid w:val="00221BCF"/>
    <w:rsid w:val="00231B18"/>
    <w:rsid w:val="00277B05"/>
    <w:rsid w:val="002B29AD"/>
    <w:rsid w:val="002C23DA"/>
    <w:rsid w:val="002F0E41"/>
    <w:rsid w:val="003254D5"/>
    <w:rsid w:val="00356CFC"/>
    <w:rsid w:val="00365CA3"/>
    <w:rsid w:val="003905E7"/>
    <w:rsid w:val="003B3F5D"/>
    <w:rsid w:val="003B4E1A"/>
    <w:rsid w:val="003C650A"/>
    <w:rsid w:val="003E4B32"/>
    <w:rsid w:val="003F3295"/>
    <w:rsid w:val="003F4018"/>
    <w:rsid w:val="00426A94"/>
    <w:rsid w:val="00471575"/>
    <w:rsid w:val="004A59C3"/>
    <w:rsid w:val="004D5C61"/>
    <w:rsid w:val="004F482D"/>
    <w:rsid w:val="0058405D"/>
    <w:rsid w:val="0059551D"/>
    <w:rsid w:val="005E52DD"/>
    <w:rsid w:val="00634D03"/>
    <w:rsid w:val="007011FB"/>
    <w:rsid w:val="00711B15"/>
    <w:rsid w:val="007172D2"/>
    <w:rsid w:val="007A6391"/>
    <w:rsid w:val="0081377A"/>
    <w:rsid w:val="00830E05"/>
    <w:rsid w:val="00883BC6"/>
    <w:rsid w:val="008B3ECD"/>
    <w:rsid w:val="00940EED"/>
    <w:rsid w:val="00943956"/>
    <w:rsid w:val="009E1283"/>
    <w:rsid w:val="00A33C71"/>
    <w:rsid w:val="00AC408F"/>
    <w:rsid w:val="00AD14C7"/>
    <w:rsid w:val="00AE33BC"/>
    <w:rsid w:val="00AF4499"/>
    <w:rsid w:val="00B31005"/>
    <w:rsid w:val="00B32443"/>
    <w:rsid w:val="00BB48CC"/>
    <w:rsid w:val="00BC08DE"/>
    <w:rsid w:val="00BF13E7"/>
    <w:rsid w:val="00C20B69"/>
    <w:rsid w:val="00C7590A"/>
    <w:rsid w:val="00C9382C"/>
    <w:rsid w:val="00CA0484"/>
    <w:rsid w:val="00D82F37"/>
    <w:rsid w:val="00D875AF"/>
    <w:rsid w:val="00D969AA"/>
    <w:rsid w:val="00DC38A6"/>
    <w:rsid w:val="00DD0875"/>
    <w:rsid w:val="00DF56D3"/>
    <w:rsid w:val="00EA565F"/>
    <w:rsid w:val="00F11F3C"/>
    <w:rsid w:val="00F26461"/>
    <w:rsid w:val="00F43F7F"/>
    <w:rsid w:val="00F8359F"/>
    <w:rsid w:val="00F933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F7F"/>
  </w:style>
  <w:style w:type="paragraph" w:styleId="1">
    <w:name w:val="heading 1"/>
    <w:basedOn w:val="a"/>
    <w:next w:val="a"/>
    <w:link w:val="10"/>
    <w:uiPriority w:val="9"/>
    <w:qFormat/>
    <w:rsid w:val="007A63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137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07F09" w:themeColor="accent1"/>
    </w:rPr>
  </w:style>
  <w:style w:type="paragraph" w:styleId="5">
    <w:name w:val="heading 5"/>
    <w:basedOn w:val="a"/>
    <w:next w:val="a"/>
    <w:link w:val="50"/>
    <w:qFormat/>
    <w:rsid w:val="00AC408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AC408F"/>
    <w:pPr>
      <w:keepNext/>
      <w:spacing w:after="0" w:line="240" w:lineRule="auto"/>
      <w:ind w:firstLine="709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6391"/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1377A"/>
    <w:rPr>
      <w:rFonts w:asciiTheme="majorHAnsi" w:eastAsiaTheme="majorEastAsia" w:hAnsiTheme="majorHAnsi" w:cstheme="majorBidi"/>
      <w:b/>
      <w:bCs/>
      <w:color w:val="F07F09" w:themeColor="accent1"/>
    </w:rPr>
  </w:style>
  <w:style w:type="character" w:customStyle="1" w:styleId="audiopageplayertitleperformer">
    <w:name w:val="audio_page_player_title_performer"/>
    <w:basedOn w:val="a0"/>
    <w:rsid w:val="00BB48CC"/>
  </w:style>
  <w:style w:type="character" w:customStyle="1" w:styleId="audiopageplayertitlesong">
    <w:name w:val="audio_page_player_title_song"/>
    <w:basedOn w:val="a0"/>
    <w:rsid w:val="00BB48CC"/>
  </w:style>
  <w:style w:type="character" w:customStyle="1" w:styleId="50">
    <w:name w:val="Заголовок 5 Знак"/>
    <w:basedOn w:val="a0"/>
    <w:link w:val="5"/>
    <w:rsid w:val="00AC40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C40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AC408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C408F"/>
    <w:rPr>
      <w:sz w:val="16"/>
      <w:szCs w:val="16"/>
    </w:rPr>
  </w:style>
  <w:style w:type="paragraph" w:styleId="a3">
    <w:name w:val="List Paragraph"/>
    <w:basedOn w:val="a"/>
    <w:uiPriority w:val="34"/>
    <w:qFormat/>
    <w:rsid w:val="00AC40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1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1B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F7F"/>
  </w:style>
  <w:style w:type="paragraph" w:styleId="1">
    <w:name w:val="heading 1"/>
    <w:basedOn w:val="a"/>
    <w:next w:val="a"/>
    <w:link w:val="10"/>
    <w:uiPriority w:val="9"/>
    <w:qFormat/>
    <w:rsid w:val="007A63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6391"/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9E7B4-93EF-4922-AA12-931641170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2660</Words>
  <Characters>15168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Пользователь</cp:lastModifiedBy>
  <cp:revision>6</cp:revision>
  <dcterms:created xsi:type="dcterms:W3CDTF">2017-08-26T01:15:00Z</dcterms:created>
  <dcterms:modified xsi:type="dcterms:W3CDTF">2005-12-31T22:17:00Z</dcterms:modified>
</cp:coreProperties>
</file>