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42BF" w14:textId="77777777" w:rsidR="00980CF7" w:rsidRDefault="00980CF7" w:rsidP="00980C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r>
        <w:rPr>
          <w:color w:val="000000"/>
        </w:rPr>
        <w:t xml:space="preserve">План тематических встреч председателей МО </w:t>
      </w:r>
      <w:bookmarkEnd w:id="0"/>
      <w:r>
        <w:rPr>
          <w:color w:val="000000"/>
        </w:rPr>
        <w:t xml:space="preserve">классных руководителей – участников районного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методического объединения, на 2019 – 2020 учебный год</w:t>
      </w:r>
    </w:p>
    <w:p w14:paraId="7910A08E" w14:textId="77777777" w:rsidR="00980CF7" w:rsidRDefault="00980CF7" w:rsidP="00980C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07"/>
        <w:gridCol w:w="3981"/>
        <w:gridCol w:w="2126"/>
        <w:gridCol w:w="1559"/>
      </w:tblGrid>
      <w:tr w:rsidR="00980CF7" w:rsidRPr="008D16A4" w14:paraId="2E99A84D" w14:textId="77777777" w:rsidTr="00F80F00">
        <w:tc>
          <w:tcPr>
            <w:tcW w:w="3107" w:type="dxa"/>
          </w:tcPr>
          <w:p w14:paraId="0DEC5B81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81" w:type="dxa"/>
          </w:tcPr>
          <w:p w14:paraId="3F7F1757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14:paraId="09AF3648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1C21B2F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80CF7" w:rsidRPr="008D16A4" w14:paraId="3EEBBA03" w14:textId="77777777" w:rsidTr="00F80F00">
        <w:tc>
          <w:tcPr>
            <w:tcW w:w="3107" w:type="dxa"/>
          </w:tcPr>
          <w:p w14:paraId="57DA5DB9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учебно-методического объединения председателей МО классных руководителей «Перспективы работы РУМО на 2019 – 2020 учебный год»</w:t>
            </w:r>
          </w:p>
        </w:tc>
        <w:tc>
          <w:tcPr>
            <w:tcW w:w="3981" w:type="dxa"/>
          </w:tcPr>
          <w:p w14:paraId="6F4A748C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Представление перспективного плана  работы, корректировка, согласование.</w:t>
            </w:r>
          </w:p>
        </w:tc>
        <w:tc>
          <w:tcPr>
            <w:tcW w:w="2126" w:type="dxa"/>
          </w:tcPr>
          <w:p w14:paraId="1665FFBF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18.09.19</w:t>
            </w:r>
          </w:p>
        </w:tc>
        <w:tc>
          <w:tcPr>
            <w:tcW w:w="1559" w:type="dxa"/>
          </w:tcPr>
          <w:p w14:paraId="6210F09E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980CF7" w:rsidRPr="008D16A4" w14:paraId="13EFE3CD" w14:textId="77777777" w:rsidTr="00F80F00">
        <w:tc>
          <w:tcPr>
            <w:tcW w:w="3107" w:type="dxa"/>
          </w:tcPr>
          <w:p w14:paraId="744BCC0B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81" w:type="dxa"/>
          </w:tcPr>
          <w:p w14:paraId="1ADFC2BA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методического объединения классных руководителей </w:t>
            </w:r>
          </w:p>
        </w:tc>
        <w:tc>
          <w:tcPr>
            <w:tcW w:w="2126" w:type="dxa"/>
          </w:tcPr>
          <w:p w14:paraId="153E0F72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08E352E5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980CF7" w:rsidRPr="008D16A4" w14:paraId="6BC83A1E" w14:textId="77777777" w:rsidTr="00F80F00">
        <w:tc>
          <w:tcPr>
            <w:tcW w:w="3107" w:type="dxa"/>
          </w:tcPr>
          <w:p w14:paraId="7502E352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0AD7B54E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Мастер-класс профессионала: «Проектная деятельность классного руководителя»</w:t>
            </w:r>
          </w:p>
          <w:p w14:paraId="10533633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2F33B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49FAD3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16.10.19</w:t>
            </w:r>
          </w:p>
        </w:tc>
        <w:tc>
          <w:tcPr>
            <w:tcW w:w="1559" w:type="dxa"/>
          </w:tcPr>
          <w:p w14:paraId="312822B5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ОУ № 72</w:t>
            </w:r>
          </w:p>
        </w:tc>
      </w:tr>
      <w:tr w:rsidR="00980CF7" w:rsidRPr="008D16A4" w14:paraId="69F7AA8D" w14:textId="77777777" w:rsidTr="00F80F00">
        <w:tc>
          <w:tcPr>
            <w:tcW w:w="3107" w:type="dxa"/>
          </w:tcPr>
          <w:p w14:paraId="7B6A7A3F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3EE0ABB6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музейные технологии в образовательном процессе»</w:t>
            </w:r>
          </w:p>
          <w:p w14:paraId="4C284374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086EB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20.11.19</w:t>
            </w:r>
          </w:p>
        </w:tc>
        <w:tc>
          <w:tcPr>
            <w:tcW w:w="1559" w:type="dxa"/>
          </w:tcPr>
          <w:p w14:paraId="7234ADAD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ОУ № 138</w:t>
            </w:r>
          </w:p>
        </w:tc>
      </w:tr>
      <w:tr w:rsidR="00980CF7" w:rsidRPr="008D16A4" w14:paraId="016888B3" w14:textId="77777777" w:rsidTr="00F80F00">
        <w:tc>
          <w:tcPr>
            <w:tcW w:w="3107" w:type="dxa"/>
          </w:tcPr>
          <w:p w14:paraId="5D56C1DB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6457D835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потенциала школьного ученического</w:t>
            </w:r>
          </w:p>
          <w:p w14:paraId="190E4771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самоуправления и социальных партнёров в процессе организации досуговой  деятельности»</w:t>
            </w:r>
          </w:p>
          <w:p w14:paraId="53D779E4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6BF061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18.12.19</w:t>
            </w:r>
          </w:p>
        </w:tc>
        <w:tc>
          <w:tcPr>
            <w:tcW w:w="1559" w:type="dxa"/>
          </w:tcPr>
          <w:p w14:paraId="23F176D5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ОУ № 146</w:t>
            </w:r>
          </w:p>
        </w:tc>
      </w:tr>
      <w:tr w:rsidR="00980CF7" w:rsidRPr="008D16A4" w14:paraId="4750D933" w14:textId="77777777" w:rsidTr="00F80F00">
        <w:tc>
          <w:tcPr>
            <w:tcW w:w="3107" w:type="dxa"/>
          </w:tcPr>
          <w:p w14:paraId="2250DACD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12E69E8D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«Игровые технологии в воспитательной работе классного руководителя»</w:t>
            </w:r>
          </w:p>
          <w:p w14:paraId="345D4F6B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BC82F0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22.01.20.</w:t>
            </w:r>
          </w:p>
        </w:tc>
        <w:tc>
          <w:tcPr>
            <w:tcW w:w="1559" w:type="dxa"/>
          </w:tcPr>
          <w:p w14:paraId="2CF82930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ОУ№ 144</w:t>
            </w:r>
          </w:p>
        </w:tc>
      </w:tr>
      <w:tr w:rsidR="00980CF7" w:rsidRPr="008D16A4" w14:paraId="39DFFF9B" w14:textId="77777777" w:rsidTr="00F80F00">
        <w:tc>
          <w:tcPr>
            <w:tcW w:w="3107" w:type="dxa"/>
          </w:tcPr>
          <w:p w14:paraId="03A94D4D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1107394D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Семинар «Храним традиции, познаём мир, открываем будущее»</w:t>
            </w:r>
          </w:p>
          <w:p w14:paraId="5D2DE689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1EC03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19.02.20</w:t>
            </w:r>
          </w:p>
        </w:tc>
        <w:tc>
          <w:tcPr>
            <w:tcW w:w="1559" w:type="dxa"/>
          </w:tcPr>
          <w:p w14:paraId="0FF80B8E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ОУ № 561</w:t>
            </w:r>
          </w:p>
        </w:tc>
      </w:tr>
      <w:tr w:rsidR="00980CF7" w:rsidRPr="008D16A4" w14:paraId="61C98CE4" w14:textId="77777777" w:rsidTr="00F80F00">
        <w:tc>
          <w:tcPr>
            <w:tcW w:w="3107" w:type="dxa"/>
          </w:tcPr>
          <w:p w14:paraId="615DBFEA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64984F58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Участие в Форуме классных руководителей (в рамках ПМОФ)</w:t>
            </w:r>
          </w:p>
        </w:tc>
        <w:tc>
          <w:tcPr>
            <w:tcW w:w="2126" w:type="dxa"/>
          </w:tcPr>
          <w:p w14:paraId="4228CCEB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Март (каникулы)</w:t>
            </w:r>
          </w:p>
        </w:tc>
        <w:tc>
          <w:tcPr>
            <w:tcW w:w="1559" w:type="dxa"/>
          </w:tcPr>
          <w:p w14:paraId="324A2711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О месте проведения будет сообщено дополнительно</w:t>
            </w:r>
          </w:p>
        </w:tc>
      </w:tr>
      <w:tr w:rsidR="00980CF7" w:rsidRPr="008D16A4" w14:paraId="1766A171" w14:textId="77777777" w:rsidTr="00F80F00">
        <w:tc>
          <w:tcPr>
            <w:tcW w:w="3107" w:type="dxa"/>
          </w:tcPr>
          <w:p w14:paraId="0C2EFF3E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02029D08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Семинар «Патриотическое воспитание как базовый компонент системы духовно-нравственного развития личности»</w:t>
            </w:r>
          </w:p>
          <w:p w14:paraId="394EF587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2E09AC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14:paraId="7235DCDB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ОУ № 121</w:t>
            </w:r>
          </w:p>
        </w:tc>
      </w:tr>
      <w:tr w:rsidR="00980CF7" w:rsidRPr="008D16A4" w14:paraId="1800E345" w14:textId="77777777" w:rsidTr="00F80F00">
        <w:tc>
          <w:tcPr>
            <w:tcW w:w="3107" w:type="dxa"/>
          </w:tcPr>
          <w:p w14:paraId="574C2478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Районное учебно- методическое объединение председателей МО классных руководителей</w:t>
            </w:r>
          </w:p>
        </w:tc>
        <w:tc>
          <w:tcPr>
            <w:tcW w:w="3981" w:type="dxa"/>
          </w:tcPr>
          <w:p w14:paraId="1F20072E" w14:textId="77777777" w:rsidR="00980CF7" w:rsidRPr="00AC0057" w:rsidRDefault="00980CF7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sz w:val="24"/>
                <w:szCs w:val="24"/>
              </w:rPr>
              <w:t>Заседание «Итоги работы РУМО»</w:t>
            </w:r>
          </w:p>
        </w:tc>
        <w:tc>
          <w:tcPr>
            <w:tcW w:w="2126" w:type="dxa"/>
          </w:tcPr>
          <w:p w14:paraId="2AC045A8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</w:p>
        </w:tc>
        <w:tc>
          <w:tcPr>
            <w:tcW w:w="1559" w:type="dxa"/>
          </w:tcPr>
          <w:p w14:paraId="2D3CFE9F" w14:textId="77777777" w:rsidR="00980CF7" w:rsidRPr="00AC0057" w:rsidRDefault="00980CF7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57"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</w:tbl>
    <w:p w14:paraId="751B88CF" w14:textId="77777777" w:rsidR="00980CF7" w:rsidRPr="008D16A4" w:rsidRDefault="00980CF7" w:rsidP="00980CF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5C56A0" w14:textId="77777777" w:rsidR="00980CF7" w:rsidRDefault="00980CF7" w:rsidP="00980C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D74017B" w14:textId="77777777" w:rsidR="00980CF7" w:rsidRDefault="00980CF7" w:rsidP="00980C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6699EDB" w14:textId="77777777" w:rsidR="00980CF7" w:rsidRDefault="00980CF7" w:rsidP="00980C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D0002DD" w14:textId="77777777" w:rsidR="005E63A4" w:rsidRDefault="00980CF7"/>
    <w:sectPr w:rsidR="005E63A4" w:rsidSect="002B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F7"/>
    <w:rsid w:val="002B082D"/>
    <w:rsid w:val="009247C6"/>
    <w:rsid w:val="009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06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CF7"/>
    <w:pPr>
      <w:ind w:left="720"/>
      <w:contextualSpacing/>
    </w:pPr>
  </w:style>
  <w:style w:type="table" w:styleId="a5">
    <w:name w:val="Table Grid"/>
    <w:basedOn w:val="a1"/>
    <w:uiPriority w:val="59"/>
    <w:rsid w:val="00980CF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Macintosh Word</Application>
  <DocSecurity>0</DocSecurity>
  <Lines>14</Lines>
  <Paragraphs>4</Paragraphs>
  <ScaleCrop>false</ScaleCrop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2019-06-24T15:31:00Z</dcterms:created>
  <dcterms:modified xsi:type="dcterms:W3CDTF">2019-06-24T15:31:00Z</dcterms:modified>
</cp:coreProperties>
</file>