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3E" w:rsidRDefault="00F11F3E" w:rsidP="00A57DD5"/>
    <w:tbl>
      <w:tblPr>
        <w:tblpPr w:leftFromText="180" w:rightFromText="180" w:vertAnchor="text" w:horzAnchor="margin" w:tblpY="-203"/>
        <w:tblW w:w="1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50"/>
        <w:gridCol w:w="2180"/>
        <w:gridCol w:w="18"/>
        <w:gridCol w:w="2163"/>
        <w:gridCol w:w="2181"/>
        <w:gridCol w:w="2180"/>
        <w:gridCol w:w="2186"/>
        <w:gridCol w:w="2181"/>
      </w:tblGrid>
      <w:tr w:rsidR="003E509E" w:rsidRPr="009E444F" w:rsidTr="00EB38FD">
        <w:trPr>
          <w:cantSplit/>
          <w:trHeight w:val="537"/>
          <w:tblHeader/>
        </w:trPr>
        <w:tc>
          <w:tcPr>
            <w:tcW w:w="5148" w:type="dxa"/>
            <w:gridSpan w:val="3"/>
            <w:shd w:val="clear" w:color="auto" w:fill="D9D9D9"/>
            <w:vAlign w:val="center"/>
          </w:tcPr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316">
              <w:rPr>
                <w:rFonts w:ascii="Times New Roman" w:hAnsi="Times New Roman"/>
                <w:b/>
                <w:sz w:val="24"/>
                <w:szCs w:val="24"/>
              </w:rPr>
              <w:t>Зав. отделом Кораблева Н.Б.</w:t>
            </w:r>
          </w:p>
        </w:tc>
        <w:tc>
          <w:tcPr>
            <w:tcW w:w="8710" w:type="dxa"/>
            <w:gridSpan w:val="4"/>
            <w:shd w:val="clear" w:color="auto" w:fill="D9D9D9"/>
            <w:vAlign w:val="center"/>
          </w:tcPr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316">
              <w:rPr>
                <w:rFonts w:ascii="Times New Roman" w:hAnsi="Times New Roman"/>
                <w:b/>
                <w:sz w:val="24"/>
                <w:szCs w:val="24"/>
              </w:rPr>
              <w:t>Отдел техники и прикладных технологий</w:t>
            </w:r>
          </w:p>
        </w:tc>
        <w:tc>
          <w:tcPr>
            <w:tcW w:w="2181" w:type="dxa"/>
            <w:shd w:val="clear" w:color="auto" w:fill="D9D9D9"/>
            <w:vAlign w:val="center"/>
          </w:tcPr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316">
              <w:rPr>
                <w:rFonts w:ascii="Times New Roman" w:hAnsi="Times New Roman"/>
                <w:b/>
                <w:sz w:val="24"/>
                <w:szCs w:val="24"/>
              </w:rPr>
              <w:t>ПОУ</w:t>
            </w:r>
          </w:p>
        </w:tc>
      </w:tr>
      <w:tr w:rsidR="003E509E" w:rsidRPr="009E444F" w:rsidTr="00EB38FD">
        <w:trPr>
          <w:cantSplit/>
          <w:trHeight w:val="534"/>
          <w:tblHeader/>
        </w:trPr>
        <w:tc>
          <w:tcPr>
            <w:tcW w:w="2950" w:type="dxa"/>
            <w:vAlign w:val="center"/>
          </w:tcPr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316">
              <w:rPr>
                <w:rFonts w:ascii="Times New Roman" w:hAnsi="Times New Roman"/>
                <w:b/>
                <w:sz w:val="24"/>
                <w:szCs w:val="24"/>
              </w:rPr>
              <w:t>Название программы,</w:t>
            </w:r>
          </w:p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316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80" w:type="dxa"/>
            <w:vAlign w:val="center"/>
          </w:tcPr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31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81" w:type="dxa"/>
            <w:gridSpan w:val="2"/>
            <w:vAlign w:val="center"/>
          </w:tcPr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31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81" w:type="dxa"/>
            <w:vAlign w:val="center"/>
          </w:tcPr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31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80" w:type="dxa"/>
            <w:vAlign w:val="center"/>
          </w:tcPr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31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86" w:type="dxa"/>
            <w:vAlign w:val="center"/>
          </w:tcPr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31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81" w:type="dxa"/>
            <w:vAlign w:val="center"/>
          </w:tcPr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316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3E509E" w:rsidRPr="009E444F" w:rsidTr="00EB38FD">
        <w:trPr>
          <w:cantSplit/>
          <w:trHeight w:val="773"/>
        </w:trPr>
        <w:tc>
          <w:tcPr>
            <w:tcW w:w="2950" w:type="dxa"/>
            <w:vAlign w:val="center"/>
          </w:tcPr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16">
              <w:rPr>
                <w:rFonts w:ascii="Times New Roman" w:hAnsi="Times New Roman"/>
                <w:sz w:val="24"/>
                <w:szCs w:val="24"/>
              </w:rPr>
              <w:t>«Первые шаги»,</w:t>
            </w:r>
          </w:p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16">
              <w:rPr>
                <w:rFonts w:ascii="Times New Roman" w:hAnsi="Times New Roman"/>
                <w:sz w:val="24"/>
                <w:szCs w:val="24"/>
              </w:rPr>
              <w:t>керамика и лепка</w:t>
            </w:r>
          </w:p>
        </w:tc>
        <w:tc>
          <w:tcPr>
            <w:tcW w:w="2180" w:type="dxa"/>
            <w:vAlign w:val="center"/>
          </w:tcPr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3E509E" w:rsidRPr="007C5316" w:rsidRDefault="003E509E" w:rsidP="00EB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3E509E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16">
              <w:rPr>
                <w:rFonts w:ascii="Times New Roman" w:hAnsi="Times New Roman"/>
                <w:sz w:val="24"/>
                <w:szCs w:val="24"/>
              </w:rPr>
              <w:t>Цепаева С.П.</w:t>
            </w:r>
          </w:p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316">
              <w:rPr>
                <w:rFonts w:ascii="Times New Roman" w:hAnsi="Times New Roman"/>
                <w:b/>
                <w:sz w:val="24"/>
                <w:szCs w:val="24"/>
              </w:rPr>
              <w:t xml:space="preserve"> 1-12</w:t>
            </w:r>
          </w:p>
          <w:p w:rsidR="003E509E" w:rsidRPr="007C5316" w:rsidRDefault="003E509E" w:rsidP="00EB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16">
              <w:rPr>
                <w:rFonts w:ascii="Times New Roman" w:hAnsi="Times New Roman"/>
                <w:sz w:val="24"/>
                <w:szCs w:val="24"/>
              </w:rPr>
              <w:t xml:space="preserve">     VI 18.30-19.50</w:t>
            </w:r>
          </w:p>
        </w:tc>
        <w:tc>
          <w:tcPr>
            <w:tcW w:w="2186" w:type="dxa"/>
            <w:vAlign w:val="center"/>
          </w:tcPr>
          <w:p w:rsidR="003E509E" w:rsidRPr="007C5316" w:rsidRDefault="003E509E" w:rsidP="00EB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3E509E" w:rsidRPr="009E444F" w:rsidRDefault="003E509E" w:rsidP="00EB38FD">
            <w:pPr>
              <w:spacing w:after="0" w:line="240" w:lineRule="auto"/>
              <w:jc w:val="center"/>
            </w:pPr>
          </w:p>
        </w:tc>
      </w:tr>
    </w:tbl>
    <w:p w:rsidR="00F83F70" w:rsidRDefault="00F83F70" w:rsidP="00A57DD5"/>
    <w:p w:rsidR="00F41908" w:rsidRDefault="00F41908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908" w:rsidRDefault="00F41908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908" w:rsidRDefault="00F41908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4E1" w:rsidRDefault="008114E1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6D6" w:rsidRDefault="001756D6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6D6" w:rsidRDefault="001756D6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6D6" w:rsidRDefault="001756D6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908" w:rsidRDefault="00F41908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2CB" w:rsidRDefault="00B152CB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2CB" w:rsidRDefault="00B152CB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2CB" w:rsidRDefault="00B152CB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152CB" w:rsidSect="000C2B51">
      <w:pgSz w:w="16838" w:h="11906" w:orient="landscape"/>
      <w:pgMar w:top="567" w:right="851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92"/>
    <w:rsid w:val="00005C29"/>
    <w:rsid w:val="00007227"/>
    <w:rsid w:val="0001273B"/>
    <w:rsid w:val="000335C5"/>
    <w:rsid w:val="0004123A"/>
    <w:rsid w:val="0006012B"/>
    <w:rsid w:val="00073B7F"/>
    <w:rsid w:val="00081A7B"/>
    <w:rsid w:val="0009251C"/>
    <w:rsid w:val="00092EAA"/>
    <w:rsid w:val="00093F62"/>
    <w:rsid w:val="000A0D91"/>
    <w:rsid w:val="000A4F87"/>
    <w:rsid w:val="000B69BB"/>
    <w:rsid w:val="000C2B51"/>
    <w:rsid w:val="000C3B79"/>
    <w:rsid w:val="000E34DA"/>
    <w:rsid w:val="000E4422"/>
    <w:rsid w:val="000E759A"/>
    <w:rsid w:val="001006D7"/>
    <w:rsid w:val="001020B0"/>
    <w:rsid w:val="00117BCF"/>
    <w:rsid w:val="00123E9C"/>
    <w:rsid w:val="001242D6"/>
    <w:rsid w:val="00145BFF"/>
    <w:rsid w:val="00154283"/>
    <w:rsid w:val="0015770B"/>
    <w:rsid w:val="001756D6"/>
    <w:rsid w:val="00176F8F"/>
    <w:rsid w:val="0018517F"/>
    <w:rsid w:val="001877B6"/>
    <w:rsid w:val="00190DF3"/>
    <w:rsid w:val="001B685A"/>
    <w:rsid w:val="001B7B13"/>
    <w:rsid w:val="001C001A"/>
    <w:rsid w:val="001C41E3"/>
    <w:rsid w:val="001C4E84"/>
    <w:rsid w:val="001D1D6A"/>
    <w:rsid w:val="001E59DB"/>
    <w:rsid w:val="00211F86"/>
    <w:rsid w:val="002214F8"/>
    <w:rsid w:val="00223E8E"/>
    <w:rsid w:val="00233513"/>
    <w:rsid w:val="0024222C"/>
    <w:rsid w:val="00255471"/>
    <w:rsid w:val="002753DC"/>
    <w:rsid w:val="00275781"/>
    <w:rsid w:val="0027775A"/>
    <w:rsid w:val="00283BE3"/>
    <w:rsid w:val="00295852"/>
    <w:rsid w:val="0029712D"/>
    <w:rsid w:val="002A693F"/>
    <w:rsid w:val="002F79C6"/>
    <w:rsid w:val="002F7AAA"/>
    <w:rsid w:val="00301F3F"/>
    <w:rsid w:val="00314729"/>
    <w:rsid w:val="0031531A"/>
    <w:rsid w:val="0032438A"/>
    <w:rsid w:val="0033100D"/>
    <w:rsid w:val="00332C5F"/>
    <w:rsid w:val="00334539"/>
    <w:rsid w:val="00345B60"/>
    <w:rsid w:val="00355439"/>
    <w:rsid w:val="00371223"/>
    <w:rsid w:val="00380D5F"/>
    <w:rsid w:val="00382EE7"/>
    <w:rsid w:val="00385B7D"/>
    <w:rsid w:val="003A32F9"/>
    <w:rsid w:val="003B468D"/>
    <w:rsid w:val="003C11A8"/>
    <w:rsid w:val="003D6176"/>
    <w:rsid w:val="003D6DF7"/>
    <w:rsid w:val="003E2C00"/>
    <w:rsid w:val="003E509E"/>
    <w:rsid w:val="003E6775"/>
    <w:rsid w:val="004025D9"/>
    <w:rsid w:val="00404AEB"/>
    <w:rsid w:val="00406C13"/>
    <w:rsid w:val="004073CC"/>
    <w:rsid w:val="004225E2"/>
    <w:rsid w:val="00427337"/>
    <w:rsid w:val="00442A18"/>
    <w:rsid w:val="004643A6"/>
    <w:rsid w:val="00466BC3"/>
    <w:rsid w:val="0047097C"/>
    <w:rsid w:val="00486437"/>
    <w:rsid w:val="004A0F7B"/>
    <w:rsid w:val="004B7C08"/>
    <w:rsid w:val="004C5EEB"/>
    <w:rsid w:val="004D1939"/>
    <w:rsid w:val="004F22B9"/>
    <w:rsid w:val="00511F6A"/>
    <w:rsid w:val="00513288"/>
    <w:rsid w:val="0052322B"/>
    <w:rsid w:val="005260C2"/>
    <w:rsid w:val="005312C8"/>
    <w:rsid w:val="0053386C"/>
    <w:rsid w:val="005530B9"/>
    <w:rsid w:val="005551A0"/>
    <w:rsid w:val="00556534"/>
    <w:rsid w:val="00573AE3"/>
    <w:rsid w:val="0057418B"/>
    <w:rsid w:val="005B0F9A"/>
    <w:rsid w:val="005B2415"/>
    <w:rsid w:val="005B56DB"/>
    <w:rsid w:val="005B749E"/>
    <w:rsid w:val="005C7D88"/>
    <w:rsid w:val="005D08C3"/>
    <w:rsid w:val="005F09BE"/>
    <w:rsid w:val="005F20E6"/>
    <w:rsid w:val="00604A01"/>
    <w:rsid w:val="006154BE"/>
    <w:rsid w:val="00627C91"/>
    <w:rsid w:val="00636082"/>
    <w:rsid w:val="0066698C"/>
    <w:rsid w:val="00666CB9"/>
    <w:rsid w:val="006802FF"/>
    <w:rsid w:val="00683C4F"/>
    <w:rsid w:val="006920BA"/>
    <w:rsid w:val="006958D0"/>
    <w:rsid w:val="006A5233"/>
    <w:rsid w:val="006A5252"/>
    <w:rsid w:val="006B3F11"/>
    <w:rsid w:val="006C1A3F"/>
    <w:rsid w:val="006C6A1F"/>
    <w:rsid w:val="006E3995"/>
    <w:rsid w:val="006F256A"/>
    <w:rsid w:val="006F48F0"/>
    <w:rsid w:val="006F718A"/>
    <w:rsid w:val="00703DBD"/>
    <w:rsid w:val="00703F6E"/>
    <w:rsid w:val="00710F6B"/>
    <w:rsid w:val="007123C0"/>
    <w:rsid w:val="00731404"/>
    <w:rsid w:val="007443B7"/>
    <w:rsid w:val="0074638D"/>
    <w:rsid w:val="00747EC3"/>
    <w:rsid w:val="007511A0"/>
    <w:rsid w:val="00760143"/>
    <w:rsid w:val="00765D4A"/>
    <w:rsid w:val="00775C5D"/>
    <w:rsid w:val="00784B9B"/>
    <w:rsid w:val="0079193A"/>
    <w:rsid w:val="007A1DD0"/>
    <w:rsid w:val="007A7EF2"/>
    <w:rsid w:val="007B16EF"/>
    <w:rsid w:val="007C180D"/>
    <w:rsid w:val="007C486B"/>
    <w:rsid w:val="008047AA"/>
    <w:rsid w:val="008114E1"/>
    <w:rsid w:val="00815428"/>
    <w:rsid w:val="00815492"/>
    <w:rsid w:val="008169F6"/>
    <w:rsid w:val="008321C0"/>
    <w:rsid w:val="00843532"/>
    <w:rsid w:val="008543CE"/>
    <w:rsid w:val="008651D5"/>
    <w:rsid w:val="00873EED"/>
    <w:rsid w:val="00874C87"/>
    <w:rsid w:val="008B0751"/>
    <w:rsid w:val="008C309A"/>
    <w:rsid w:val="008D0CA7"/>
    <w:rsid w:val="008F1FB4"/>
    <w:rsid w:val="008F7885"/>
    <w:rsid w:val="00906B5C"/>
    <w:rsid w:val="00906CCA"/>
    <w:rsid w:val="00917F02"/>
    <w:rsid w:val="00954FEB"/>
    <w:rsid w:val="00963E32"/>
    <w:rsid w:val="00975011"/>
    <w:rsid w:val="0098796C"/>
    <w:rsid w:val="00992A67"/>
    <w:rsid w:val="009A116F"/>
    <w:rsid w:val="009B45C4"/>
    <w:rsid w:val="009B5C34"/>
    <w:rsid w:val="009C0525"/>
    <w:rsid w:val="009D2A51"/>
    <w:rsid w:val="009E20C4"/>
    <w:rsid w:val="009E49BE"/>
    <w:rsid w:val="009E5063"/>
    <w:rsid w:val="009F2492"/>
    <w:rsid w:val="00A00D05"/>
    <w:rsid w:val="00A21CD5"/>
    <w:rsid w:val="00A2438B"/>
    <w:rsid w:val="00A26756"/>
    <w:rsid w:val="00A34C36"/>
    <w:rsid w:val="00A4494B"/>
    <w:rsid w:val="00A469A1"/>
    <w:rsid w:val="00A541D2"/>
    <w:rsid w:val="00A573A0"/>
    <w:rsid w:val="00A57DD5"/>
    <w:rsid w:val="00A6321E"/>
    <w:rsid w:val="00A82323"/>
    <w:rsid w:val="00AA4EA0"/>
    <w:rsid w:val="00AB5A98"/>
    <w:rsid w:val="00AB61AC"/>
    <w:rsid w:val="00AC21B0"/>
    <w:rsid w:val="00AC4DBF"/>
    <w:rsid w:val="00AD24FF"/>
    <w:rsid w:val="00AD3C44"/>
    <w:rsid w:val="00AE0726"/>
    <w:rsid w:val="00AE43DA"/>
    <w:rsid w:val="00AE4501"/>
    <w:rsid w:val="00AE5397"/>
    <w:rsid w:val="00B05695"/>
    <w:rsid w:val="00B06BBF"/>
    <w:rsid w:val="00B152CB"/>
    <w:rsid w:val="00B339D9"/>
    <w:rsid w:val="00B34B17"/>
    <w:rsid w:val="00B50DBD"/>
    <w:rsid w:val="00B53C71"/>
    <w:rsid w:val="00B67E49"/>
    <w:rsid w:val="00B93206"/>
    <w:rsid w:val="00B94D50"/>
    <w:rsid w:val="00BA0CDC"/>
    <w:rsid w:val="00BA5CEE"/>
    <w:rsid w:val="00BB2CD6"/>
    <w:rsid w:val="00BB6978"/>
    <w:rsid w:val="00BB7BC3"/>
    <w:rsid w:val="00BC0F22"/>
    <w:rsid w:val="00BC1DCF"/>
    <w:rsid w:val="00BC3CB8"/>
    <w:rsid w:val="00BD1D16"/>
    <w:rsid w:val="00BE4E15"/>
    <w:rsid w:val="00BE6811"/>
    <w:rsid w:val="00BF2618"/>
    <w:rsid w:val="00C03872"/>
    <w:rsid w:val="00C20ECB"/>
    <w:rsid w:val="00C221F4"/>
    <w:rsid w:val="00C229C0"/>
    <w:rsid w:val="00C245FD"/>
    <w:rsid w:val="00C26CDF"/>
    <w:rsid w:val="00C51398"/>
    <w:rsid w:val="00C54B07"/>
    <w:rsid w:val="00C54DFD"/>
    <w:rsid w:val="00C64097"/>
    <w:rsid w:val="00C73C18"/>
    <w:rsid w:val="00C86BFE"/>
    <w:rsid w:val="00CA43E5"/>
    <w:rsid w:val="00CD3B58"/>
    <w:rsid w:val="00CD67BA"/>
    <w:rsid w:val="00CE34C7"/>
    <w:rsid w:val="00CE65EC"/>
    <w:rsid w:val="00CF0404"/>
    <w:rsid w:val="00D04393"/>
    <w:rsid w:val="00D051E3"/>
    <w:rsid w:val="00D15382"/>
    <w:rsid w:val="00D214B5"/>
    <w:rsid w:val="00D24FD6"/>
    <w:rsid w:val="00D25D6D"/>
    <w:rsid w:val="00D2626D"/>
    <w:rsid w:val="00D7048D"/>
    <w:rsid w:val="00D740A8"/>
    <w:rsid w:val="00D8060E"/>
    <w:rsid w:val="00D81EB7"/>
    <w:rsid w:val="00DA11B3"/>
    <w:rsid w:val="00DC30B5"/>
    <w:rsid w:val="00DC3D01"/>
    <w:rsid w:val="00DC6F8E"/>
    <w:rsid w:val="00DD0F1A"/>
    <w:rsid w:val="00DF0478"/>
    <w:rsid w:val="00DF2B58"/>
    <w:rsid w:val="00E2121F"/>
    <w:rsid w:val="00E22CB5"/>
    <w:rsid w:val="00E266CF"/>
    <w:rsid w:val="00E371B1"/>
    <w:rsid w:val="00E451AE"/>
    <w:rsid w:val="00E45EFE"/>
    <w:rsid w:val="00E57DA4"/>
    <w:rsid w:val="00E678E0"/>
    <w:rsid w:val="00E73E70"/>
    <w:rsid w:val="00E8651F"/>
    <w:rsid w:val="00EB08C3"/>
    <w:rsid w:val="00EB2466"/>
    <w:rsid w:val="00EB38FD"/>
    <w:rsid w:val="00ED1CCD"/>
    <w:rsid w:val="00EE3D18"/>
    <w:rsid w:val="00EF26A4"/>
    <w:rsid w:val="00EF5440"/>
    <w:rsid w:val="00F04FC1"/>
    <w:rsid w:val="00F11F3E"/>
    <w:rsid w:val="00F15362"/>
    <w:rsid w:val="00F27162"/>
    <w:rsid w:val="00F41908"/>
    <w:rsid w:val="00F47559"/>
    <w:rsid w:val="00F516F1"/>
    <w:rsid w:val="00F540DD"/>
    <w:rsid w:val="00F60ADF"/>
    <w:rsid w:val="00F6170B"/>
    <w:rsid w:val="00F65911"/>
    <w:rsid w:val="00F83F70"/>
    <w:rsid w:val="00F85E29"/>
    <w:rsid w:val="00F8732D"/>
    <w:rsid w:val="00F94773"/>
    <w:rsid w:val="00FB45D2"/>
    <w:rsid w:val="00FB5D86"/>
    <w:rsid w:val="00FC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4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C1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расписание</vt:lpstr>
    </vt:vector>
  </TitlesOfParts>
  <Company>CVR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расписание</dc:title>
  <dc:creator>dia</dc:creator>
  <cp:lastModifiedBy>Настя</cp:lastModifiedBy>
  <cp:revision>2</cp:revision>
  <cp:lastPrinted>2017-09-27T11:01:00Z</cp:lastPrinted>
  <dcterms:created xsi:type="dcterms:W3CDTF">2017-10-09T12:08:00Z</dcterms:created>
  <dcterms:modified xsi:type="dcterms:W3CDTF">2017-10-09T12:08:00Z</dcterms:modified>
</cp:coreProperties>
</file>