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F1" w:rsidRDefault="00A96ECB" w:rsidP="00D23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62481" cy="8606180"/>
            <wp:effectExtent l="19050" t="0" r="4969" b="0"/>
            <wp:docPr id="1" name="Рисунок 1" descr="C:\Users\Пользователь\Desktop\ТИТУЛЬНИКИ С ПЕЧАТЬЮ\ОЛЬГА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И С ПЕЧАТЬЮ\ОЛЬГА 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607" cy="860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8B0" w:rsidRDefault="001478B0" w:rsidP="00D2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FA1" w:rsidRPr="00A96ECB" w:rsidRDefault="00D23FA1" w:rsidP="00A96ECB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96EC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269E7" w:rsidRPr="00E83898" w:rsidRDefault="003269E7" w:rsidP="003269E7">
      <w:pPr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 </w:t>
      </w:r>
      <w:r w:rsidRPr="0019373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9373D" w:rsidRPr="0019373D">
        <w:rPr>
          <w:rFonts w:ascii="Times New Roman" w:eastAsia="Times New Roman" w:hAnsi="Times New Roman" w:cs="Times New Roman"/>
          <w:sz w:val="28"/>
          <w:szCs w:val="28"/>
        </w:rPr>
        <w:t>Ты и мир вокруг тебя. Искусство видеть</w:t>
      </w:r>
      <w:r w:rsidRPr="001937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83898">
        <w:rPr>
          <w:rFonts w:ascii="Times New Roman" w:eastAsia="Times New Roman" w:hAnsi="Times New Roman" w:cs="Times New Roman"/>
          <w:sz w:val="28"/>
          <w:szCs w:val="28"/>
        </w:rPr>
        <w:t xml:space="preserve"> относится к </w:t>
      </w:r>
      <w:r w:rsidR="001937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художественной </w:t>
      </w:r>
      <w:r w:rsidRPr="00E83898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направленности</w:t>
      </w:r>
      <w:r w:rsidRPr="00E838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838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уровню освоения </w:t>
      </w:r>
      <w:r w:rsidRPr="00E83898">
        <w:rPr>
          <w:rFonts w:ascii="Times New Roman" w:eastAsia="Times New Roman" w:hAnsi="Times New Roman" w:cs="Times New Roman"/>
          <w:sz w:val="28"/>
          <w:szCs w:val="28"/>
        </w:rPr>
        <w:t xml:space="preserve">программа является </w:t>
      </w:r>
      <w:r w:rsidR="00095F71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базовой</w:t>
      </w:r>
      <w:r w:rsidRPr="00E838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19373D" w:rsidRPr="004F11A4" w:rsidRDefault="0019373D" w:rsidP="004F11A4">
      <w:pPr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38DE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Pr="007141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738DE">
        <w:rPr>
          <w:rFonts w:ascii="Times New Roman" w:eastAsia="Calibri" w:hAnsi="Times New Roman" w:cs="Times New Roman"/>
          <w:sz w:val="28"/>
          <w:szCs w:val="28"/>
        </w:rPr>
        <w:t>соответствует государственной политике в области дополнительного образования, социальному заказу общества и ориентирование на удовлетворение образовательных потребностей детей и родителей.</w:t>
      </w:r>
      <w:r w:rsidR="004F11A4" w:rsidRPr="004F11A4">
        <w:rPr>
          <w:rFonts w:ascii="Times New Roman" w:hAnsi="Times New Roman"/>
          <w:sz w:val="28"/>
          <w:szCs w:val="28"/>
        </w:rPr>
        <w:t xml:space="preserve"> </w:t>
      </w:r>
      <w:r w:rsidR="004F11A4" w:rsidRPr="00E83898">
        <w:rPr>
          <w:rFonts w:ascii="Times New Roman" w:hAnsi="Times New Roman"/>
          <w:sz w:val="28"/>
          <w:szCs w:val="28"/>
        </w:rPr>
        <w:t xml:space="preserve">Помимо своей художественной направленности занятия по этой программе формируют у детей способность творческого мышления, развивают эстетическое восприятие </w:t>
      </w:r>
      <w:r w:rsidR="004F11A4" w:rsidRPr="00E83898">
        <w:rPr>
          <w:rFonts w:ascii="Times New Roman" w:hAnsi="Times New Roman" w:cs="Times New Roman"/>
          <w:sz w:val="28"/>
          <w:szCs w:val="28"/>
        </w:rPr>
        <w:t>и даёт доступные возрасту средства выражения.</w:t>
      </w:r>
    </w:p>
    <w:p w:rsidR="00B80ECA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Адресат программы</w:t>
      </w: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 - Программа рассчитана на детей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7 - 10 </w:t>
      </w: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лет. </w:t>
      </w:r>
      <w:r w:rsidRPr="007A159B">
        <w:rPr>
          <w:rFonts w:ascii="Times New Roman" w:hAnsi="Times New Roman"/>
          <w:iCs/>
          <w:sz w:val="28"/>
          <w:szCs w:val="28"/>
        </w:rPr>
        <w:t>Набор осуществляется по желанию учащихся, не имеющих специальной подготовки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B80ECA" w:rsidRPr="007A159B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59B">
        <w:rPr>
          <w:rFonts w:ascii="Times New Roman" w:hAnsi="Times New Roman" w:cs="Times New Roman"/>
          <w:b/>
          <w:sz w:val="28"/>
          <w:szCs w:val="28"/>
        </w:rPr>
        <w:t>Объём и срок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59B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общий объём: 216 часов</w:t>
      </w:r>
      <w:r w:rsidRPr="007A159B">
        <w:rPr>
          <w:rFonts w:ascii="Times New Roman" w:hAnsi="Times New Roman"/>
          <w:sz w:val="28"/>
          <w:szCs w:val="28"/>
        </w:rPr>
        <w:t xml:space="preserve">. Программа рассчитана на 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7A159B">
        <w:rPr>
          <w:rFonts w:ascii="Times New Roman" w:hAnsi="Times New Roman"/>
          <w:b/>
          <w:sz w:val="28"/>
          <w:szCs w:val="28"/>
        </w:rPr>
        <w:t xml:space="preserve"> года</w:t>
      </w:r>
      <w:r w:rsidRPr="007A159B">
        <w:rPr>
          <w:rFonts w:ascii="Times New Roman" w:hAnsi="Times New Roman"/>
          <w:sz w:val="28"/>
          <w:szCs w:val="28"/>
        </w:rPr>
        <w:t xml:space="preserve"> обучения. </w:t>
      </w:r>
    </w:p>
    <w:p w:rsidR="0019373D" w:rsidRPr="006738DE" w:rsidRDefault="00B80ECA" w:rsidP="0019373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r w:rsidRPr="00E83898">
        <w:rPr>
          <w:rFonts w:ascii="Times New Roman" w:eastAsia="Calibri" w:hAnsi="Times New Roman" w:cs="Times New Roman"/>
          <w:sz w:val="28"/>
          <w:szCs w:val="28"/>
        </w:rPr>
        <w:t>программы направлена на формирование и развитие творческих способностей учащихся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373D" w:rsidRPr="006738DE">
        <w:rPr>
          <w:rFonts w:ascii="Times New Roman" w:eastAsia="Calibri" w:hAnsi="Times New Roman" w:cs="Times New Roman"/>
          <w:sz w:val="28"/>
          <w:szCs w:val="28"/>
        </w:rPr>
        <w:t>приобщение к культуре как системе общечеловеческих ценностей, открытие красоты окружающего мира, места и роли в нем человека-творца, развитие способности к эстетическому восприятию и творчеству.</w:t>
      </w:r>
    </w:p>
    <w:p w:rsidR="0019373D" w:rsidRPr="00B543AD" w:rsidRDefault="0019373D" w:rsidP="0019373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B80ECA" w:rsidRDefault="0019373D" w:rsidP="0019373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43AD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Обучающие:</w:t>
      </w:r>
      <w:r w:rsidRPr="00695E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0ECA" w:rsidRDefault="00B80ECA" w:rsidP="0019373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19373D" w:rsidRPr="00427149">
        <w:rPr>
          <w:rFonts w:ascii="Times New Roman" w:eastAsia="Calibri" w:hAnsi="Times New Roman" w:cs="Times New Roman"/>
          <w:sz w:val="28"/>
          <w:szCs w:val="28"/>
        </w:rPr>
        <w:t xml:space="preserve">формирование специальных знаний по предмету (основы живописи, рисунка, композиции; основные законы перспективы; основы </w:t>
      </w:r>
      <w:proofErr w:type="spellStart"/>
      <w:r w:rsidR="0019373D" w:rsidRPr="00427149">
        <w:rPr>
          <w:rFonts w:ascii="Times New Roman" w:eastAsia="Calibri" w:hAnsi="Times New Roman" w:cs="Times New Roman"/>
          <w:sz w:val="28"/>
          <w:szCs w:val="28"/>
        </w:rPr>
        <w:t>цветоведения</w:t>
      </w:r>
      <w:proofErr w:type="spellEnd"/>
      <w:r w:rsidR="004F11A4">
        <w:rPr>
          <w:rFonts w:ascii="Times New Roman" w:eastAsia="Calibri" w:hAnsi="Times New Roman" w:cs="Times New Roman"/>
          <w:sz w:val="28"/>
          <w:szCs w:val="28"/>
        </w:rPr>
        <w:t>,</w:t>
      </w:r>
      <w:r w:rsidR="004F11A4" w:rsidRPr="004F11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1A4" w:rsidRPr="00E83898">
        <w:rPr>
          <w:rFonts w:ascii="Times New Roman" w:eastAsia="Calibri" w:hAnsi="Times New Roman" w:cs="Times New Roman"/>
          <w:sz w:val="28"/>
          <w:szCs w:val="28"/>
        </w:rPr>
        <w:t>художественные термины</w:t>
      </w:r>
      <w:r w:rsidR="0019373D" w:rsidRPr="00427149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19373D" w:rsidRDefault="00B80ECA" w:rsidP="0019373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9373D" w:rsidRPr="00427149">
        <w:rPr>
          <w:rFonts w:ascii="Times New Roman" w:eastAsia="Calibri" w:hAnsi="Times New Roman" w:cs="Times New Roman"/>
          <w:sz w:val="28"/>
          <w:szCs w:val="28"/>
        </w:rPr>
        <w:t>формирование основных технических приемов работы художественными материалами, необходимых для творческих процессов изобразительной деятельности.</w:t>
      </w:r>
    </w:p>
    <w:p w:rsidR="00B80ECA" w:rsidRDefault="0019373D" w:rsidP="0019373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43AD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Развивающие: </w:t>
      </w:r>
    </w:p>
    <w:p w:rsidR="00B80ECA" w:rsidRDefault="00B80ECA" w:rsidP="0019373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19373D" w:rsidRPr="00427149">
        <w:rPr>
          <w:rFonts w:ascii="Times New Roman" w:eastAsia="Calibri" w:hAnsi="Times New Roman" w:cs="Times New Roman"/>
          <w:sz w:val="28"/>
          <w:szCs w:val="28"/>
        </w:rPr>
        <w:t xml:space="preserve">развитие способности смотреть на мир и видеть его глазами художника; </w:t>
      </w:r>
    </w:p>
    <w:p w:rsidR="0019373D" w:rsidRPr="00B543AD" w:rsidRDefault="00B80ECA" w:rsidP="0019373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9373D" w:rsidRPr="00427149">
        <w:rPr>
          <w:rFonts w:ascii="Times New Roman" w:eastAsia="Calibri" w:hAnsi="Times New Roman" w:cs="Times New Roman"/>
          <w:sz w:val="28"/>
          <w:szCs w:val="28"/>
        </w:rPr>
        <w:t>развитие творческой способности, пространственного мышления, образного представления и воображения, познавательной активности.</w:t>
      </w:r>
    </w:p>
    <w:p w:rsidR="00B80ECA" w:rsidRDefault="0019373D" w:rsidP="005E531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43AD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  <w:r w:rsidR="005E53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0ECA" w:rsidRDefault="00B80ECA" w:rsidP="005E531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19373D" w:rsidRPr="00427149">
        <w:rPr>
          <w:rFonts w:ascii="Times New Roman" w:eastAsia="Calibri" w:hAnsi="Times New Roman" w:cs="Times New Roman"/>
          <w:sz w:val="28"/>
          <w:szCs w:val="28"/>
        </w:rPr>
        <w:t xml:space="preserve">воспитание интереса и любви к искусству и изобразительной деятельности; воспитание аккуратности, трудолюбия и настойчивости в работе; </w:t>
      </w:r>
    </w:p>
    <w:p w:rsidR="00B80ECA" w:rsidRDefault="00B80ECA" w:rsidP="005E531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9373D" w:rsidRPr="00427149">
        <w:rPr>
          <w:rFonts w:ascii="Times New Roman" w:eastAsia="Calibri" w:hAnsi="Times New Roman" w:cs="Times New Roman"/>
          <w:sz w:val="28"/>
          <w:szCs w:val="28"/>
        </w:rPr>
        <w:t xml:space="preserve">воспитание чувства гордости, любви и бережного отношения к культурному наследию Родины, своей земли и своего народа; </w:t>
      </w:r>
    </w:p>
    <w:p w:rsidR="005E5318" w:rsidRDefault="00B80ECA" w:rsidP="005E531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9373D" w:rsidRPr="00427149">
        <w:rPr>
          <w:rFonts w:ascii="Times New Roman" w:eastAsia="Calibri" w:hAnsi="Times New Roman" w:cs="Times New Roman"/>
          <w:sz w:val="28"/>
          <w:szCs w:val="28"/>
        </w:rPr>
        <w:t>формирование художественного вкуса, способности видеть и чувствовать красоту и гармонически ее оценивать.</w:t>
      </w:r>
    </w:p>
    <w:p w:rsidR="00A96ECB" w:rsidRDefault="00A96ECB" w:rsidP="005E531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6ECB" w:rsidRDefault="00A96ECB" w:rsidP="005E531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ECA" w:rsidRDefault="00B80ECA" w:rsidP="005E531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0EC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Компетенции</w:t>
      </w:r>
    </w:p>
    <w:p w:rsidR="00B80ECA" w:rsidRPr="00B80ECA" w:rsidRDefault="00B80ECA" w:rsidP="00A674B4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80ECA">
        <w:rPr>
          <w:rFonts w:ascii="Times New Roman" w:hAnsi="Times New Roman"/>
          <w:b/>
          <w:sz w:val="28"/>
          <w:szCs w:val="28"/>
        </w:rPr>
        <w:t>П</w:t>
      </w:r>
      <w:r w:rsidRPr="00B80ECA">
        <w:rPr>
          <w:rFonts w:ascii="Times New Roman" w:hAnsi="Times New Roman"/>
          <w:b/>
          <w:bCs/>
          <w:iCs/>
          <w:sz w:val="28"/>
          <w:szCs w:val="28"/>
        </w:rPr>
        <w:t>редметные:</w:t>
      </w:r>
    </w:p>
    <w:p w:rsidR="00B80ECA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Технические знания и умения</w:t>
      </w:r>
    </w:p>
    <w:p w:rsidR="00B80ECA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27149">
        <w:rPr>
          <w:rFonts w:ascii="Times New Roman" w:eastAsia="Calibri" w:hAnsi="Times New Roman" w:cs="Times New Roman"/>
          <w:sz w:val="28"/>
          <w:szCs w:val="28"/>
        </w:rPr>
        <w:t>пользоваться различными графическими техниками и материалами;</w:t>
      </w:r>
    </w:p>
    <w:p w:rsidR="00B80ECA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работать простым карандашом и цветными карандашами, использовать линии с различным нажимом, применять штриховку для со</w:t>
      </w:r>
      <w:r>
        <w:rPr>
          <w:rFonts w:ascii="Times New Roman" w:eastAsia="Calibri" w:hAnsi="Times New Roman" w:cs="Times New Roman"/>
          <w:sz w:val="28"/>
          <w:szCs w:val="28"/>
        </w:rPr>
        <w:t>здания выразительной композиции.</w:t>
      </w:r>
    </w:p>
    <w:p w:rsidR="00B80ECA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407B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пользоваться в работе карандашом, кистью и красками;</w:t>
      </w:r>
    </w:p>
    <w:p w:rsidR="00B80ECA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работать гуашью, знать о возможностях смешивания ц</w:t>
      </w:r>
      <w:r w:rsidR="00095F71">
        <w:rPr>
          <w:rFonts w:ascii="Times New Roman" w:eastAsia="Calibri" w:hAnsi="Times New Roman" w:cs="Times New Roman"/>
          <w:sz w:val="28"/>
          <w:szCs w:val="28"/>
        </w:rPr>
        <w:t>ветов и наложения цвета на цвет.</w:t>
      </w:r>
    </w:p>
    <w:p w:rsidR="00B80ECA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Знания о средствах выразительности</w:t>
      </w:r>
    </w:p>
    <w:p w:rsidR="00B80ECA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знать </w:t>
      </w:r>
      <w:r w:rsidRPr="00427149">
        <w:rPr>
          <w:rFonts w:ascii="Times New Roman" w:eastAsia="Calibri" w:hAnsi="Times New Roman" w:cs="Times New Roman"/>
          <w:sz w:val="28"/>
          <w:szCs w:val="28"/>
        </w:rPr>
        <w:t xml:space="preserve">средства художественной выразительности (цвет, линия, объем, </w:t>
      </w:r>
      <w:proofErr w:type="spellStart"/>
      <w:r w:rsidRPr="00427149">
        <w:rPr>
          <w:rFonts w:ascii="Times New Roman" w:eastAsia="Calibri" w:hAnsi="Times New Roman" w:cs="Times New Roman"/>
          <w:sz w:val="28"/>
          <w:szCs w:val="28"/>
        </w:rPr>
        <w:t>светотональность</w:t>
      </w:r>
      <w:proofErr w:type="spellEnd"/>
      <w:r w:rsidRPr="00427149">
        <w:rPr>
          <w:rFonts w:ascii="Times New Roman" w:eastAsia="Calibri" w:hAnsi="Times New Roman" w:cs="Times New Roman"/>
          <w:sz w:val="28"/>
          <w:szCs w:val="28"/>
        </w:rPr>
        <w:t>, ритм, форма, пропорции, пространство, композиция);</w:t>
      </w:r>
      <w:proofErr w:type="gramEnd"/>
    </w:p>
    <w:p w:rsidR="00B80ECA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уметь использовать цвет как средство передачи настроения, выделения главного;</w:t>
      </w:r>
    </w:p>
    <w:p w:rsidR="00B80ECA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уметь использовать различные по характеру линии (прерывистую, слитную, волнистую);</w:t>
      </w:r>
    </w:p>
    <w:p w:rsidR="00B80ECA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использовать контраст тёмного и светлого, тёплого и холодного.</w:t>
      </w:r>
    </w:p>
    <w:p w:rsidR="00B80ECA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Знания о правильном построении композиции</w:t>
      </w:r>
    </w:p>
    <w:p w:rsidR="00B80ECA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407B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основные направления размещения предметов на рисунке – «вертикально», «горизонтально», «наклонно»;</w:t>
      </w:r>
    </w:p>
    <w:p w:rsidR="00B80ECA" w:rsidRPr="00407B51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знать </w:t>
      </w:r>
      <w:r w:rsidRPr="00407B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зрительной глубине в рисунке: «на первом плане», «на втором плане»; об изображении предметов в открытом пространстве;</w:t>
      </w:r>
    </w:p>
    <w:p w:rsidR="00B80ECA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располагать предметы в логической взаимосвязи.</w:t>
      </w:r>
    </w:p>
    <w:p w:rsidR="00B80ECA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Навыки художественной деятельности</w:t>
      </w:r>
    </w:p>
    <w:p w:rsidR="00B80ECA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7149">
        <w:rPr>
          <w:rFonts w:ascii="Times New Roman" w:eastAsia="Calibri" w:hAnsi="Times New Roman" w:cs="Times New Roman"/>
          <w:sz w:val="28"/>
          <w:szCs w:val="28"/>
        </w:rPr>
        <w:t>участвовать в групповой работе при создании коллективных панно;</w:t>
      </w:r>
    </w:p>
    <w:p w:rsidR="00B80ECA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рисовать на заданную тему, самостоятельно создавать индивидуальный образ;</w:t>
      </w:r>
    </w:p>
    <w:p w:rsidR="00B80ECA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 xml:space="preserve">использовать декоративное рисование, уметь украшать различные предметы </w:t>
      </w:r>
    </w:p>
    <w:p w:rsidR="00B80ECA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ECA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83898">
        <w:rPr>
          <w:rFonts w:ascii="Times New Roman" w:hAnsi="Times New Roman" w:cs="Times New Roman"/>
          <w:b/>
          <w:sz w:val="28"/>
          <w:szCs w:val="28"/>
        </w:rPr>
        <w:t>етапредметные</w:t>
      </w:r>
      <w:proofErr w:type="spellEnd"/>
      <w:r w:rsidRPr="00E838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80ECA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27149">
        <w:rPr>
          <w:rFonts w:ascii="Times New Roman" w:eastAsia="Calibri" w:hAnsi="Times New Roman" w:cs="Times New Roman"/>
          <w:sz w:val="28"/>
          <w:szCs w:val="28"/>
        </w:rPr>
        <w:t>выражать свое отношение к художественному, идейно-нравственному содержанию анализируемых произведений, представить назначение искусства в различных областях жизни;</w:t>
      </w:r>
    </w:p>
    <w:p w:rsidR="00B80ECA" w:rsidRPr="002A3E8B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2A3E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активно участвовать в обсуждении и оценке работ товарищей по группе, уметь объяснить свои оценочные суждения.</w:t>
      </w:r>
    </w:p>
    <w:p w:rsidR="00B80ECA" w:rsidRPr="00407B51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407B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формирование художественно-творческой активности личности;</w:t>
      </w:r>
    </w:p>
    <w:p w:rsidR="00B80ECA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3898">
        <w:rPr>
          <w:rFonts w:ascii="Times New Roman" w:hAnsi="Times New Roman" w:cs="Times New Roman"/>
          <w:sz w:val="28"/>
          <w:szCs w:val="28"/>
        </w:rPr>
        <w:t>организовывать свое рабочее место, аккуратность и усидчивость;</w:t>
      </w:r>
    </w:p>
    <w:p w:rsidR="00B80ECA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 xml:space="preserve"> заниматься в коллективе, толерантность и коммуникативные качества;</w:t>
      </w:r>
    </w:p>
    <w:p w:rsidR="00B80ECA" w:rsidRPr="0058655F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уметь анализировать свою работу и работу других детей.</w:t>
      </w:r>
    </w:p>
    <w:p w:rsidR="00B80ECA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Личностные</w:t>
      </w:r>
      <w:r w:rsidRPr="00E8389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80ECA" w:rsidRPr="006738DE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27149">
        <w:rPr>
          <w:rFonts w:ascii="Times New Roman" w:eastAsia="Calibri" w:hAnsi="Times New Roman" w:cs="Times New Roman"/>
          <w:sz w:val="28"/>
          <w:szCs w:val="28"/>
        </w:rPr>
        <w:t xml:space="preserve">эмоционально откликаться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художественные произведения, </w:t>
      </w:r>
      <w:r w:rsidRPr="00427149">
        <w:rPr>
          <w:rFonts w:ascii="Times New Roman" w:eastAsia="Calibri" w:hAnsi="Times New Roman" w:cs="Times New Roman"/>
          <w:sz w:val="28"/>
          <w:szCs w:val="28"/>
        </w:rPr>
        <w:t>находить образные слова и выражения для рассказов о них;</w:t>
      </w:r>
    </w:p>
    <w:p w:rsidR="00B80ECA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3898">
        <w:rPr>
          <w:rFonts w:ascii="Times New Roman" w:eastAsia="Calibri" w:hAnsi="Times New Roman" w:cs="Times New Roman"/>
          <w:sz w:val="28"/>
          <w:szCs w:val="28"/>
        </w:rPr>
        <w:t>создавать яркие выразительные образы;</w:t>
      </w:r>
    </w:p>
    <w:p w:rsidR="00B80ECA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83898">
        <w:rPr>
          <w:rFonts w:ascii="Times New Roman" w:eastAsia="Calibri" w:hAnsi="Times New Roman" w:cs="Times New Roman"/>
          <w:sz w:val="28"/>
          <w:szCs w:val="28"/>
        </w:rPr>
        <w:t>фантазировать;</w:t>
      </w:r>
    </w:p>
    <w:p w:rsidR="00B80ECA" w:rsidRPr="00B25E94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655F">
        <w:rPr>
          <w:rFonts w:ascii="Times New Roman" w:hAnsi="Times New Roman"/>
          <w:sz w:val="28"/>
          <w:szCs w:val="28"/>
        </w:rPr>
        <w:t>видеть и чувствовать красоту и гармонию</w:t>
      </w:r>
      <w:r>
        <w:rPr>
          <w:rFonts w:ascii="Times New Roman" w:hAnsi="Times New Roman"/>
          <w:sz w:val="28"/>
          <w:szCs w:val="28"/>
        </w:rPr>
        <w:t xml:space="preserve"> окружающего мира;</w:t>
      </w:r>
    </w:p>
    <w:p w:rsidR="00B80ECA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проявлять творческую активность;</w:t>
      </w:r>
    </w:p>
    <w:p w:rsidR="00B80ECA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выработать интерес и любовь к искусству;</w:t>
      </w:r>
    </w:p>
    <w:p w:rsidR="00B80ECA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сформировать чувство гордости </w:t>
      </w:r>
      <w:r w:rsidRPr="00DB3601">
        <w:rPr>
          <w:rFonts w:ascii="Times New Roman" w:hAnsi="Times New Roman"/>
          <w:sz w:val="28"/>
          <w:szCs w:val="28"/>
        </w:rPr>
        <w:t>и бережного отношения к мировым и российским памятникам культуры и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B80ECA" w:rsidRPr="00B80ECA" w:rsidRDefault="00B80ECA" w:rsidP="005E531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ECA" w:rsidRDefault="00B80ECA" w:rsidP="00B80EC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программы</w:t>
      </w:r>
    </w:p>
    <w:p w:rsidR="00B80ECA" w:rsidRDefault="00B80ECA" w:rsidP="00B80ECA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80ECA" w:rsidRPr="00D1203D" w:rsidRDefault="00B80ECA" w:rsidP="00B80E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C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Возраст учащихся</w:t>
      </w:r>
      <w:r w:rsidRPr="000C1C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участвующих в реализации образовательной программы: </w:t>
      </w:r>
    </w:p>
    <w:p w:rsidR="00B80ECA" w:rsidRDefault="00B80ECA" w:rsidP="00B80E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7 - 8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 – 1-й год обучения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C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8 - 9 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 – 2-й год обучения, 9 - 10 лет – 3-й год обучения.</w:t>
      </w:r>
    </w:p>
    <w:p w:rsidR="00B80ECA" w:rsidRDefault="00B80ECA" w:rsidP="00B80E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Условия набора детей в коллектив:</w:t>
      </w:r>
      <w:r w:rsidRPr="000C1C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>в коллектив принимаются все желающие вне зависимости от пола и предварительной подготовки, не имеющие медицинских противопоказаний по состоянию здоровья. Количество детей в группе на 1-м году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учения – не менее 15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на 2-ом – не менее 12 человек. На второй год обучения возможен дополнительный набор учащихся по собеседованию и имеющих начальные знания и навыки по изобразительной деятельности.</w:t>
      </w:r>
    </w:p>
    <w:p w:rsidR="00B80ECA" w:rsidRDefault="00B80ECA" w:rsidP="00B80E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реализации образовательной программы.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рассчитана на 3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обучения (1-й год обучения – 72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часа, 2-й год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бучения – 72 часа,</w:t>
      </w:r>
      <w:r w:rsidRPr="00B8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>-й год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бучения – 72 часа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80ECA" w:rsidRDefault="00B80ECA" w:rsidP="00B80E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Режим занятий: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 проводя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тся 1 раз в неделю по 2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часа. </w:t>
      </w:r>
    </w:p>
    <w:p w:rsidR="00B80ECA" w:rsidRDefault="00B80ECA" w:rsidP="00B80E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Формы проведения занятий: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практическое занятие, выставка, экскурсия, пленэр, открытое занятие.</w:t>
      </w:r>
    </w:p>
    <w:p w:rsidR="00C6249F" w:rsidRDefault="00B80ECA" w:rsidP="00C6249F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C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организации деятельности учащихся на занятии:</w:t>
      </w:r>
      <w:r w:rsidRPr="000C1C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>групповая и индивидуальная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E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Занятия групповые и вместе с тем, во время занятий осуществляется индивидуальный подход, построенный с учётом характера восприятия окружающего мира каждым ребёнком. </w:t>
      </w:r>
    </w:p>
    <w:p w:rsidR="00A96ECB" w:rsidRDefault="00A96ECB" w:rsidP="00C6249F">
      <w:pPr>
        <w:tabs>
          <w:tab w:val="left" w:pos="72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6ECB" w:rsidRDefault="00A96ECB" w:rsidP="00C6249F">
      <w:pPr>
        <w:tabs>
          <w:tab w:val="left" w:pos="72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249F" w:rsidRPr="00B77F9A" w:rsidRDefault="00C6249F" w:rsidP="00C6249F">
      <w:pPr>
        <w:tabs>
          <w:tab w:val="left" w:pos="72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F9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Художественная деятельность на занятиях находит разнообразие формы выражения: </w:t>
      </w:r>
    </w:p>
    <w:p w:rsidR="00C6249F" w:rsidRPr="00B77F9A" w:rsidRDefault="00C6249F" w:rsidP="00A674B4">
      <w:pPr>
        <w:numPr>
          <w:ilvl w:val="0"/>
          <w:numId w:val="12"/>
        </w:numPr>
        <w:tabs>
          <w:tab w:val="clear" w:pos="1641"/>
          <w:tab w:val="left" w:pos="720"/>
          <w:tab w:val="num" w:pos="12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7F9A">
        <w:rPr>
          <w:rFonts w:ascii="Times New Roman" w:hAnsi="Times New Roman" w:cs="Times New Roman"/>
          <w:sz w:val="28"/>
          <w:szCs w:val="28"/>
        </w:rPr>
        <w:t>изображение плоскости в объеме (с натуры, по памяти, по представлению);</w:t>
      </w:r>
    </w:p>
    <w:p w:rsidR="00C6249F" w:rsidRPr="00B77F9A" w:rsidRDefault="00C6249F" w:rsidP="00A674B4">
      <w:pPr>
        <w:numPr>
          <w:ilvl w:val="0"/>
          <w:numId w:val="12"/>
        </w:numPr>
        <w:tabs>
          <w:tab w:val="clear" w:pos="1641"/>
          <w:tab w:val="left" w:pos="720"/>
          <w:tab w:val="num" w:pos="12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7F9A">
        <w:rPr>
          <w:rFonts w:ascii="Times New Roman" w:hAnsi="Times New Roman" w:cs="Times New Roman"/>
          <w:sz w:val="28"/>
          <w:szCs w:val="28"/>
        </w:rPr>
        <w:t>декоративная и конструктивная работа;</w:t>
      </w:r>
    </w:p>
    <w:p w:rsidR="00C6249F" w:rsidRPr="00B77F9A" w:rsidRDefault="00C6249F" w:rsidP="00A674B4">
      <w:pPr>
        <w:numPr>
          <w:ilvl w:val="0"/>
          <w:numId w:val="12"/>
        </w:numPr>
        <w:tabs>
          <w:tab w:val="clear" w:pos="1641"/>
          <w:tab w:val="left" w:pos="720"/>
          <w:tab w:val="num" w:pos="1260"/>
          <w:tab w:val="left" w:pos="18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7F9A">
        <w:rPr>
          <w:rFonts w:ascii="Times New Roman" w:hAnsi="Times New Roman" w:cs="Times New Roman"/>
          <w:sz w:val="28"/>
          <w:szCs w:val="28"/>
        </w:rPr>
        <w:t>восприятие явлений действительности и произведений искусства (слайдов, репродукций);</w:t>
      </w:r>
    </w:p>
    <w:p w:rsidR="00C6249F" w:rsidRPr="00B77F9A" w:rsidRDefault="00C6249F" w:rsidP="00A674B4">
      <w:pPr>
        <w:numPr>
          <w:ilvl w:val="0"/>
          <w:numId w:val="12"/>
        </w:numPr>
        <w:tabs>
          <w:tab w:val="clear" w:pos="1641"/>
          <w:tab w:val="left" w:pos="720"/>
          <w:tab w:val="num" w:pos="12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7F9A">
        <w:rPr>
          <w:rFonts w:ascii="Times New Roman" w:hAnsi="Times New Roman" w:cs="Times New Roman"/>
          <w:sz w:val="28"/>
          <w:szCs w:val="28"/>
        </w:rPr>
        <w:t>обсуждение работ товарищей, результатов собственного коллективного творчества и индивидуальной работы;</w:t>
      </w:r>
    </w:p>
    <w:p w:rsidR="00C6249F" w:rsidRPr="00B77F9A" w:rsidRDefault="00C6249F" w:rsidP="00A674B4">
      <w:pPr>
        <w:numPr>
          <w:ilvl w:val="0"/>
          <w:numId w:val="12"/>
        </w:numPr>
        <w:tabs>
          <w:tab w:val="clear" w:pos="1641"/>
          <w:tab w:val="left" w:pos="720"/>
          <w:tab w:val="num" w:pos="12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7F9A">
        <w:rPr>
          <w:rFonts w:ascii="Times New Roman" w:hAnsi="Times New Roman" w:cs="Times New Roman"/>
          <w:sz w:val="28"/>
          <w:szCs w:val="28"/>
        </w:rPr>
        <w:t>изучение художественного наследия;</w:t>
      </w:r>
    </w:p>
    <w:p w:rsidR="00B80ECA" w:rsidRDefault="00C6249F" w:rsidP="00A674B4">
      <w:pPr>
        <w:numPr>
          <w:ilvl w:val="0"/>
          <w:numId w:val="12"/>
        </w:numPr>
        <w:tabs>
          <w:tab w:val="clear" w:pos="1641"/>
          <w:tab w:val="left" w:pos="720"/>
          <w:tab w:val="num" w:pos="12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7F9A">
        <w:rPr>
          <w:rFonts w:ascii="Times New Roman" w:hAnsi="Times New Roman" w:cs="Times New Roman"/>
          <w:sz w:val="28"/>
          <w:szCs w:val="28"/>
        </w:rPr>
        <w:t>прослушивание музыкальных и литературных произведений (народных, классических).</w:t>
      </w:r>
    </w:p>
    <w:p w:rsidR="00C6249F" w:rsidRPr="00C6249F" w:rsidRDefault="00C6249F" w:rsidP="00C6249F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2496" w:rsidRPr="00DB2496" w:rsidRDefault="00DB2496" w:rsidP="00DB249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496">
        <w:rPr>
          <w:rFonts w:ascii="Times New Roman" w:hAnsi="Times New Roman" w:cs="Times New Roman"/>
          <w:b/>
          <w:sz w:val="28"/>
          <w:szCs w:val="28"/>
        </w:rPr>
        <w:t>Особенность</w:t>
      </w:r>
      <w:r>
        <w:rPr>
          <w:rFonts w:ascii="Times New Roman" w:hAnsi="Times New Roman" w:cs="Times New Roman"/>
          <w:sz w:val="28"/>
          <w:szCs w:val="28"/>
        </w:rPr>
        <w:t>ю программы является то, что в</w:t>
      </w:r>
      <w:r w:rsidRPr="00DB2496">
        <w:rPr>
          <w:rFonts w:ascii="Times New Roman" w:hAnsi="Times New Roman" w:cs="Times New Roman"/>
          <w:sz w:val="28"/>
          <w:szCs w:val="28"/>
        </w:rPr>
        <w:t xml:space="preserve"> течение всего курса обучения должны проходить две линии обучающих и воспитательных задач, тесно связанных друг с другом. Основную идею программы – связь искусства с жизнью – и выражают эти две линии: </w:t>
      </w:r>
      <w:r w:rsidRPr="00DB2496">
        <w:rPr>
          <w:rFonts w:ascii="Times New Roman" w:hAnsi="Times New Roman" w:cs="Times New Roman"/>
          <w:sz w:val="28"/>
          <w:szCs w:val="28"/>
          <w:u w:val="single"/>
        </w:rPr>
        <w:t>одна</w:t>
      </w:r>
      <w:r w:rsidRPr="00DB2496">
        <w:rPr>
          <w:rFonts w:ascii="Times New Roman" w:hAnsi="Times New Roman" w:cs="Times New Roman"/>
          <w:sz w:val="28"/>
          <w:szCs w:val="28"/>
        </w:rPr>
        <w:t xml:space="preserve"> – познание образного строя искусства, </w:t>
      </w:r>
      <w:r w:rsidRPr="00DB2496">
        <w:rPr>
          <w:rFonts w:ascii="Times New Roman" w:hAnsi="Times New Roman" w:cs="Times New Roman"/>
          <w:sz w:val="28"/>
          <w:szCs w:val="28"/>
          <w:u w:val="single"/>
        </w:rPr>
        <w:t>другая</w:t>
      </w:r>
      <w:r w:rsidRPr="00DB2496">
        <w:rPr>
          <w:rFonts w:ascii="Times New Roman" w:hAnsi="Times New Roman" w:cs="Times New Roman"/>
          <w:sz w:val="28"/>
          <w:szCs w:val="28"/>
        </w:rPr>
        <w:t xml:space="preserve"> – познание красоты жизни.</w:t>
      </w:r>
    </w:p>
    <w:p w:rsidR="00DB2496" w:rsidRPr="00DB2496" w:rsidRDefault="00DB2496" w:rsidP="00DB2496">
      <w:pPr>
        <w:pStyle w:val="a5"/>
        <w:tabs>
          <w:tab w:val="left" w:pos="720"/>
        </w:tabs>
        <w:rPr>
          <w:sz w:val="28"/>
          <w:szCs w:val="28"/>
        </w:rPr>
      </w:pPr>
      <w:r w:rsidRPr="00DB2496">
        <w:rPr>
          <w:sz w:val="28"/>
          <w:szCs w:val="28"/>
        </w:rPr>
        <w:t xml:space="preserve">Первую линию каждый год просматривает с новых позиций. Вторая линия едина для всего курса обучения. </w:t>
      </w:r>
    </w:p>
    <w:p w:rsidR="00B77F9A" w:rsidRPr="00B77F9A" w:rsidRDefault="00B77F9A" w:rsidP="00B77F9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F9A">
        <w:rPr>
          <w:rFonts w:ascii="Times New Roman" w:hAnsi="Times New Roman" w:cs="Times New Roman"/>
          <w:sz w:val="28"/>
          <w:szCs w:val="28"/>
        </w:rPr>
        <w:t>В программе выделены три способа художественного освоения действительности: изобразительный, декоративный и конструктивный. Они выступают для детей в качестве хорошо им понятных, интересных и доступных видов художественной деятельности: изображения, украшения, постройки.</w:t>
      </w:r>
    </w:p>
    <w:p w:rsidR="00B77F9A" w:rsidRPr="00B77F9A" w:rsidRDefault="00B77F9A" w:rsidP="00B77F9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F9A">
        <w:rPr>
          <w:rFonts w:ascii="Times New Roman" w:hAnsi="Times New Roman" w:cs="Times New Roman"/>
          <w:sz w:val="28"/>
          <w:szCs w:val="28"/>
        </w:rPr>
        <w:t xml:space="preserve">Система художественно-творческих заданий рассчитана на одно занятие в неделю по два часа и имеет концентрический принцип построения, каждая новая ступень вбирает в себя основное содержание предыдущих, раскрывая его на новом уровне сложности. </w:t>
      </w:r>
    </w:p>
    <w:p w:rsidR="00B77F9A" w:rsidRPr="00B77F9A" w:rsidRDefault="00B77F9A" w:rsidP="00B77F9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F9A">
        <w:rPr>
          <w:rFonts w:ascii="Times New Roman" w:hAnsi="Times New Roman" w:cs="Times New Roman"/>
          <w:sz w:val="28"/>
          <w:szCs w:val="28"/>
        </w:rPr>
        <w:t>Развитие художественного восприятия и практическая деятельность представлены в программе в их содержательном единстве.</w:t>
      </w:r>
      <w:proofErr w:type="gramEnd"/>
      <w:r w:rsidRPr="00B77F9A">
        <w:rPr>
          <w:rFonts w:ascii="Times New Roman" w:hAnsi="Times New Roman" w:cs="Times New Roman"/>
          <w:sz w:val="28"/>
          <w:szCs w:val="28"/>
        </w:rPr>
        <w:t xml:space="preserve"> Разнообразие видов практической деятельности подводит обучающихся к пониманию явлений художественной культуры, изучение произведений искусства подкрепляется практической работой.</w:t>
      </w:r>
    </w:p>
    <w:p w:rsidR="00B77F9A" w:rsidRPr="00B77F9A" w:rsidRDefault="00B77F9A" w:rsidP="00C6249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F9A">
        <w:rPr>
          <w:rFonts w:ascii="Times New Roman" w:hAnsi="Times New Roman" w:cs="Times New Roman"/>
          <w:sz w:val="28"/>
          <w:szCs w:val="28"/>
        </w:rPr>
        <w:t xml:space="preserve">В процессе изобразительной деятельности обучающиеся усваивают графические и живописные умения и навыки, учатся наблюдать, анализировать предметы и явления окружающего мира. </w:t>
      </w:r>
    </w:p>
    <w:p w:rsidR="00C6249F" w:rsidRDefault="00C6249F" w:rsidP="00C6249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49F">
        <w:rPr>
          <w:rFonts w:ascii="Times New Roman" w:hAnsi="Times New Roman" w:cs="Times New Roman"/>
          <w:b/>
          <w:sz w:val="28"/>
          <w:szCs w:val="28"/>
        </w:rPr>
        <w:t>Особенностью</w:t>
      </w:r>
      <w:r w:rsidRPr="00C6249F">
        <w:rPr>
          <w:rFonts w:ascii="Times New Roman" w:hAnsi="Times New Roman" w:cs="Times New Roman"/>
          <w:sz w:val="28"/>
          <w:szCs w:val="28"/>
        </w:rPr>
        <w:t xml:space="preserve"> программы является так же блочно-тематическое планирование. Основные разделы группируются вокруг единой темы. </w:t>
      </w:r>
      <w:r w:rsidRPr="00C6249F">
        <w:rPr>
          <w:rFonts w:ascii="Times New Roman" w:hAnsi="Times New Roman" w:cs="Times New Roman"/>
          <w:sz w:val="28"/>
          <w:szCs w:val="28"/>
        </w:rPr>
        <w:lastRenderedPageBreak/>
        <w:t>Содержание каждого года основывается на четырех тематических блоках (четверти). Темы внутри каждого блока могут быть представлены.</w:t>
      </w:r>
    </w:p>
    <w:p w:rsidR="00C6249F" w:rsidRPr="00C6249F" w:rsidRDefault="00C6249F" w:rsidP="00C6249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49F">
        <w:rPr>
          <w:rFonts w:ascii="Times New Roman" w:hAnsi="Times New Roman" w:cs="Times New Roman"/>
          <w:sz w:val="28"/>
          <w:szCs w:val="28"/>
        </w:rPr>
        <w:t xml:space="preserve">На протяжении всего курса обучения дети знакомятся с выдающимися произведениями архитектуры, скульптуры, живописи, графики, декоративно-прикладного искусства. </w:t>
      </w:r>
    </w:p>
    <w:p w:rsidR="00C6249F" w:rsidRPr="00C6249F" w:rsidRDefault="00C6249F" w:rsidP="00C6249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49F">
        <w:rPr>
          <w:rFonts w:ascii="Times New Roman" w:hAnsi="Times New Roman" w:cs="Times New Roman"/>
          <w:sz w:val="28"/>
          <w:szCs w:val="28"/>
        </w:rPr>
        <w:t xml:space="preserve">Данная программа, исходя из синкретического характера декоративного искусства, соединяет в интеграционном курсе такие дисциплины, как изобразительное искусство, художественный труд, искусство слова и музыки. </w:t>
      </w:r>
    </w:p>
    <w:p w:rsidR="00C6249F" w:rsidRPr="00C6249F" w:rsidRDefault="00C6249F" w:rsidP="00C6249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49F">
        <w:rPr>
          <w:rFonts w:ascii="Times New Roman" w:hAnsi="Times New Roman" w:cs="Times New Roman"/>
          <w:sz w:val="28"/>
          <w:szCs w:val="28"/>
        </w:rPr>
        <w:t xml:space="preserve">Народное декоративное искусство рассматривается как часть материальной и духовной культуры общества. Учебный курс, раскрывая понятие красоты и национального своеобразия предметного мира, особенности восприятия и отражения окружающей действительности, опирается на искусствоведческую концепцию художественного образа. Такой подход в оценке произведений народной культуры предполагает обращение к народному искусству как к художественному творчеству особого типа. Это позволяет детям унаследовать его основы, понять принципы взаимодействия всех типов художественного творчества в системе национальной и мировой культуры. </w:t>
      </w:r>
    </w:p>
    <w:p w:rsidR="00C6249F" w:rsidRPr="00C6249F" w:rsidRDefault="00C6249F" w:rsidP="00C6249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49F">
        <w:rPr>
          <w:rFonts w:ascii="Times New Roman" w:hAnsi="Times New Roman" w:cs="Times New Roman"/>
          <w:sz w:val="28"/>
          <w:szCs w:val="28"/>
        </w:rPr>
        <w:t>Поэтому при знакомстве с декоративно-прикладным искусством обучающиеся должны сознательно овладевать приемами художественной деятельности на основе понимания коллективного создания образов, мотивов, сюжетов народного искусства, его основных принципов – повтора, вариации, импровизации.</w:t>
      </w:r>
    </w:p>
    <w:p w:rsidR="00C6249F" w:rsidRPr="00C6249F" w:rsidRDefault="00C6249F" w:rsidP="00C6249F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249F">
        <w:rPr>
          <w:rFonts w:ascii="Times New Roman" w:hAnsi="Times New Roman" w:cs="Times New Roman"/>
          <w:sz w:val="28"/>
          <w:szCs w:val="28"/>
        </w:rPr>
        <w:t xml:space="preserve">Содержание программы строится с учетом преемственности и в изучении основ народного и декоративно-прикладного искусства в младших, средних и старших классах гармоничного развития, когда развитие личности ребенка осуществляется на уровне формирования и развития творческого опыта путем профессиональной ориентации в области определенного вида искусства.  </w:t>
      </w:r>
    </w:p>
    <w:p w:rsidR="0019373D" w:rsidRDefault="0019373D" w:rsidP="0019373D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373D" w:rsidRDefault="0019373D" w:rsidP="0019373D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3AD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9373D" w:rsidRPr="00C6249F" w:rsidRDefault="0019373D" w:rsidP="0019373D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9373D" w:rsidRPr="00475F36" w:rsidRDefault="00475F36" w:rsidP="00475F36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19373D" w:rsidRPr="00475F36">
        <w:rPr>
          <w:rFonts w:ascii="Times New Roman" w:hAnsi="Times New Roman"/>
          <w:b/>
          <w:sz w:val="28"/>
          <w:szCs w:val="28"/>
        </w:rPr>
        <w:t>П</w:t>
      </w:r>
      <w:r w:rsidR="0019373D" w:rsidRPr="00475F36">
        <w:rPr>
          <w:rFonts w:ascii="Times New Roman" w:hAnsi="Times New Roman"/>
          <w:b/>
          <w:bCs/>
          <w:iCs/>
          <w:sz w:val="28"/>
          <w:szCs w:val="28"/>
        </w:rPr>
        <w:t>редметные:</w:t>
      </w:r>
    </w:p>
    <w:p w:rsidR="00BD6665" w:rsidRPr="00BD6665" w:rsidRDefault="00BD6665" w:rsidP="00BD6665">
      <w:pPr>
        <w:tabs>
          <w:tab w:val="left" w:pos="72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665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BD6665" w:rsidRPr="00C6249F" w:rsidRDefault="00BD6665" w:rsidP="00BD66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249F">
        <w:rPr>
          <w:rFonts w:ascii="Times New Roman" w:hAnsi="Times New Roman" w:cs="Times New Roman"/>
          <w:sz w:val="28"/>
          <w:szCs w:val="28"/>
        </w:rPr>
        <w:t xml:space="preserve">средства художественной выразительности (цвет, линия, объем, </w:t>
      </w:r>
      <w:proofErr w:type="spellStart"/>
      <w:r w:rsidRPr="00C6249F">
        <w:rPr>
          <w:rFonts w:ascii="Times New Roman" w:hAnsi="Times New Roman" w:cs="Times New Roman"/>
          <w:sz w:val="28"/>
          <w:szCs w:val="28"/>
        </w:rPr>
        <w:t>светотональность</w:t>
      </w:r>
      <w:proofErr w:type="spellEnd"/>
      <w:r w:rsidRPr="00C6249F">
        <w:rPr>
          <w:rFonts w:ascii="Times New Roman" w:hAnsi="Times New Roman" w:cs="Times New Roman"/>
          <w:sz w:val="28"/>
          <w:szCs w:val="28"/>
        </w:rPr>
        <w:t>, ритм, форма, пропорции, пространство, композиция);</w:t>
      </w:r>
      <w:proofErr w:type="gramEnd"/>
    </w:p>
    <w:p w:rsidR="00BD6665" w:rsidRPr="00C6249F" w:rsidRDefault="00BD6665" w:rsidP="00BD66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6249F">
        <w:rPr>
          <w:rFonts w:ascii="Times New Roman" w:hAnsi="Times New Roman" w:cs="Times New Roman"/>
          <w:sz w:val="28"/>
          <w:szCs w:val="28"/>
        </w:rPr>
        <w:t>выдающиеся произведения живописи, графики, архитектуры, декоративно-прикладного искусства;</w:t>
      </w:r>
    </w:p>
    <w:p w:rsidR="00BD6665" w:rsidRPr="00C6249F" w:rsidRDefault="00BD6665" w:rsidP="00BD66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249F">
        <w:rPr>
          <w:rFonts w:ascii="Times New Roman" w:hAnsi="Times New Roman" w:cs="Times New Roman"/>
          <w:sz w:val="28"/>
          <w:szCs w:val="28"/>
        </w:rPr>
        <w:t>названия центров традиционных народных художественных промыслов России и создаваемые там художественные произведения, главные отличительные признаки образа художественной вещи.</w:t>
      </w:r>
    </w:p>
    <w:p w:rsidR="00BD6665" w:rsidRPr="00BD6665" w:rsidRDefault="00BD6665" w:rsidP="00BD666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665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BD6665" w:rsidRPr="00C6249F" w:rsidRDefault="00BD6665" w:rsidP="00BD6665">
      <w:pPr>
        <w:spacing w:after="0" w:line="240" w:lineRule="auto"/>
        <w:ind w:left="7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249F">
        <w:rPr>
          <w:rFonts w:ascii="Times New Roman" w:hAnsi="Times New Roman" w:cs="Times New Roman"/>
          <w:sz w:val="28"/>
          <w:szCs w:val="28"/>
        </w:rPr>
        <w:t>цветом и линией передать пространственные планы (передний, дальний, средний);</w:t>
      </w:r>
    </w:p>
    <w:p w:rsidR="00BD6665" w:rsidRPr="00C6249F" w:rsidRDefault="00BD6665" w:rsidP="00BD6665">
      <w:pPr>
        <w:spacing w:after="0" w:line="240" w:lineRule="auto"/>
        <w:ind w:left="7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249F">
        <w:rPr>
          <w:rFonts w:ascii="Times New Roman" w:hAnsi="Times New Roman" w:cs="Times New Roman"/>
          <w:sz w:val="28"/>
          <w:szCs w:val="28"/>
        </w:rPr>
        <w:t>передавать собственное отношение к изображаемым событиям, использовать для этого возможности композиции, рисунка, цвета;</w:t>
      </w:r>
    </w:p>
    <w:p w:rsidR="00BD6665" w:rsidRPr="00C6249F" w:rsidRDefault="00BD6665" w:rsidP="00BD6665">
      <w:pPr>
        <w:spacing w:after="0" w:line="240" w:lineRule="auto"/>
        <w:ind w:left="7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249F">
        <w:rPr>
          <w:rFonts w:ascii="Times New Roman" w:hAnsi="Times New Roman" w:cs="Times New Roman"/>
          <w:sz w:val="28"/>
          <w:szCs w:val="28"/>
        </w:rPr>
        <w:t>пользоваться различными графическими техниками и материалами;</w:t>
      </w:r>
    </w:p>
    <w:p w:rsidR="0019373D" w:rsidRPr="00BD6665" w:rsidRDefault="00BD6665" w:rsidP="00BD6665">
      <w:pPr>
        <w:spacing w:after="0" w:line="240" w:lineRule="auto"/>
        <w:ind w:left="7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249F">
        <w:rPr>
          <w:rFonts w:ascii="Times New Roman" w:hAnsi="Times New Roman" w:cs="Times New Roman"/>
          <w:sz w:val="28"/>
          <w:szCs w:val="28"/>
        </w:rPr>
        <w:t>видеть и оценивать связь художественного образа вещи с практическим назначением, с материалом и техникой исполнения, с природой, бытом, художественными традициями.</w:t>
      </w:r>
    </w:p>
    <w:p w:rsidR="0019373D" w:rsidRDefault="0019373D" w:rsidP="0019373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83898">
        <w:rPr>
          <w:rFonts w:ascii="Times New Roman" w:hAnsi="Times New Roman" w:cs="Times New Roman"/>
          <w:b/>
          <w:sz w:val="28"/>
          <w:szCs w:val="28"/>
        </w:rPr>
        <w:t>етапредметные</w:t>
      </w:r>
      <w:proofErr w:type="spellEnd"/>
      <w:r w:rsidRPr="00E838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9373D" w:rsidRDefault="0019373D" w:rsidP="0019373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27149">
        <w:rPr>
          <w:rFonts w:ascii="Times New Roman" w:eastAsia="Calibri" w:hAnsi="Times New Roman" w:cs="Times New Roman"/>
          <w:sz w:val="28"/>
          <w:szCs w:val="28"/>
        </w:rPr>
        <w:t>выражать свое отношение к художественному, идейно-нравственному содержанию анализируемых произведений, представить назначение искусства в различных областях жизни;</w:t>
      </w:r>
    </w:p>
    <w:p w:rsidR="0019373D" w:rsidRPr="002A3E8B" w:rsidRDefault="0019373D" w:rsidP="0019373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2A3E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активно участвовать в обсуждении и оценке работ товарищей по группе, уметь объяснить свои оценочные суждения.</w:t>
      </w:r>
    </w:p>
    <w:p w:rsidR="0019373D" w:rsidRPr="00407B51" w:rsidRDefault="0019373D" w:rsidP="0019373D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407B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формирование художественно-творческой активности личности;</w:t>
      </w:r>
    </w:p>
    <w:p w:rsidR="0019373D" w:rsidRDefault="0019373D" w:rsidP="0019373D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3898">
        <w:rPr>
          <w:rFonts w:ascii="Times New Roman" w:hAnsi="Times New Roman" w:cs="Times New Roman"/>
          <w:sz w:val="28"/>
          <w:szCs w:val="28"/>
        </w:rPr>
        <w:t>организовывать свое рабочее место, аккуратность и усидчивость;</w:t>
      </w:r>
    </w:p>
    <w:p w:rsidR="0019373D" w:rsidRDefault="0019373D" w:rsidP="0019373D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 xml:space="preserve"> заниматься в коллективе, толерантность и коммуникативные качества;</w:t>
      </w:r>
    </w:p>
    <w:p w:rsidR="0019373D" w:rsidRPr="0058655F" w:rsidRDefault="0019373D" w:rsidP="0019373D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уметь анализировать свою работу и работу других детей.</w:t>
      </w:r>
    </w:p>
    <w:p w:rsidR="0019373D" w:rsidRDefault="0019373D" w:rsidP="0019373D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Личностные</w:t>
      </w:r>
      <w:r w:rsidRPr="00E8389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9373D" w:rsidRPr="006738DE" w:rsidRDefault="0019373D" w:rsidP="0019373D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27149">
        <w:rPr>
          <w:rFonts w:ascii="Times New Roman" w:eastAsia="Calibri" w:hAnsi="Times New Roman" w:cs="Times New Roman"/>
          <w:sz w:val="28"/>
          <w:szCs w:val="28"/>
        </w:rPr>
        <w:t xml:space="preserve">эмоционально откликаться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художественные произведения, </w:t>
      </w:r>
      <w:r w:rsidRPr="00427149">
        <w:rPr>
          <w:rFonts w:ascii="Times New Roman" w:eastAsia="Calibri" w:hAnsi="Times New Roman" w:cs="Times New Roman"/>
          <w:sz w:val="28"/>
          <w:szCs w:val="28"/>
        </w:rPr>
        <w:t>находить образные слова и выражения для рассказов о них;</w:t>
      </w:r>
    </w:p>
    <w:p w:rsidR="0019373D" w:rsidRDefault="0019373D" w:rsidP="0019373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3898">
        <w:rPr>
          <w:rFonts w:ascii="Times New Roman" w:eastAsia="Calibri" w:hAnsi="Times New Roman" w:cs="Times New Roman"/>
          <w:sz w:val="28"/>
          <w:szCs w:val="28"/>
        </w:rPr>
        <w:t>создавать яркие выразительные образы;</w:t>
      </w:r>
    </w:p>
    <w:p w:rsidR="0019373D" w:rsidRDefault="0019373D" w:rsidP="0019373D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83898">
        <w:rPr>
          <w:rFonts w:ascii="Times New Roman" w:eastAsia="Calibri" w:hAnsi="Times New Roman" w:cs="Times New Roman"/>
          <w:sz w:val="28"/>
          <w:szCs w:val="28"/>
        </w:rPr>
        <w:t>фантазировать;</w:t>
      </w:r>
    </w:p>
    <w:p w:rsidR="0019373D" w:rsidRPr="00B25E94" w:rsidRDefault="0019373D" w:rsidP="0019373D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655F">
        <w:rPr>
          <w:rFonts w:ascii="Times New Roman" w:hAnsi="Times New Roman"/>
          <w:sz w:val="28"/>
          <w:szCs w:val="28"/>
        </w:rPr>
        <w:t>видеть и чувствовать красоту и гармонию</w:t>
      </w:r>
      <w:r>
        <w:rPr>
          <w:rFonts w:ascii="Times New Roman" w:hAnsi="Times New Roman"/>
          <w:sz w:val="28"/>
          <w:szCs w:val="28"/>
        </w:rPr>
        <w:t xml:space="preserve"> окружающего мира;</w:t>
      </w:r>
    </w:p>
    <w:p w:rsidR="0019373D" w:rsidRDefault="0019373D" w:rsidP="0019373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проявлять творческую активность;</w:t>
      </w:r>
    </w:p>
    <w:p w:rsidR="0019373D" w:rsidRDefault="0019373D" w:rsidP="0019373D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выработать интерес и любовь к искусству;</w:t>
      </w:r>
    </w:p>
    <w:p w:rsidR="0019373D" w:rsidRDefault="0019373D" w:rsidP="0019373D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сформировать чувство гордости </w:t>
      </w:r>
      <w:r w:rsidRPr="00DB3601">
        <w:rPr>
          <w:rFonts w:ascii="Times New Roman" w:hAnsi="Times New Roman"/>
          <w:sz w:val="28"/>
          <w:szCs w:val="28"/>
        </w:rPr>
        <w:t>и бережного отношения к мировым и российским памятникам культуры и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19373D" w:rsidRDefault="0019373D" w:rsidP="003269E7">
      <w:pPr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69E6" w:rsidRPr="00C014A5" w:rsidRDefault="00A869E6" w:rsidP="00A869E6">
      <w:pPr>
        <w:ind w:left="357"/>
        <w:jc w:val="both"/>
        <w:rPr>
          <w:rFonts w:ascii="Times New Roman" w:hAnsi="Times New Roman"/>
          <w:b/>
          <w:i/>
          <w:sz w:val="28"/>
          <w:szCs w:val="28"/>
        </w:rPr>
      </w:pPr>
      <w:r w:rsidRPr="00C014A5">
        <w:rPr>
          <w:rFonts w:ascii="Times New Roman" w:hAnsi="Times New Roman"/>
          <w:b/>
          <w:i/>
          <w:sz w:val="28"/>
          <w:szCs w:val="28"/>
        </w:rPr>
        <w:t>Формы взаимодействия с семьёй и родителями</w:t>
      </w:r>
    </w:p>
    <w:p w:rsidR="00A869E6" w:rsidRPr="00C014A5" w:rsidRDefault="00A869E6" w:rsidP="00A869E6">
      <w:pPr>
        <w:ind w:left="357"/>
        <w:jc w:val="both"/>
        <w:rPr>
          <w:rFonts w:ascii="Times New Roman" w:hAnsi="Times New Roman"/>
          <w:sz w:val="28"/>
          <w:szCs w:val="28"/>
        </w:rPr>
      </w:pPr>
      <w:r w:rsidRPr="00C014A5">
        <w:rPr>
          <w:rFonts w:ascii="Times New Roman" w:hAnsi="Times New Roman"/>
          <w:sz w:val="28"/>
          <w:szCs w:val="28"/>
        </w:rPr>
        <w:t xml:space="preserve">При реализации данной программы большое значение отводится вовлечению родителей (законных представителей) учащихся в образовательный процесс на основе реального сотрудничества и сотворчества на педагогических началах условий взаимодействия ЦВР </w:t>
      </w:r>
      <w:r w:rsidRPr="00C014A5">
        <w:rPr>
          <w:rFonts w:ascii="Times New Roman" w:hAnsi="Times New Roman"/>
          <w:sz w:val="28"/>
          <w:szCs w:val="28"/>
        </w:rPr>
        <w:lastRenderedPageBreak/>
        <w:t xml:space="preserve">ДМ «Академический» с семьёй. Деятельность осуществляется как в рамках </w:t>
      </w:r>
      <w:r w:rsidRPr="00C014A5">
        <w:rPr>
          <w:rFonts w:ascii="Times New Roman" w:hAnsi="Times New Roman"/>
          <w:bCs/>
          <w:sz w:val="28"/>
          <w:szCs w:val="28"/>
        </w:rPr>
        <w:t xml:space="preserve">дополнительной общеобразовательной </w:t>
      </w:r>
      <w:proofErr w:type="spellStart"/>
      <w:r w:rsidRPr="00C014A5">
        <w:rPr>
          <w:rFonts w:ascii="Times New Roman" w:hAnsi="Times New Roman"/>
          <w:bCs/>
          <w:sz w:val="28"/>
          <w:szCs w:val="28"/>
        </w:rPr>
        <w:t>общеразвивающей</w:t>
      </w:r>
      <w:proofErr w:type="spellEnd"/>
      <w:r w:rsidRPr="00C014A5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Pr="00A869E6">
        <w:rPr>
          <w:rFonts w:ascii="Times New Roman" w:hAnsi="Times New Roman"/>
          <w:b/>
          <w:bCs/>
          <w:sz w:val="28"/>
          <w:szCs w:val="28"/>
        </w:rPr>
        <w:t>«</w:t>
      </w:r>
      <w:r w:rsidRPr="00A869E6">
        <w:rPr>
          <w:rFonts w:ascii="Times New Roman" w:eastAsia="Times New Roman" w:hAnsi="Times New Roman" w:cs="Times New Roman"/>
          <w:sz w:val="28"/>
          <w:szCs w:val="28"/>
        </w:rPr>
        <w:t>Ты и мир вокруг тебя. Искусство видеть</w:t>
      </w:r>
      <w:r w:rsidRPr="00A869E6">
        <w:rPr>
          <w:rFonts w:ascii="Times New Roman" w:hAnsi="Times New Roman"/>
          <w:b/>
          <w:bCs/>
          <w:sz w:val="28"/>
          <w:szCs w:val="28"/>
        </w:rPr>
        <w:t>»</w:t>
      </w:r>
      <w:r w:rsidRPr="00A869E6">
        <w:rPr>
          <w:rFonts w:ascii="Times New Roman" w:hAnsi="Times New Roman"/>
          <w:sz w:val="28"/>
          <w:szCs w:val="28"/>
        </w:rPr>
        <w:t>,</w:t>
      </w:r>
      <w:r w:rsidRPr="00C014A5">
        <w:rPr>
          <w:rFonts w:ascii="Times New Roman" w:hAnsi="Times New Roman"/>
          <w:sz w:val="28"/>
          <w:szCs w:val="28"/>
        </w:rPr>
        <w:t xml:space="preserve"> так и на уровне студии изобразительного и декоративного творчества «Вернисаж», творческого объединения</w:t>
      </w:r>
      <w:bookmarkStart w:id="0" w:name="_Hlk8388999"/>
      <w:r w:rsidRPr="00C014A5">
        <w:rPr>
          <w:rFonts w:ascii="Times New Roman" w:hAnsi="Times New Roman"/>
          <w:sz w:val="28"/>
          <w:szCs w:val="28"/>
        </w:rPr>
        <w:t xml:space="preserve"> и учреждения</w:t>
      </w:r>
      <w:bookmarkEnd w:id="0"/>
      <w:r w:rsidRPr="00C014A5">
        <w:rPr>
          <w:rFonts w:ascii="Times New Roman" w:hAnsi="Times New Roman"/>
          <w:sz w:val="28"/>
          <w:szCs w:val="28"/>
        </w:rPr>
        <w:t>.</w:t>
      </w:r>
    </w:p>
    <w:p w:rsidR="00A869E6" w:rsidRPr="00C014A5" w:rsidRDefault="00A869E6" w:rsidP="00A869E6">
      <w:pPr>
        <w:ind w:left="357"/>
        <w:jc w:val="both"/>
        <w:rPr>
          <w:rFonts w:ascii="Times New Roman" w:hAnsi="Times New Roman"/>
          <w:sz w:val="28"/>
          <w:szCs w:val="28"/>
        </w:rPr>
      </w:pPr>
      <w:r w:rsidRPr="00C014A5">
        <w:rPr>
          <w:rFonts w:ascii="Times New Roman" w:hAnsi="Times New Roman"/>
          <w:sz w:val="28"/>
          <w:szCs w:val="28"/>
        </w:rPr>
        <w:t xml:space="preserve">Основными формами совместного взаимодействия с семьёй в течение учебного года являются </w:t>
      </w:r>
      <w:r w:rsidRPr="00C014A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массовые мероприятия </w:t>
      </w:r>
      <w:r w:rsidRPr="00C014A5">
        <w:rPr>
          <w:rFonts w:ascii="Times New Roman" w:hAnsi="Times New Roman"/>
          <w:sz w:val="28"/>
          <w:szCs w:val="28"/>
        </w:rPr>
        <w:t xml:space="preserve">коллектива </w:t>
      </w:r>
      <w:r w:rsidRPr="00C014A5">
        <w:rPr>
          <w:rFonts w:ascii="Times New Roman" w:hAnsi="Times New Roman"/>
          <w:bCs/>
          <w:sz w:val="28"/>
          <w:szCs w:val="28"/>
        </w:rPr>
        <w:t xml:space="preserve">через осуществление учебной, </w:t>
      </w:r>
      <w:proofErr w:type="spellStart"/>
      <w:r w:rsidRPr="00C014A5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C014A5">
        <w:rPr>
          <w:rFonts w:ascii="Times New Roman" w:hAnsi="Times New Roman"/>
          <w:sz w:val="28"/>
          <w:szCs w:val="28"/>
        </w:rPr>
        <w:t>, проектной или волонтёрской деятельности</w:t>
      </w:r>
      <w:r w:rsidRPr="00C014A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014A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 </w:t>
      </w:r>
      <w:r w:rsidRPr="00C014A5">
        <w:rPr>
          <w:rFonts w:ascii="Times New Roman" w:eastAsia="Times New Roman" w:hAnsi="Times New Roman"/>
          <w:bCs/>
          <w:sz w:val="28"/>
          <w:szCs w:val="28"/>
        </w:rPr>
        <w:t xml:space="preserve">непосредственным </w:t>
      </w:r>
      <w:r w:rsidRPr="00C014A5">
        <w:rPr>
          <w:rFonts w:ascii="Times New Roman" w:hAnsi="Times New Roman"/>
          <w:bCs/>
          <w:sz w:val="28"/>
          <w:szCs w:val="28"/>
        </w:rPr>
        <w:t xml:space="preserve">активным </w:t>
      </w:r>
      <w:r w:rsidRPr="00C014A5">
        <w:rPr>
          <w:rFonts w:ascii="Times New Roman" w:eastAsia="Times New Roman" w:hAnsi="Times New Roman"/>
          <w:bCs/>
          <w:sz w:val="28"/>
          <w:szCs w:val="28"/>
        </w:rPr>
        <w:t>участием родителей</w:t>
      </w:r>
      <w:r w:rsidRPr="00C014A5">
        <w:rPr>
          <w:rFonts w:ascii="Times New Roman" w:hAnsi="Times New Roman"/>
          <w:bCs/>
          <w:sz w:val="28"/>
          <w:szCs w:val="28"/>
        </w:rPr>
        <w:t>:</w:t>
      </w:r>
    </w:p>
    <w:p w:rsidR="00A869E6" w:rsidRPr="00A869E6" w:rsidRDefault="00A869E6" w:rsidP="00A869E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14A5">
        <w:rPr>
          <w:rFonts w:ascii="Times New Roman" w:hAnsi="Times New Roman"/>
          <w:b/>
          <w:sz w:val="28"/>
          <w:szCs w:val="28"/>
        </w:rPr>
        <w:t>На уровне учреждения:</w:t>
      </w:r>
    </w:p>
    <w:p w:rsidR="00A869E6" w:rsidRPr="00C014A5" w:rsidRDefault="00A869E6" w:rsidP="00A869E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C014A5">
        <w:rPr>
          <w:rFonts w:ascii="Times New Roman" w:hAnsi="Times New Roman"/>
          <w:b/>
          <w:i/>
          <w:sz w:val="28"/>
          <w:szCs w:val="28"/>
          <w:u w:val="single"/>
        </w:rPr>
        <w:t>Культурно-досуговая</w:t>
      </w:r>
      <w:proofErr w:type="spellEnd"/>
      <w:r w:rsidRPr="00C014A5">
        <w:rPr>
          <w:rFonts w:ascii="Times New Roman" w:hAnsi="Times New Roman"/>
          <w:b/>
          <w:i/>
          <w:sz w:val="28"/>
          <w:szCs w:val="28"/>
          <w:u w:val="single"/>
        </w:rPr>
        <w:t xml:space="preserve"> деятельность:</w:t>
      </w:r>
    </w:p>
    <w:p w:rsidR="00A869E6" w:rsidRPr="00C014A5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 xml:space="preserve">ежегодная новогодняя кампания </w:t>
      </w:r>
    </w:p>
    <w:p w:rsidR="00A869E6" w:rsidRPr="00C014A5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ежегодный День семейного отдыха</w:t>
      </w:r>
    </w:p>
    <w:p w:rsidR="00A869E6" w:rsidRPr="00C014A5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ежегодные мероприятия, посвященные Дню здоровья и спорта</w:t>
      </w:r>
    </w:p>
    <w:p w:rsidR="00A869E6" w:rsidRPr="00C014A5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ежегодные творческие мастерские «Город Мастеров»</w:t>
      </w:r>
    </w:p>
    <w:p w:rsidR="00A869E6" w:rsidRPr="00C014A5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творческие мастерские «В гостях у друзей»</w:t>
      </w:r>
    </w:p>
    <w:p w:rsidR="00A869E6" w:rsidRPr="00C014A5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 xml:space="preserve">праздничные мероприятия, посвященные юбилеям </w:t>
      </w:r>
      <w:r w:rsidRPr="00C014A5">
        <w:rPr>
          <w:rFonts w:ascii="Times New Roman" w:hAnsi="Times New Roman"/>
          <w:i/>
          <w:sz w:val="28"/>
          <w:szCs w:val="28"/>
        </w:rPr>
        <w:t>учреждения</w:t>
      </w:r>
    </w:p>
    <w:p w:rsidR="00A869E6" w:rsidRPr="00C014A5" w:rsidRDefault="00A869E6" w:rsidP="00A869E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014A5">
        <w:rPr>
          <w:rFonts w:ascii="Times New Roman" w:hAnsi="Times New Roman"/>
          <w:b/>
          <w:i/>
          <w:sz w:val="28"/>
          <w:szCs w:val="28"/>
          <w:u w:val="single"/>
        </w:rPr>
        <w:t>Волонтерская деятельность:</w:t>
      </w:r>
    </w:p>
    <w:p w:rsidR="00A869E6" w:rsidRPr="00C014A5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ежегодная благотворительная акция «Добрая крышечка»</w:t>
      </w:r>
      <w:r w:rsidRPr="00C014A5">
        <w:rPr>
          <w:rFonts w:ascii="Times New Roman" w:hAnsi="Times New Roman"/>
          <w:sz w:val="28"/>
          <w:szCs w:val="28"/>
        </w:rPr>
        <w:t xml:space="preserve"> 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>российского эколого-благотворительного волонтерского проекта</w:t>
      </w:r>
      <w:r w:rsidRPr="00C014A5">
        <w:rPr>
          <w:rFonts w:ascii="Times New Roman" w:hAnsi="Times New Roman"/>
          <w:sz w:val="28"/>
          <w:szCs w:val="28"/>
        </w:rPr>
        <w:t xml:space="preserve"> 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"Добрые крышечки" </w:t>
      </w:r>
      <w:r w:rsidRPr="00C014A5">
        <w:rPr>
          <w:rFonts w:ascii="Times New Roman" w:hAnsi="Times New Roman"/>
          <w:sz w:val="28"/>
          <w:szCs w:val="28"/>
        </w:rPr>
        <w:t xml:space="preserve">через социальных партнеров: Благотворительный фонд 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>«Волонтеры в помощь детям-сиротам» и Общественное движение "ДОБРЫЕ КРЫШЕЧКИ";</w:t>
      </w:r>
    </w:p>
    <w:p w:rsidR="00A869E6" w:rsidRPr="00C014A5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 xml:space="preserve">ежегодная городская </w:t>
      </w:r>
      <w:r w:rsidRPr="00C014A5">
        <w:rPr>
          <w:rFonts w:ascii="Times New Roman" w:hAnsi="Times New Roman"/>
          <w:i/>
          <w:sz w:val="28"/>
          <w:szCs w:val="28"/>
        </w:rPr>
        <w:t>акция</w:t>
      </w:r>
      <w:r w:rsidRPr="00C014A5">
        <w:rPr>
          <w:rFonts w:ascii="Times New Roman" w:hAnsi="Times New Roman"/>
          <w:bCs/>
          <w:i/>
          <w:sz w:val="28"/>
          <w:szCs w:val="28"/>
        </w:rPr>
        <w:t xml:space="preserve"> РДШ «Добрый пленэр»</w:t>
      </w:r>
      <w:r w:rsidRPr="00C014A5">
        <w:rPr>
          <w:rFonts w:ascii="Times New Roman" w:hAnsi="Times New Roman"/>
          <w:bCs/>
          <w:sz w:val="28"/>
          <w:szCs w:val="28"/>
        </w:rPr>
        <w:t xml:space="preserve"> в рамках городского открытого фестиваля-конкурса воздушных змеев «Над Петербургом чистое небо!»;</w:t>
      </w:r>
    </w:p>
    <w:p w:rsidR="00A869E6" w:rsidRPr="00C014A5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C014A5">
        <w:rPr>
          <w:rFonts w:ascii="Times New Roman" w:hAnsi="Times New Roman"/>
          <w:bCs/>
          <w:i/>
          <w:sz w:val="28"/>
          <w:szCs w:val="28"/>
        </w:rPr>
        <w:t xml:space="preserve">модельный показ авторской детской коллекции одежды «Блистательный Санкт-Петербург!» </w:t>
      </w:r>
      <w:r w:rsidRPr="00C014A5">
        <w:rPr>
          <w:rFonts w:ascii="Times New Roman" w:hAnsi="Times New Roman"/>
          <w:bCs/>
          <w:sz w:val="28"/>
          <w:szCs w:val="28"/>
        </w:rPr>
        <w:t xml:space="preserve">в соавторстве юных модельеров-дизайнеров и художников, мастеров по батику и валянию из шерсти, декоративной росписи, керамики и </w:t>
      </w:r>
      <w:proofErr w:type="spellStart"/>
      <w:r w:rsidRPr="00C014A5">
        <w:rPr>
          <w:rFonts w:ascii="Times New Roman" w:hAnsi="Times New Roman"/>
          <w:bCs/>
          <w:sz w:val="28"/>
          <w:szCs w:val="28"/>
        </w:rPr>
        <w:t>бисероплетению</w:t>
      </w:r>
      <w:proofErr w:type="spellEnd"/>
      <w:r w:rsidRPr="00C014A5">
        <w:rPr>
          <w:rFonts w:ascii="Times New Roman" w:hAnsi="Times New Roman"/>
          <w:bCs/>
          <w:sz w:val="28"/>
          <w:szCs w:val="28"/>
        </w:rPr>
        <w:t xml:space="preserve"> студии изобразительного и декоративного творчества «Вернисаж», молодых танцоров студии танца «Глобус», юных поэтов и чтецов студии художественного слова «Образ» и молодых фотографов </w:t>
      </w:r>
      <w:proofErr w:type="spellStart"/>
      <w:r w:rsidRPr="00C014A5">
        <w:rPr>
          <w:rFonts w:ascii="Times New Roman" w:hAnsi="Times New Roman"/>
          <w:bCs/>
          <w:sz w:val="28"/>
          <w:szCs w:val="28"/>
        </w:rPr>
        <w:t>фотостудии</w:t>
      </w:r>
      <w:proofErr w:type="spellEnd"/>
      <w:r w:rsidRPr="00C014A5">
        <w:rPr>
          <w:rFonts w:ascii="Times New Roman" w:hAnsi="Times New Roman"/>
          <w:bCs/>
          <w:sz w:val="28"/>
          <w:szCs w:val="28"/>
        </w:rPr>
        <w:t xml:space="preserve"> «Фотодело» ЦВР ДМ «Академический» во время массовых мероприятий учреждения в адрес</w:t>
      </w:r>
      <w:proofErr w:type="gramEnd"/>
      <w:r w:rsidRPr="00C014A5">
        <w:rPr>
          <w:rFonts w:ascii="Times New Roman" w:hAnsi="Times New Roman"/>
          <w:bCs/>
          <w:sz w:val="28"/>
          <w:szCs w:val="28"/>
        </w:rPr>
        <w:t xml:space="preserve"> жителей преклонного возраста, жителей блокадного Ленинграда, участников Великой Отечественной войны 1941 – 1945 годов, семей, находящихся под социальной опекой, проживающих на территории муниципального округа </w:t>
      </w:r>
      <w:proofErr w:type="gramStart"/>
      <w:r w:rsidRPr="00C014A5">
        <w:rPr>
          <w:rFonts w:ascii="Times New Roman" w:hAnsi="Times New Roman"/>
          <w:bCs/>
          <w:sz w:val="28"/>
          <w:szCs w:val="28"/>
        </w:rPr>
        <w:t>Академическое</w:t>
      </w:r>
      <w:proofErr w:type="gramEnd"/>
      <w:r w:rsidRPr="00C014A5">
        <w:rPr>
          <w:rFonts w:ascii="Times New Roman" w:hAnsi="Times New Roman"/>
          <w:b/>
          <w:sz w:val="28"/>
          <w:szCs w:val="28"/>
        </w:rPr>
        <w:t xml:space="preserve"> </w:t>
      </w:r>
      <w:r w:rsidRPr="00C014A5">
        <w:rPr>
          <w:rFonts w:ascii="Times New Roman" w:hAnsi="Times New Roman"/>
          <w:sz w:val="28"/>
          <w:szCs w:val="28"/>
        </w:rPr>
        <w:t>(в перспективе)</w:t>
      </w:r>
    </w:p>
    <w:p w:rsidR="00A869E6" w:rsidRPr="00C014A5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4A5">
        <w:rPr>
          <w:rFonts w:ascii="Times New Roman" w:hAnsi="Times New Roman"/>
          <w:bCs/>
          <w:i/>
          <w:sz w:val="28"/>
          <w:szCs w:val="28"/>
        </w:rPr>
        <w:lastRenderedPageBreak/>
        <w:t xml:space="preserve">модельный показ авторской детской коллекции одежды «Блистательный Санкт-Петербург!» </w:t>
      </w:r>
      <w:r w:rsidRPr="00C014A5">
        <w:rPr>
          <w:rFonts w:ascii="Times New Roman" w:hAnsi="Times New Roman"/>
          <w:bCs/>
          <w:sz w:val="28"/>
          <w:szCs w:val="28"/>
        </w:rPr>
        <w:t xml:space="preserve">в соавторстве юных модельеров-дизайнеров и художников, мастеров по батику и валянию из шерсти, декоративной росписи, керамики и </w:t>
      </w:r>
      <w:proofErr w:type="spellStart"/>
      <w:r w:rsidRPr="00C014A5">
        <w:rPr>
          <w:rFonts w:ascii="Times New Roman" w:hAnsi="Times New Roman"/>
          <w:bCs/>
          <w:sz w:val="28"/>
          <w:szCs w:val="28"/>
        </w:rPr>
        <w:t>бисероплетению</w:t>
      </w:r>
      <w:proofErr w:type="spellEnd"/>
      <w:r w:rsidRPr="00C014A5">
        <w:rPr>
          <w:rFonts w:ascii="Times New Roman" w:hAnsi="Times New Roman"/>
          <w:bCs/>
          <w:sz w:val="28"/>
          <w:szCs w:val="28"/>
        </w:rPr>
        <w:t xml:space="preserve"> студии изобразительного и декоративного творчества «Вернисаж», молодых танцоров студии танца «Глобус», юных поэтов и чтецов студии художественного слова «Образ» и молодых фотографов </w:t>
      </w:r>
      <w:proofErr w:type="spellStart"/>
      <w:r w:rsidRPr="00C014A5">
        <w:rPr>
          <w:rFonts w:ascii="Times New Roman" w:hAnsi="Times New Roman"/>
          <w:bCs/>
          <w:sz w:val="28"/>
          <w:szCs w:val="28"/>
        </w:rPr>
        <w:t>фотостудии</w:t>
      </w:r>
      <w:proofErr w:type="spellEnd"/>
      <w:r w:rsidRPr="00C014A5">
        <w:rPr>
          <w:rFonts w:ascii="Times New Roman" w:hAnsi="Times New Roman"/>
          <w:bCs/>
          <w:sz w:val="28"/>
          <w:szCs w:val="28"/>
        </w:rPr>
        <w:t xml:space="preserve"> «Фотодело» на </w:t>
      </w:r>
      <w:r w:rsidRPr="00C014A5">
        <w:rPr>
          <w:rFonts w:ascii="Times New Roman" w:hAnsi="Times New Roman"/>
          <w:sz w:val="28"/>
          <w:szCs w:val="28"/>
        </w:rPr>
        <w:t xml:space="preserve">совместных выездных благотворительных концертах </w:t>
      </w:r>
      <w:r w:rsidRPr="00C014A5">
        <w:rPr>
          <w:rFonts w:ascii="Times New Roman" w:hAnsi="Times New Roman"/>
          <w:bCs/>
          <w:sz w:val="28"/>
          <w:szCs w:val="28"/>
        </w:rPr>
        <w:t xml:space="preserve">ЦВР ДМ «Академический» </w:t>
      </w:r>
      <w:r w:rsidRPr="00C014A5">
        <w:rPr>
          <w:rFonts w:ascii="Times New Roman" w:hAnsi="Times New Roman"/>
          <w:sz w:val="28"/>
          <w:szCs w:val="28"/>
        </w:rPr>
        <w:t>в различных</w:t>
      </w:r>
      <w:proofErr w:type="gramEnd"/>
      <w:r w:rsidRPr="00C014A5">
        <w:rPr>
          <w:rFonts w:ascii="Times New Roman" w:hAnsi="Times New Roman"/>
          <w:sz w:val="28"/>
          <w:szCs w:val="28"/>
        </w:rPr>
        <w:t xml:space="preserve"> социальных и медицинских </w:t>
      </w:r>
      <w:proofErr w:type="gramStart"/>
      <w:r w:rsidRPr="00C014A5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C014A5">
        <w:rPr>
          <w:rFonts w:ascii="Times New Roman" w:hAnsi="Times New Roman"/>
          <w:sz w:val="28"/>
          <w:szCs w:val="28"/>
        </w:rPr>
        <w:t>, призывных пунктах Санкт-Петербурга</w:t>
      </w:r>
      <w:r w:rsidRPr="00C014A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014A5">
        <w:rPr>
          <w:rFonts w:ascii="Times New Roman" w:hAnsi="Times New Roman"/>
          <w:sz w:val="28"/>
          <w:szCs w:val="28"/>
        </w:rPr>
        <w:t>(в перспективе)</w:t>
      </w:r>
    </w:p>
    <w:p w:rsidR="00A869E6" w:rsidRPr="00C014A5" w:rsidRDefault="00A869E6" w:rsidP="00A869E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14A5">
        <w:rPr>
          <w:rFonts w:ascii="Times New Roman" w:hAnsi="Times New Roman"/>
          <w:b/>
          <w:sz w:val="28"/>
          <w:szCs w:val="28"/>
        </w:rPr>
        <w:t>На уровне студии изобразительного и декоративного творчества «Вернисаж»:</w:t>
      </w:r>
    </w:p>
    <w:p w:rsidR="00A869E6" w:rsidRPr="00C014A5" w:rsidRDefault="00A869E6" w:rsidP="00A869E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C014A5">
        <w:rPr>
          <w:rFonts w:ascii="Times New Roman" w:hAnsi="Times New Roman"/>
          <w:b/>
          <w:i/>
          <w:sz w:val="28"/>
          <w:szCs w:val="28"/>
          <w:u w:val="single"/>
        </w:rPr>
        <w:t>Культурно-досуговая</w:t>
      </w:r>
      <w:proofErr w:type="spellEnd"/>
      <w:r w:rsidRPr="00C014A5">
        <w:rPr>
          <w:rFonts w:ascii="Times New Roman" w:hAnsi="Times New Roman"/>
          <w:b/>
          <w:i/>
          <w:sz w:val="28"/>
          <w:szCs w:val="28"/>
          <w:u w:val="single"/>
        </w:rPr>
        <w:t xml:space="preserve"> деятельность:</w:t>
      </w:r>
    </w:p>
    <w:p w:rsidR="00A869E6" w:rsidRPr="00C014A5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ежегодный</w:t>
      </w:r>
      <w:r w:rsidRPr="00C014A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014A5">
        <w:rPr>
          <w:rFonts w:ascii="Times New Roman" w:eastAsia="Times New Roman" w:hAnsi="Times New Roman"/>
          <w:i/>
          <w:color w:val="000000"/>
          <w:sz w:val="28"/>
          <w:szCs w:val="28"/>
        </w:rPr>
        <w:t>праздник для учащихся первого года обучения и родителей “Посвящение в студийцы”</w:t>
      </w:r>
    </w:p>
    <w:p w:rsidR="00A869E6" w:rsidRPr="00C014A5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 xml:space="preserve">ежегодные совместные выездные </w:t>
      </w:r>
      <w:r w:rsidRPr="00C014A5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сезонные</w:t>
      </w:r>
      <w:r w:rsidRPr="00C014A5">
        <w:rPr>
          <w:rFonts w:ascii="Times New Roman" w:hAnsi="Times New Roman"/>
          <w:bCs/>
          <w:i/>
          <w:sz w:val="28"/>
          <w:szCs w:val="28"/>
        </w:rPr>
        <w:t xml:space="preserve"> пленэры для учащихся и родителей</w:t>
      </w:r>
    </w:p>
    <w:p w:rsidR="00A869E6" w:rsidRPr="00C014A5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ежегодные совместные</w:t>
      </w:r>
      <w:r w:rsidRPr="00C014A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творческие мастерские </w:t>
      </w:r>
      <w:r w:rsidRPr="00C014A5">
        <w:rPr>
          <w:rFonts w:ascii="Times New Roman" w:hAnsi="Times New Roman"/>
          <w:bCs/>
          <w:i/>
          <w:sz w:val="28"/>
          <w:szCs w:val="28"/>
        </w:rPr>
        <w:t xml:space="preserve">для учащихся и родителей </w:t>
      </w:r>
    </w:p>
    <w:p w:rsidR="00A869E6" w:rsidRPr="00C014A5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 xml:space="preserve">ежегодные </w:t>
      </w:r>
      <w:r w:rsidRPr="00C014A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общегородские выставки, конкурсы, смотры и фестивали детского художественного творчества на базе </w:t>
      </w:r>
      <w:r w:rsidRPr="00C014A5">
        <w:rPr>
          <w:rFonts w:ascii="Times New Roman" w:hAnsi="Times New Roman"/>
          <w:bCs/>
          <w:i/>
          <w:sz w:val="28"/>
          <w:szCs w:val="28"/>
        </w:rPr>
        <w:t>культурологических учреждений Санкт-Петербурга</w:t>
      </w:r>
    </w:p>
    <w:p w:rsidR="00A869E6" w:rsidRPr="00C014A5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C014A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городские праздничные церемонии награждения победителей и участников выставок и смотров ИЗО и ДПИ разного уровня творческих коллективов УДО</w:t>
      </w:r>
    </w:p>
    <w:p w:rsidR="00A869E6" w:rsidRPr="00C014A5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C014A5">
        <w:rPr>
          <w:rFonts w:ascii="Times New Roman" w:hAnsi="Times New Roman"/>
          <w:i/>
          <w:sz w:val="28"/>
          <w:szCs w:val="28"/>
        </w:rPr>
        <w:t xml:space="preserve"> совместные районные творческие мероприятия </w:t>
      </w:r>
      <w:r w:rsidRPr="00C014A5">
        <w:rPr>
          <w:rFonts w:ascii="Times New Roman" w:hAnsi="Times New Roman"/>
          <w:bCs/>
          <w:i/>
          <w:sz w:val="28"/>
          <w:szCs w:val="28"/>
        </w:rPr>
        <w:t>для учащихся и родителей</w:t>
      </w:r>
      <w:r w:rsidRPr="00C014A5">
        <w:rPr>
          <w:rFonts w:ascii="Times New Roman" w:hAnsi="Times New Roman"/>
          <w:i/>
          <w:sz w:val="28"/>
          <w:szCs w:val="28"/>
        </w:rPr>
        <w:t xml:space="preserve"> </w:t>
      </w:r>
      <w:r w:rsidRPr="00C014A5">
        <w:rPr>
          <w:rFonts w:ascii="Times New Roman" w:eastAsia="Times New Roman" w:hAnsi="Times New Roman"/>
          <w:color w:val="000000"/>
          <w:sz w:val="28"/>
          <w:szCs w:val="28"/>
        </w:rPr>
        <w:t xml:space="preserve">в лекционных залах отдела для </w:t>
      </w:r>
      <w:r w:rsidRPr="00C014A5">
        <w:rPr>
          <w:rFonts w:ascii="Times New Roman" w:hAnsi="Times New Roman"/>
          <w:sz w:val="28"/>
          <w:szCs w:val="28"/>
        </w:rPr>
        <w:t xml:space="preserve">юных читателей 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с привлечением </w:t>
      </w:r>
      <w:r w:rsidRPr="00C014A5">
        <w:rPr>
          <w:rFonts w:ascii="Times New Roman" w:hAnsi="Times New Roman"/>
          <w:sz w:val="28"/>
          <w:szCs w:val="28"/>
        </w:rPr>
        <w:t>социального партнера: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014A5">
        <w:rPr>
          <w:rFonts w:ascii="Times New Roman" w:hAnsi="Times New Roman"/>
          <w:sz w:val="28"/>
          <w:szCs w:val="28"/>
        </w:rPr>
        <w:t>ГБУК «Централизованная библиотечная система Калининского района» Центральная районная библиотека им. В.Г. Белинского</w:t>
      </w:r>
      <w:r w:rsidRPr="00C014A5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A869E6" w:rsidRPr="00C014A5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C014A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экскурсии на общегородские выставки детского художественного творчества </w:t>
      </w:r>
      <w:r w:rsidRPr="00C014A5">
        <w:rPr>
          <w:rFonts w:ascii="Times New Roman" w:hAnsi="Times New Roman"/>
          <w:bCs/>
          <w:i/>
          <w:sz w:val="28"/>
          <w:szCs w:val="28"/>
        </w:rPr>
        <w:t>культурологических учреждений Санкт-Петербурга</w:t>
      </w:r>
    </w:p>
    <w:p w:rsidR="00A869E6" w:rsidRPr="00C014A5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C014A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экскурсии</w:t>
      </w:r>
      <w:r w:rsidRPr="00C014A5">
        <w:rPr>
          <w:rFonts w:ascii="Times New Roman" w:hAnsi="Times New Roman"/>
          <w:bCs/>
          <w:i/>
          <w:sz w:val="28"/>
          <w:szCs w:val="28"/>
        </w:rPr>
        <w:t xml:space="preserve"> в культурологические учреждения Санкт-Петербурга</w:t>
      </w:r>
      <w:r w:rsidRPr="00C014A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869E6" w:rsidRPr="00C014A5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C014A5">
        <w:rPr>
          <w:rFonts w:ascii="Times New Roman" w:hAnsi="Times New Roman"/>
          <w:i/>
          <w:sz w:val="28"/>
          <w:szCs w:val="28"/>
        </w:rPr>
        <w:t xml:space="preserve">выездные ознакомительные познавательные экскурсии «Моя </w:t>
      </w:r>
      <w:r w:rsidRPr="00C014A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будущая профессия» в ВУЗы и профессиональные </w:t>
      </w:r>
      <w:r w:rsidRPr="00C014A5">
        <w:rPr>
          <w:rFonts w:ascii="Times New Roman" w:hAnsi="Times New Roman"/>
          <w:bCs/>
          <w:i/>
          <w:sz w:val="28"/>
          <w:szCs w:val="28"/>
        </w:rPr>
        <w:t>учреждения Санкт-Петербурга, ориентированные на ИЗО и ДПИ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 с привлечением </w:t>
      </w:r>
      <w:r w:rsidRPr="00C014A5">
        <w:rPr>
          <w:rFonts w:ascii="Times New Roman" w:hAnsi="Times New Roman"/>
          <w:sz w:val="28"/>
          <w:szCs w:val="28"/>
        </w:rPr>
        <w:t>социальных партнеров:</w:t>
      </w:r>
      <w:proofErr w:type="gramEnd"/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 Высшая школа технологии и энергетики</w:t>
      </w:r>
      <w:r w:rsidRPr="00C014A5">
        <w:rPr>
          <w:rStyle w:val="apple-converted-space"/>
          <w:sz w:val="28"/>
          <w:szCs w:val="28"/>
          <w:shd w:val="clear" w:color="auto" w:fill="FFFFFF"/>
        </w:rPr>
        <w:t> 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C014A5">
        <w:rPr>
          <w:rFonts w:ascii="Times New Roman" w:hAnsi="Times New Roman"/>
          <w:sz w:val="28"/>
          <w:szCs w:val="28"/>
        </w:rPr>
        <w:t>(в перспективе)</w:t>
      </w:r>
    </w:p>
    <w:p w:rsidR="00A869E6" w:rsidRPr="00C014A5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lastRenderedPageBreak/>
        <w:t>совместные выезды в концертные и театральные залы культурологических учреждений Санкт-Петербурга</w:t>
      </w:r>
    </w:p>
    <w:p w:rsidR="00A869E6" w:rsidRPr="00C014A5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 xml:space="preserve">совместные </w:t>
      </w:r>
      <w:r w:rsidRPr="00C014A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творческие мастерские и </w:t>
      </w:r>
      <w:r w:rsidRPr="00C014A5">
        <w:rPr>
          <w:rFonts w:ascii="Times New Roman" w:hAnsi="Times New Roman"/>
          <w:bCs/>
          <w:i/>
          <w:sz w:val="28"/>
          <w:szCs w:val="28"/>
        </w:rPr>
        <w:t>мастер-классы,</w:t>
      </w:r>
      <w:r w:rsidRPr="00C014A5">
        <w:rPr>
          <w:rFonts w:ascii="Times New Roman" w:hAnsi="Times New Roman"/>
          <w:i/>
          <w:sz w:val="28"/>
          <w:szCs w:val="28"/>
        </w:rPr>
        <w:t xml:space="preserve"> творческие встречи, совместные и персональные выставки, творческие вечера с выпускниками студии</w:t>
      </w:r>
      <w:r w:rsidRPr="00C014A5">
        <w:rPr>
          <w:rFonts w:ascii="Times New Roman" w:hAnsi="Times New Roman"/>
          <w:sz w:val="28"/>
          <w:szCs w:val="28"/>
        </w:rPr>
        <w:t xml:space="preserve"> (в перспективе)</w:t>
      </w:r>
    </w:p>
    <w:p w:rsidR="00A869E6" w:rsidRPr="00C014A5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 xml:space="preserve">совместные </w:t>
      </w:r>
      <w:r w:rsidRPr="00C014A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творческие мастерские и </w:t>
      </w:r>
      <w:r w:rsidRPr="00C014A5">
        <w:rPr>
          <w:rFonts w:ascii="Times New Roman" w:hAnsi="Times New Roman"/>
          <w:bCs/>
          <w:i/>
          <w:sz w:val="28"/>
          <w:szCs w:val="28"/>
        </w:rPr>
        <w:t>мастер-классы,</w:t>
      </w:r>
      <w:r w:rsidRPr="00C014A5">
        <w:rPr>
          <w:rFonts w:ascii="Times New Roman" w:hAnsi="Times New Roman"/>
          <w:i/>
          <w:sz w:val="28"/>
          <w:szCs w:val="28"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C014A5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C014A5">
        <w:rPr>
          <w:rFonts w:ascii="Times New Roman" w:hAnsi="Times New Roman"/>
          <w:bCs/>
          <w:i/>
          <w:sz w:val="28"/>
          <w:szCs w:val="28"/>
        </w:rPr>
        <w:t>ИЗО</w:t>
      </w:r>
      <w:proofErr w:type="gramEnd"/>
      <w:r w:rsidRPr="00C014A5">
        <w:rPr>
          <w:rFonts w:ascii="Times New Roman" w:hAnsi="Times New Roman"/>
          <w:bCs/>
          <w:i/>
          <w:sz w:val="28"/>
          <w:szCs w:val="28"/>
        </w:rPr>
        <w:t xml:space="preserve"> и ДПИ,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014A5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 привлечением </w:t>
      </w:r>
      <w:r w:rsidRPr="00C014A5">
        <w:rPr>
          <w:rFonts w:ascii="Times New Roman" w:hAnsi="Times New Roman"/>
          <w:sz w:val="28"/>
          <w:szCs w:val="28"/>
        </w:rPr>
        <w:t>социальных партнеров: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 Высшая школа технологии и энергетики</w:t>
      </w:r>
      <w:r w:rsidRPr="00C014A5">
        <w:rPr>
          <w:rStyle w:val="apple-converted-space"/>
          <w:sz w:val="28"/>
          <w:szCs w:val="28"/>
          <w:shd w:val="clear" w:color="auto" w:fill="FFFFFF"/>
        </w:rPr>
        <w:t> 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C014A5">
        <w:rPr>
          <w:rFonts w:ascii="Times New Roman" w:hAnsi="Times New Roman"/>
          <w:sz w:val="28"/>
          <w:szCs w:val="28"/>
        </w:rPr>
        <w:t>(в перспективе)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69E6" w:rsidRPr="00C014A5" w:rsidRDefault="00A869E6" w:rsidP="00A869E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014A5">
        <w:rPr>
          <w:rFonts w:ascii="Times New Roman" w:hAnsi="Times New Roman"/>
          <w:b/>
          <w:i/>
          <w:sz w:val="28"/>
          <w:szCs w:val="28"/>
          <w:u w:val="single"/>
        </w:rPr>
        <w:t>Проектная деятельность:</w:t>
      </w:r>
    </w:p>
    <w:p w:rsidR="00A869E6" w:rsidRPr="00037ACC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ACC">
        <w:rPr>
          <w:rFonts w:ascii="Times New Roman" w:hAnsi="Times New Roman"/>
          <w:i/>
          <w:color w:val="000000"/>
          <w:sz w:val="28"/>
          <w:szCs w:val="28"/>
        </w:rPr>
        <w:t>е</w:t>
      </w:r>
      <w:r w:rsidRPr="00037ACC">
        <w:rPr>
          <w:rFonts w:ascii="Times New Roman" w:eastAsia="Times New Roman" w:hAnsi="Times New Roman"/>
          <w:i/>
          <w:color w:val="000000"/>
          <w:sz w:val="28"/>
          <w:szCs w:val="28"/>
        </w:rPr>
        <w:t>жегодн</w:t>
      </w:r>
      <w:r w:rsidRPr="00037ACC">
        <w:rPr>
          <w:rFonts w:ascii="Times New Roman" w:hAnsi="Times New Roman"/>
          <w:i/>
          <w:color w:val="000000"/>
          <w:sz w:val="28"/>
          <w:szCs w:val="28"/>
        </w:rPr>
        <w:t>ые</w:t>
      </w:r>
      <w:r w:rsidRPr="00037ACC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037ACC">
        <w:rPr>
          <w:rFonts w:ascii="Times New Roman" w:hAnsi="Times New Roman"/>
          <w:i/>
          <w:sz w:val="28"/>
          <w:szCs w:val="28"/>
        </w:rPr>
        <w:t>совместные виртуальные экскурсии по Русскому музею, включающие в себя игровые лекции, викторины и творческие мастерские</w:t>
      </w:r>
      <w:r w:rsidRPr="00037A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ACC">
        <w:rPr>
          <w:rFonts w:ascii="Times New Roman" w:hAnsi="Times New Roman"/>
          <w:sz w:val="28"/>
          <w:szCs w:val="28"/>
        </w:rPr>
        <w:t>подпроекта</w:t>
      </w:r>
      <w:proofErr w:type="spellEnd"/>
      <w:r w:rsidRPr="00037ACC">
        <w:rPr>
          <w:rFonts w:ascii="Times New Roman" w:hAnsi="Times New Roman"/>
          <w:sz w:val="28"/>
          <w:szCs w:val="28"/>
        </w:rPr>
        <w:t xml:space="preserve"> «Шаги в мир искусства» в рамках реализации культурологического</w:t>
      </w:r>
      <w:r w:rsidRPr="00037ACC">
        <w:rPr>
          <w:rFonts w:ascii="Times New Roman" w:eastAsia="Times New Roman" w:hAnsi="Times New Roman"/>
          <w:sz w:val="28"/>
          <w:szCs w:val="28"/>
        </w:rPr>
        <w:t xml:space="preserve"> долгосрочного </w:t>
      </w:r>
      <w:r w:rsidRPr="00037ACC">
        <w:rPr>
          <w:rFonts w:ascii="Times New Roman" w:hAnsi="Times New Roman"/>
          <w:sz w:val="28"/>
          <w:szCs w:val="28"/>
        </w:rPr>
        <w:t xml:space="preserve">проекта «Русский музей: виртуальный филиал» </w:t>
      </w:r>
      <w:r w:rsidRPr="00037ACC">
        <w:rPr>
          <w:rFonts w:ascii="Times New Roman" w:eastAsia="Times New Roman" w:hAnsi="Times New Roman"/>
          <w:sz w:val="28"/>
          <w:szCs w:val="28"/>
        </w:rPr>
        <w:t>в лекционных залах отдела</w:t>
      </w:r>
      <w:r w:rsidRPr="00037ACC">
        <w:rPr>
          <w:rFonts w:ascii="Times New Roman" w:hAnsi="Times New Roman"/>
          <w:sz w:val="28"/>
          <w:szCs w:val="28"/>
        </w:rPr>
        <w:t xml:space="preserve"> для взрослых читателей</w:t>
      </w:r>
      <w:r w:rsidRPr="00037ACC">
        <w:rPr>
          <w:rFonts w:ascii="Times New Roman" w:hAnsi="Times New Roman"/>
          <w:sz w:val="28"/>
          <w:szCs w:val="28"/>
          <w:shd w:val="clear" w:color="auto" w:fill="FFFFFF"/>
        </w:rPr>
        <w:t xml:space="preserve"> с привлечением </w:t>
      </w:r>
      <w:r w:rsidRPr="00037ACC">
        <w:rPr>
          <w:rFonts w:ascii="Times New Roman" w:hAnsi="Times New Roman"/>
          <w:sz w:val="28"/>
          <w:szCs w:val="28"/>
        </w:rPr>
        <w:t>социального партнера:</w:t>
      </w:r>
      <w:r w:rsidRPr="00037A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37ACC">
        <w:rPr>
          <w:rFonts w:ascii="Times New Roman" w:hAnsi="Times New Roman"/>
          <w:sz w:val="28"/>
          <w:szCs w:val="28"/>
        </w:rPr>
        <w:t>ГБУК «Централизованная библиотечная система Калининского района» Центральная районная библиотека им. В.Г. Белинского</w:t>
      </w:r>
    </w:p>
    <w:p w:rsidR="00A869E6" w:rsidRPr="00C014A5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4A5">
        <w:rPr>
          <w:rFonts w:ascii="Times New Roman" w:hAnsi="Times New Roman"/>
          <w:i/>
          <w:color w:val="000000"/>
          <w:sz w:val="28"/>
          <w:szCs w:val="28"/>
        </w:rPr>
        <w:t xml:space="preserve">ежегодные совместные тематические творческие мастерские для семей, имеющих детей-инвалидов, в рамках занятия кружка «История и культура Санкт-Петербурга» </w:t>
      </w:r>
      <w:proofErr w:type="spellStart"/>
      <w:r w:rsidRPr="00C014A5">
        <w:rPr>
          <w:rFonts w:ascii="Times New Roman" w:hAnsi="Times New Roman"/>
          <w:color w:val="000000"/>
          <w:sz w:val="28"/>
          <w:szCs w:val="28"/>
        </w:rPr>
        <w:t>подпроекта</w:t>
      </w:r>
      <w:proofErr w:type="spellEnd"/>
      <w:r w:rsidRPr="00C014A5">
        <w:rPr>
          <w:rFonts w:ascii="Times New Roman" w:hAnsi="Times New Roman"/>
          <w:color w:val="000000"/>
          <w:sz w:val="28"/>
          <w:szCs w:val="28"/>
        </w:rPr>
        <w:t xml:space="preserve"> «Музей под открытым небом» в рамках реализации социально ориентированного долгосрочного проекта «Шаг навстречу. Социальное проектирование в дополнительном образовании как проце</w:t>
      </w:r>
      <w:proofErr w:type="gramStart"/>
      <w:r w:rsidRPr="00C014A5">
        <w:rPr>
          <w:rFonts w:ascii="Times New Roman" w:hAnsi="Times New Roman"/>
          <w:color w:val="000000"/>
          <w:sz w:val="28"/>
          <w:szCs w:val="28"/>
        </w:rPr>
        <w:t>сс вкл</w:t>
      </w:r>
      <w:proofErr w:type="gramEnd"/>
      <w:r w:rsidRPr="00C014A5">
        <w:rPr>
          <w:rFonts w:ascii="Times New Roman" w:hAnsi="Times New Roman"/>
          <w:color w:val="000000"/>
          <w:sz w:val="28"/>
          <w:szCs w:val="28"/>
        </w:rPr>
        <w:t>ючения детей и подростков в социально значимую деятельность»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 с привлечением </w:t>
      </w:r>
      <w:r w:rsidRPr="00C014A5">
        <w:rPr>
          <w:rFonts w:ascii="Times New Roman" w:hAnsi="Times New Roman"/>
          <w:sz w:val="28"/>
          <w:szCs w:val="28"/>
        </w:rPr>
        <w:t>социального партнера: СПб</w:t>
      </w:r>
      <w:r w:rsidRPr="00C014A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014A5">
        <w:rPr>
          <w:rFonts w:ascii="Times New Roman" w:hAnsi="Times New Roman"/>
          <w:sz w:val="28"/>
          <w:szCs w:val="28"/>
        </w:rPr>
        <w:t>ГБУ социального обслуживания населения «Центр социальной реабилитации инвалидов и детей-инвалидов Калининского района Санкт-Петербурга»</w:t>
      </w:r>
    </w:p>
    <w:p w:rsidR="00A869E6" w:rsidRPr="00C014A5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 xml:space="preserve">ежегодные благотворительные акции разного уровня по созданию учащимися студии авторских творческих «продуктов доброты», </w:t>
      </w:r>
      <w:r w:rsidRPr="00C014A5">
        <w:rPr>
          <w:rFonts w:ascii="Times New Roman" w:hAnsi="Times New Roman"/>
          <w:bCs/>
          <w:sz w:val="28"/>
          <w:szCs w:val="28"/>
        </w:rPr>
        <w:t xml:space="preserve">реализация которых способствует накоплению средств, идущих на оказание адресной помощи детям, включенных в программу спасения тяжелобольных детей «Линия Жизни», </w:t>
      </w:r>
      <w:proofErr w:type="spellStart"/>
      <w:r w:rsidRPr="00C014A5">
        <w:rPr>
          <w:rFonts w:ascii="Times New Roman" w:hAnsi="Times New Roman"/>
          <w:bCs/>
          <w:sz w:val="28"/>
          <w:szCs w:val="28"/>
        </w:rPr>
        <w:t>подпроекта</w:t>
      </w:r>
      <w:proofErr w:type="spellEnd"/>
      <w:r w:rsidRPr="00C014A5">
        <w:rPr>
          <w:rFonts w:ascii="Times New Roman" w:hAnsi="Times New Roman"/>
          <w:bCs/>
          <w:sz w:val="28"/>
          <w:szCs w:val="28"/>
        </w:rPr>
        <w:t xml:space="preserve"> «Формула добра» в рамках реализации социально ориентированного долгосрочного проекта «Шаг навстречу. Социальное проектирование в дополнительном образовании как проце</w:t>
      </w:r>
      <w:proofErr w:type="gramStart"/>
      <w:r w:rsidRPr="00C014A5">
        <w:rPr>
          <w:rFonts w:ascii="Times New Roman" w:hAnsi="Times New Roman"/>
          <w:bCs/>
          <w:sz w:val="28"/>
          <w:szCs w:val="28"/>
        </w:rPr>
        <w:t>сс вкл</w:t>
      </w:r>
      <w:proofErr w:type="gramEnd"/>
      <w:r w:rsidRPr="00C014A5">
        <w:rPr>
          <w:rFonts w:ascii="Times New Roman" w:hAnsi="Times New Roman"/>
          <w:bCs/>
          <w:sz w:val="28"/>
          <w:szCs w:val="28"/>
        </w:rPr>
        <w:t xml:space="preserve">ючения детей и подростков в социально значимую деятельность» с привлечением социального партнера: Благотворительный фонд "Линия Жизни" в Санкт-Петербурге </w:t>
      </w:r>
    </w:p>
    <w:p w:rsidR="00A869E6" w:rsidRPr="00C014A5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C014A5">
        <w:rPr>
          <w:rFonts w:ascii="Times New Roman" w:hAnsi="Times New Roman"/>
          <w:bCs/>
          <w:i/>
          <w:sz w:val="28"/>
          <w:szCs w:val="28"/>
        </w:rPr>
        <w:lastRenderedPageBreak/>
        <w:t xml:space="preserve">благотворительный модельный показ авторской детской коллекции одежды «Блистательный Санкт-Петербург!» </w:t>
      </w:r>
      <w:r w:rsidRPr="00C014A5">
        <w:rPr>
          <w:rFonts w:ascii="Times New Roman" w:hAnsi="Times New Roman"/>
          <w:bCs/>
          <w:sz w:val="28"/>
          <w:szCs w:val="28"/>
        </w:rPr>
        <w:t xml:space="preserve">в соавторстве юных модельеров-дизайнеров и художников, мастеров по батику и валянию из шерсти, декоративной росписи, керамики и </w:t>
      </w:r>
      <w:proofErr w:type="spellStart"/>
      <w:r w:rsidRPr="00C014A5">
        <w:rPr>
          <w:rFonts w:ascii="Times New Roman" w:hAnsi="Times New Roman"/>
          <w:bCs/>
          <w:sz w:val="28"/>
          <w:szCs w:val="28"/>
        </w:rPr>
        <w:t>бисероплетению</w:t>
      </w:r>
      <w:proofErr w:type="spellEnd"/>
      <w:r w:rsidRPr="00C014A5">
        <w:rPr>
          <w:rFonts w:ascii="Times New Roman" w:hAnsi="Times New Roman"/>
          <w:bCs/>
          <w:sz w:val="28"/>
          <w:szCs w:val="28"/>
        </w:rPr>
        <w:t xml:space="preserve"> студии изобразительного и декоративного творчества «Вернисаж», молодых танцоров студии танца «Глобус», юных поэтов и чтецов студии художественного слова «Образ» и молодых фотографов </w:t>
      </w:r>
      <w:proofErr w:type="spellStart"/>
      <w:r w:rsidRPr="00C014A5">
        <w:rPr>
          <w:rFonts w:ascii="Times New Roman" w:hAnsi="Times New Roman"/>
          <w:bCs/>
          <w:sz w:val="28"/>
          <w:szCs w:val="28"/>
        </w:rPr>
        <w:t>фотостудии</w:t>
      </w:r>
      <w:proofErr w:type="spellEnd"/>
      <w:r w:rsidRPr="00C014A5">
        <w:rPr>
          <w:rFonts w:ascii="Times New Roman" w:hAnsi="Times New Roman"/>
          <w:bCs/>
          <w:sz w:val="28"/>
          <w:szCs w:val="28"/>
        </w:rPr>
        <w:t xml:space="preserve"> «Фотодело» на совместных выездных благотворительных мероприятиях, способствующих накоплению средств, идущих</w:t>
      </w:r>
      <w:proofErr w:type="gramEnd"/>
      <w:r w:rsidRPr="00C014A5">
        <w:rPr>
          <w:rFonts w:ascii="Times New Roman" w:hAnsi="Times New Roman"/>
          <w:bCs/>
          <w:sz w:val="28"/>
          <w:szCs w:val="28"/>
        </w:rPr>
        <w:t xml:space="preserve"> на оказание адресной помощи детям, включенных в программу спасения тяжелобольных детей «Линия Жизни», </w:t>
      </w:r>
      <w:proofErr w:type="spellStart"/>
      <w:r w:rsidRPr="00C014A5">
        <w:rPr>
          <w:rFonts w:ascii="Times New Roman" w:hAnsi="Times New Roman"/>
          <w:bCs/>
          <w:sz w:val="28"/>
          <w:szCs w:val="28"/>
        </w:rPr>
        <w:t>подпроекта</w:t>
      </w:r>
      <w:proofErr w:type="spellEnd"/>
      <w:r w:rsidRPr="00C014A5">
        <w:rPr>
          <w:rFonts w:ascii="Times New Roman" w:hAnsi="Times New Roman"/>
          <w:bCs/>
          <w:sz w:val="28"/>
          <w:szCs w:val="28"/>
        </w:rPr>
        <w:t xml:space="preserve"> «Формула добра» в рамках реализации социально ориентированного долгосрочного проекта «Шаг навстречу. Социальное проектирование в дополнительном образовании как проце</w:t>
      </w:r>
      <w:proofErr w:type="gramStart"/>
      <w:r w:rsidRPr="00C014A5">
        <w:rPr>
          <w:rFonts w:ascii="Times New Roman" w:hAnsi="Times New Roman"/>
          <w:bCs/>
          <w:sz w:val="28"/>
          <w:szCs w:val="28"/>
        </w:rPr>
        <w:t>сс вкл</w:t>
      </w:r>
      <w:proofErr w:type="gramEnd"/>
      <w:r w:rsidRPr="00C014A5">
        <w:rPr>
          <w:rFonts w:ascii="Times New Roman" w:hAnsi="Times New Roman"/>
          <w:bCs/>
          <w:sz w:val="28"/>
          <w:szCs w:val="28"/>
        </w:rPr>
        <w:t xml:space="preserve">ючения детей и подростков в социально значимую деятельность» с привлечением социального партнера: Благотворительный фонд "Линия Жизни" в Санкт-Петербурге </w:t>
      </w:r>
      <w:r w:rsidRPr="00C014A5">
        <w:rPr>
          <w:rFonts w:ascii="Times New Roman" w:hAnsi="Times New Roman"/>
          <w:sz w:val="28"/>
          <w:szCs w:val="28"/>
        </w:rPr>
        <w:t>(в перспективе)</w:t>
      </w:r>
    </w:p>
    <w:p w:rsidR="00A869E6" w:rsidRPr="00C014A5" w:rsidRDefault="00A869E6" w:rsidP="00A869E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014A5">
        <w:rPr>
          <w:rFonts w:ascii="Times New Roman" w:hAnsi="Times New Roman"/>
          <w:b/>
          <w:i/>
          <w:sz w:val="28"/>
          <w:szCs w:val="28"/>
          <w:u w:val="single"/>
        </w:rPr>
        <w:t>Волонтерская деятельность:</w:t>
      </w:r>
    </w:p>
    <w:p w:rsidR="00A869E6" w:rsidRPr="00C014A5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14A5">
        <w:rPr>
          <w:rFonts w:ascii="Times New Roman" w:hAnsi="Times New Roman"/>
          <w:i/>
          <w:sz w:val="28"/>
          <w:szCs w:val="28"/>
        </w:rPr>
        <w:t>совместная акция милосердия «От сердца к сердцу!»</w:t>
      </w:r>
      <w:r w:rsidRPr="00C014A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014A5">
        <w:rPr>
          <w:rFonts w:ascii="Times New Roman" w:hAnsi="Times New Roman"/>
          <w:bCs/>
          <w:sz w:val="28"/>
          <w:szCs w:val="28"/>
        </w:rPr>
        <w:t>по созданию учащимися студии авторских творческих</w:t>
      </w:r>
      <w:r w:rsidRPr="00C014A5">
        <w:rPr>
          <w:rFonts w:ascii="Times New Roman" w:hAnsi="Times New Roman"/>
          <w:sz w:val="28"/>
          <w:szCs w:val="28"/>
        </w:rPr>
        <w:t xml:space="preserve"> новогодних подарков и сувениров для детей 1-й детской онкологической клиники</w:t>
      </w:r>
      <w:r w:rsidRPr="00C014A5">
        <w:rPr>
          <w:rFonts w:ascii="Times New Roman" w:hAnsi="Times New Roman"/>
          <w:bCs/>
          <w:sz w:val="28"/>
          <w:szCs w:val="28"/>
        </w:rPr>
        <w:t xml:space="preserve"> с привлечением социального партнера:</w:t>
      </w:r>
      <w:r w:rsidRPr="00C014A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C014A5">
        <w:rPr>
          <w:rFonts w:ascii="Times New Roman" w:hAnsi="Times New Roman"/>
          <w:sz w:val="28"/>
          <w:szCs w:val="28"/>
        </w:rPr>
        <w:t xml:space="preserve">территориальная организация Калининского </w:t>
      </w:r>
      <w:proofErr w:type="gramStart"/>
      <w:r w:rsidRPr="00C014A5">
        <w:rPr>
          <w:rFonts w:ascii="Times New Roman" w:hAnsi="Times New Roman"/>
          <w:sz w:val="28"/>
          <w:szCs w:val="28"/>
        </w:rPr>
        <w:t>района Санкт-Петербурга Профсоюза работников народного образования</w:t>
      </w:r>
      <w:proofErr w:type="gramEnd"/>
      <w:r w:rsidRPr="00C014A5">
        <w:rPr>
          <w:rFonts w:ascii="Times New Roman" w:hAnsi="Times New Roman"/>
          <w:sz w:val="28"/>
          <w:szCs w:val="28"/>
        </w:rPr>
        <w:t xml:space="preserve"> и науки Российской Федерации (по необходимости)</w:t>
      </w:r>
    </w:p>
    <w:p w:rsidR="00A869E6" w:rsidRPr="00C014A5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4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14A5">
        <w:rPr>
          <w:rFonts w:ascii="Times New Roman" w:hAnsi="Times New Roman"/>
          <w:i/>
          <w:sz w:val="28"/>
          <w:szCs w:val="28"/>
        </w:rPr>
        <w:t>совместные акции милосердия «Талисман надежды», «Доброе письмо» и «Добрая открытка»</w:t>
      </w:r>
      <w:r w:rsidRPr="00C014A5">
        <w:rPr>
          <w:rFonts w:ascii="Times New Roman" w:hAnsi="Times New Roman"/>
          <w:sz w:val="28"/>
          <w:szCs w:val="28"/>
        </w:rPr>
        <w:t xml:space="preserve"> </w:t>
      </w:r>
      <w:r w:rsidRPr="00C014A5">
        <w:rPr>
          <w:rFonts w:ascii="Times New Roman" w:hAnsi="Times New Roman"/>
          <w:bCs/>
          <w:sz w:val="28"/>
          <w:szCs w:val="28"/>
        </w:rPr>
        <w:t>по созданию учащимися студии авторской творческой</w:t>
      </w:r>
      <w:r w:rsidRPr="00C014A5">
        <w:rPr>
          <w:rFonts w:ascii="Times New Roman" w:hAnsi="Times New Roman"/>
          <w:sz w:val="28"/>
          <w:szCs w:val="28"/>
        </w:rPr>
        <w:t xml:space="preserve"> сувенирной продукции или открыток с авторскими детскими стихами или писем с эссе в адрес детей и взрослых медицинских учреждений Санкт-Петербурга </w:t>
      </w:r>
      <w:r w:rsidRPr="00C014A5">
        <w:rPr>
          <w:rFonts w:ascii="Times New Roman" w:hAnsi="Times New Roman"/>
          <w:bCs/>
          <w:sz w:val="28"/>
          <w:szCs w:val="28"/>
        </w:rPr>
        <w:t>с привлечением социального партнера:</w:t>
      </w:r>
      <w:r w:rsidRPr="00C014A5">
        <w:rPr>
          <w:rFonts w:ascii="Times New Roman" w:hAnsi="Times New Roman"/>
          <w:sz w:val="28"/>
          <w:szCs w:val="28"/>
        </w:rPr>
        <w:t xml:space="preserve"> территориальная организация Калининского района Санкт-Петербурга Профсоюза работников народного образования и науки Российской Федерации (в перспективе)</w:t>
      </w:r>
      <w:proofErr w:type="gramEnd"/>
    </w:p>
    <w:p w:rsidR="00A869E6" w:rsidRPr="00C014A5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4A5">
        <w:rPr>
          <w:rFonts w:ascii="Times New Roman" w:hAnsi="Times New Roman"/>
          <w:i/>
          <w:sz w:val="28"/>
          <w:szCs w:val="28"/>
        </w:rPr>
        <w:t>совместная акция милосердия «Добрая посылка»</w:t>
      </w:r>
      <w:r w:rsidRPr="00C014A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C014A5">
        <w:rPr>
          <w:rFonts w:ascii="Times New Roman" w:hAnsi="Times New Roman"/>
          <w:bCs/>
          <w:sz w:val="28"/>
          <w:szCs w:val="28"/>
        </w:rPr>
        <w:t>по созданию учащимися студии авторской творческих</w:t>
      </w:r>
      <w:r w:rsidRPr="00C014A5">
        <w:rPr>
          <w:rFonts w:ascii="Times New Roman" w:hAnsi="Times New Roman"/>
          <w:sz w:val="28"/>
          <w:szCs w:val="28"/>
        </w:rPr>
        <w:t xml:space="preserve"> памятных подарков, сувениров и открыток с авторскими детскими стихами в адрес жителей блокадного Ленинграда и участниками Великой Отечественной войны 1941 – 1945 годов, проживающих на территории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округа </w:t>
      </w:r>
      <w:proofErr w:type="gramStart"/>
      <w:r w:rsidRPr="00C014A5">
        <w:rPr>
          <w:rFonts w:ascii="Times New Roman" w:hAnsi="Times New Roman"/>
          <w:sz w:val="28"/>
          <w:szCs w:val="28"/>
          <w:shd w:val="clear" w:color="auto" w:fill="FFFFFF"/>
        </w:rPr>
        <w:t>Академическое</w:t>
      </w:r>
      <w:proofErr w:type="gramEnd"/>
      <w:r w:rsidRPr="00C014A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014A5">
        <w:rPr>
          <w:rFonts w:ascii="Times New Roman" w:hAnsi="Times New Roman"/>
          <w:sz w:val="28"/>
          <w:szCs w:val="28"/>
        </w:rPr>
        <w:t xml:space="preserve"> </w:t>
      </w:r>
      <w:r w:rsidRPr="00C014A5">
        <w:rPr>
          <w:rFonts w:ascii="Times New Roman" w:hAnsi="Times New Roman"/>
          <w:bCs/>
          <w:sz w:val="28"/>
          <w:szCs w:val="28"/>
        </w:rPr>
        <w:t>с привлечением социального партнера:</w:t>
      </w:r>
      <w:r w:rsidRPr="00C014A5">
        <w:rPr>
          <w:rFonts w:ascii="Times New Roman" w:hAnsi="Times New Roman"/>
          <w:sz w:val="28"/>
          <w:szCs w:val="28"/>
        </w:rPr>
        <w:t xml:space="preserve"> 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>Муниципальное образование муниципального округа Академическое</w:t>
      </w:r>
      <w:r w:rsidRPr="00C014A5">
        <w:rPr>
          <w:rFonts w:ascii="Times New Roman" w:hAnsi="Times New Roman"/>
          <w:sz w:val="28"/>
          <w:szCs w:val="28"/>
        </w:rPr>
        <w:t xml:space="preserve"> (в перспективе)</w:t>
      </w:r>
    </w:p>
    <w:p w:rsidR="00A869E6" w:rsidRPr="00C014A5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4A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014A5">
        <w:rPr>
          <w:rFonts w:ascii="Times New Roman" w:hAnsi="Times New Roman"/>
          <w:i/>
          <w:sz w:val="28"/>
          <w:szCs w:val="28"/>
        </w:rPr>
        <w:t xml:space="preserve">совместная акция милосердия «Талисман для воина» </w:t>
      </w:r>
      <w:r w:rsidRPr="00C014A5">
        <w:rPr>
          <w:rFonts w:ascii="Times New Roman" w:hAnsi="Times New Roman"/>
          <w:bCs/>
          <w:sz w:val="28"/>
          <w:szCs w:val="28"/>
        </w:rPr>
        <w:t>по созданию учащимися студии авторской творческих</w:t>
      </w:r>
      <w:r w:rsidRPr="00C014A5">
        <w:rPr>
          <w:rFonts w:ascii="Times New Roman" w:hAnsi="Times New Roman"/>
          <w:sz w:val="28"/>
          <w:szCs w:val="28"/>
        </w:rPr>
        <w:t xml:space="preserve"> </w:t>
      </w:r>
      <w:r w:rsidRPr="00C014A5">
        <w:rPr>
          <w:rFonts w:ascii="Times New Roman" w:hAnsi="Times New Roman"/>
          <w:bCs/>
          <w:sz w:val="28"/>
          <w:szCs w:val="28"/>
        </w:rPr>
        <w:t xml:space="preserve">сувенирных талисманов </w:t>
      </w:r>
      <w:r w:rsidRPr="00C014A5">
        <w:rPr>
          <w:rFonts w:ascii="Times New Roman" w:hAnsi="Times New Roman"/>
          <w:sz w:val="28"/>
          <w:szCs w:val="28"/>
        </w:rPr>
        <w:t>и открыток с авторскими детскими стихами</w:t>
      </w:r>
      <w:r w:rsidRPr="00C014A5">
        <w:rPr>
          <w:rFonts w:ascii="Times New Roman" w:hAnsi="Times New Roman"/>
          <w:bCs/>
          <w:sz w:val="28"/>
          <w:szCs w:val="28"/>
        </w:rPr>
        <w:t xml:space="preserve"> в адрес призывников</w:t>
      </w:r>
      <w:r w:rsidRPr="00C014A5">
        <w:rPr>
          <w:rFonts w:ascii="Times New Roman" w:hAnsi="Times New Roman"/>
          <w:sz w:val="28"/>
          <w:szCs w:val="28"/>
        </w:rPr>
        <w:t xml:space="preserve"> </w:t>
      </w:r>
      <w:r w:rsidRPr="00C014A5">
        <w:rPr>
          <w:rFonts w:ascii="Times New Roman" w:hAnsi="Times New Roman"/>
          <w:bCs/>
          <w:sz w:val="28"/>
          <w:szCs w:val="28"/>
        </w:rPr>
        <w:t>с привлечением социального партнера:</w:t>
      </w:r>
      <w:r w:rsidRPr="00C014A5">
        <w:rPr>
          <w:rFonts w:ascii="Times New Roman" w:hAnsi="Times New Roman"/>
          <w:sz w:val="28"/>
          <w:szCs w:val="28"/>
        </w:rPr>
        <w:t xml:space="preserve"> 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>Муниципальное образование муниципального округа Академическое</w:t>
      </w:r>
      <w:r w:rsidRPr="00C014A5">
        <w:rPr>
          <w:rFonts w:ascii="Times New Roman" w:hAnsi="Times New Roman"/>
          <w:sz w:val="28"/>
          <w:szCs w:val="28"/>
        </w:rPr>
        <w:t xml:space="preserve"> (в перспективе)</w:t>
      </w:r>
    </w:p>
    <w:p w:rsidR="00A869E6" w:rsidRPr="00665EC8" w:rsidRDefault="00A869E6" w:rsidP="00A869E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5EC8">
        <w:rPr>
          <w:rFonts w:ascii="Times New Roman" w:hAnsi="Times New Roman"/>
          <w:b/>
          <w:sz w:val="28"/>
          <w:szCs w:val="28"/>
        </w:rPr>
        <w:t>На уровне творч</w:t>
      </w:r>
      <w:r>
        <w:rPr>
          <w:rFonts w:ascii="Times New Roman" w:hAnsi="Times New Roman"/>
          <w:b/>
          <w:sz w:val="28"/>
          <w:szCs w:val="28"/>
        </w:rPr>
        <w:t>еского объединения «Цветные фантазии</w:t>
      </w:r>
      <w:r w:rsidRPr="00665EC8">
        <w:rPr>
          <w:rFonts w:ascii="Times New Roman" w:hAnsi="Times New Roman"/>
          <w:b/>
          <w:sz w:val="28"/>
          <w:szCs w:val="28"/>
        </w:rPr>
        <w:t>»:</w:t>
      </w:r>
    </w:p>
    <w:p w:rsidR="00A869E6" w:rsidRPr="00665EC8" w:rsidRDefault="00A869E6" w:rsidP="00A869E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665EC8">
        <w:rPr>
          <w:rFonts w:ascii="Times New Roman" w:hAnsi="Times New Roman"/>
          <w:b/>
          <w:i/>
          <w:sz w:val="28"/>
          <w:szCs w:val="28"/>
          <w:u w:val="single"/>
        </w:rPr>
        <w:t>Культурно-досуговая</w:t>
      </w:r>
      <w:proofErr w:type="spellEnd"/>
      <w:r w:rsidRPr="00665EC8">
        <w:rPr>
          <w:rFonts w:ascii="Times New Roman" w:hAnsi="Times New Roman"/>
          <w:b/>
          <w:i/>
          <w:sz w:val="28"/>
          <w:szCs w:val="28"/>
          <w:u w:val="single"/>
        </w:rPr>
        <w:t xml:space="preserve"> деятельность:</w:t>
      </w:r>
    </w:p>
    <w:p w:rsidR="00A869E6" w:rsidRPr="00665EC8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i/>
          <w:color w:val="000000"/>
          <w:sz w:val="28"/>
          <w:szCs w:val="28"/>
        </w:rPr>
        <w:t xml:space="preserve">ежегодные творческие новогодние и итоговые огоньки </w:t>
      </w:r>
    </w:p>
    <w:p w:rsidR="00A869E6" w:rsidRPr="00665EC8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 совместные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творческие мастерские </w:t>
      </w:r>
      <w:r w:rsidRPr="00665EC8">
        <w:rPr>
          <w:rFonts w:ascii="Times New Roman" w:hAnsi="Times New Roman"/>
          <w:bCs/>
          <w:i/>
          <w:sz w:val="28"/>
          <w:szCs w:val="28"/>
        </w:rPr>
        <w:t xml:space="preserve">для учащихся и родителей </w:t>
      </w:r>
    </w:p>
    <w:p w:rsidR="00A869E6" w:rsidRPr="00665EC8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 xml:space="preserve">ежегодные 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общегородские выставки, конкурсы, смотры и фестивали детского художественного творчества на базе </w:t>
      </w:r>
      <w:r w:rsidRPr="00665EC8">
        <w:rPr>
          <w:rFonts w:ascii="Times New Roman" w:hAnsi="Times New Roman"/>
          <w:bCs/>
          <w:i/>
          <w:sz w:val="28"/>
          <w:szCs w:val="28"/>
        </w:rPr>
        <w:t>культурологических учреждений Санкт-Петербурга</w:t>
      </w:r>
    </w:p>
    <w:p w:rsidR="00A869E6" w:rsidRPr="00665EC8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городские праздничные церемонии награждения победителей и участников выставок и смотров ИЗО и ДПИ разного уровня творческих коллективов УДО</w:t>
      </w:r>
    </w:p>
    <w:p w:rsidR="00A869E6" w:rsidRPr="00665EC8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65EC8">
        <w:rPr>
          <w:rFonts w:ascii="Times New Roman" w:hAnsi="Times New Roman"/>
          <w:i/>
          <w:sz w:val="28"/>
          <w:szCs w:val="28"/>
        </w:rPr>
        <w:t xml:space="preserve"> совместные районные творческие мероприятия </w:t>
      </w:r>
      <w:r w:rsidRPr="00665EC8">
        <w:rPr>
          <w:rFonts w:ascii="Times New Roman" w:hAnsi="Times New Roman"/>
          <w:bCs/>
          <w:i/>
          <w:sz w:val="28"/>
          <w:szCs w:val="28"/>
        </w:rPr>
        <w:t>для учащихся и родителей</w:t>
      </w:r>
      <w:r w:rsidRPr="00665EC8">
        <w:rPr>
          <w:rFonts w:ascii="Times New Roman" w:hAnsi="Times New Roman"/>
          <w:i/>
          <w:sz w:val="28"/>
          <w:szCs w:val="28"/>
        </w:rPr>
        <w:t xml:space="preserve"> </w:t>
      </w:r>
      <w:r w:rsidRPr="00665EC8">
        <w:rPr>
          <w:rFonts w:ascii="Times New Roman" w:eastAsia="Times New Roman" w:hAnsi="Times New Roman"/>
          <w:color w:val="000000"/>
          <w:sz w:val="28"/>
          <w:szCs w:val="28"/>
        </w:rPr>
        <w:t xml:space="preserve">в лекционных залах отдела для </w:t>
      </w:r>
      <w:r w:rsidRPr="00665EC8">
        <w:rPr>
          <w:rFonts w:ascii="Times New Roman" w:hAnsi="Times New Roman"/>
          <w:sz w:val="28"/>
          <w:szCs w:val="28"/>
        </w:rPr>
        <w:t xml:space="preserve">юных читателей </w:t>
      </w:r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с привлечением </w:t>
      </w:r>
      <w:r w:rsidRPr="00665EC8">
        <w:rPr>
          <w:rFonts w:ascii="Times New Roman" w:hAnsi="Times New Roman"/>
          <w:sz w:val="28"/>
          <w:szCs w:val="28"/>
        </w:rPr>
        <w:t>социального партнера:</w:t>
      </w:r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65EC8">
        <w:rPr>
          <w:rFonts w:ascii="Times New Roman" w:hAnsi="Times New Roman"/>
          <w:sz w:val="28"/>
          <w:szCs w:val="28"/>
        </w:rPr>
        <w:t>ГБУК «Централизованная библиотечная система Калининского района» Центральная районная библиотека им. В.Г. Белинского</w:t>
      </w:r>
      <w:r w:rsidRPr="00665EC8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A869E6" w:rsidRPr="00665EC8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экскурсии на общегородские выставки детского художественного творчества </w:t>
      </w:r>
      <w:r w:rsidRPr="00665EC8">
        <w:rPr>
          <w:rFonts w:ascii="Times New Roman" w:hAnsi="Times New Roman"/>
          <w:bCs/>
          <w:i/>
          <w:sz w:val="28"/>
          <w:szCs w:val="28"/>
        </w:rPr>
        <w:t>культурологических учреждений Санкт-Петербурга</w:t>
      </w:r>
    </w:p>
    <w:p w:rsidR="00A869E6" w:rsidRPr="00665EC8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экскурсии</w:t>
      </w:r>
      <w:r w:rsidRPr="00665EC8">
        <w:rPr>
          <w:rFonts w:ascii="Times New Roman" w:hAnsi="Times New Roman"/>
          <w:bCs/>
          <w:i/>
          <w:sz w:val="28"/>
          <w:szCs w:val="28"/>
        </w:rPr>
        <w:t xml:space="preserve"> в культурологические учреждения Санкт-Петербурга</w:t>
      </w:r>
      <w:r w:rsidRPr="00665EC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869E6" w:rsidRPr="00665EC8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совместные выезды в концертные и театральные залы культурологических учреждений Санкт-Петербурга</w:t>
      </w:r>
    </w:p>
    <w:p w:rsidR="00A869E6" w:rsidRPr="00665EC8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 xml:space="preserve">совместные 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творческие мастерские и </w:t>
      </w:r>
      <w:r w:rsidRPr="00665EC8">
        <w:rPr>
          <w:rFonts w:ascii="Times New Roman" w:hAnsi="Times New Roman"/>
          <w:bCs/>
          <w:i/>
          <w:sz w:val="28"/>
          <w:szCs w:val="28"/>
        </w:rPr>
        <w:t>мастер-классы,</w:t>
      </w:r>
      <w:r w:rsidRPr="00665EC8">
        <w:rPr>
          <w:rFonts w:ascii="Times New Roman" w:hAnsi="Times New Roman"/>
          <w:i/>
          <w:sz w:val="28"/>
          <w:szCs w:val="28"/>
        </w:rPr>
        <w:t xml:space="preserve"> творческие встречи, совместные и персональные выставки, творческие вечера с выпускниками творческого объединения </w:t>
      </w:r>
      <w:r w:rsidRPr="00665EC8">
        <w:rPr>
          <w:rFonts w:ascii="Times New Roman" w:hAnsi="Times New Roman"/>
          <w:sz w:val="28"/>
          <w:szCs w:val="28"/>
        </w:rPr>
        <w:t xml:space="preserve">(в перспективе) </w:t>
      </w:r>
    </w:p>
    <w:p w:rsidR="00A869E6" w:rsidRPr="00665EC8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665EC8">
        <w:rPr>
          <w:rFonts w:ascii="Times New Roman" w:hAnsi="Times New Roman"/>
          <w:i/>
          <w:sz w:val="28"/>
          <w:szCs w:val="28"/>
        </w:rPr>
        <w:t xml:space="preserve">выездные ознакомительные познавательные экскурсии «Моя </w:t>
      </w:r>
      <w:r w:rsidRPr="00665EC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будущая профессия» в ВУЗы и профессиональные </w:t>
      </w:r>
      <w:r w:rsidRPr="00665EC8">
        <w:rPr>
          <w:rFonts w:ascii="Times New Roman" w:hAnsi="Times New Roman"/>
          <w:bCs/>
          <w:i/>
          <w:sz w:val="28"/>
          <w:szCs w:val="28"/>
        </w:rPr>
        <w:t xml:space="preserve">учреждения Санкт-Петербурга, ориентированные на ИЗО и ДПИ, </w:t>
      </w:r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с привлечением </w:t>
      </w:r>
      <w:r w:rsidRPr="00665EC8">
        <w:rPr>
          <w:rFonts w:ascii="Times New Roman" w:hAnsi="Times New Roman"/>
          <w:sz w:val="28"/>
          <w:szCs w:val="28"/>
        </w:rPr>
        <w:t>социальных партнеров:</w:t>
      </w:r>
      <w:proofErr w:type="gramEnd"/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 Высшая школа технологии и энергетики</w:t>
      </w:r>
      <w:r w:rsidRPr="00665EC8">
        <w:rPr>
          <w:rStyle w:val="apple-converted-space"/>
          <w:sz w:val="28"/>
          <w:szCs w:val="28"/>
          <w:shd w:val="clear" w:color="auto" w:fill="FFFFFF"/>
        </w:rPr>
        <w:t> </w:t>
      </w:r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665EC8">
        <w:rPr>
          <w:rFonts w:ascii="Times New Roman" w:hAnsi="Times New Roman"/>
          <w:sz w:val="28"/>
          <w:szCs w:val="28"/>
        </w:rPr>
        <w:t>(в перспективе)</w:t>
      </w:r>
    </w:p>
    <w:p w:rsidR="00A869E6" w:rsidRPr="00665EC8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 xml:space="preserve">совместные 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творческие мастерские и </w:t>
      </w:r>
      <w:r w:rsidRPr="00665EC8">
        <w:rPr>
          <w:rFonts w:ascii="Times New Roman" w:hAnsi="Times New Roman"/>
          <w:bCs/>
          <w:i/>
          <w:sz w:val="28"/>
          <w:szCs w:val="28"/>
        </w:rPr>
        <w:t>мастер-классы,</w:t>
      </w:r>
      <w:r w:rsidRPr="00665EC8">
        <w:rPr>
          <w:rFonts w:ascii="Times New Roman" w:hAnsi="Times New Roman"/>
          <w:i/>
          <w:sz w:val="28"/>
          <w:szCs w:val="28"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665EC8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665EC8">
        <w:rPr>
          <w:rFonts w:ascii="Times New Roman" w:hAnsi="Times New Roman"/>
          <w:bCs/>
          <w:i/>
          <w:sz w:val="28"/>
          <w:szCs w:val="28"/>
        </w:rPr>
        <w:t>ИЗО</w:t>
      </w:r>
      <w:proofErr w:type="gramEnd"/>
      <w:r w:rsidRPr="00665EC8">
        <w:rPr>
          <w:rFonts w:ascii="Times New Roman" w:hAnsi="Times New Roman"/>
          <w:bCs/>
          <w:i/>
          <w:sz w:val="28"/>
          <w:szCs w:val="28"/>
        </w:rPr>
        <w:t xml:space="preserve"> и ДПИ</w:t>
      </w:r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65EC8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 привлечением </w:t>
      </w:r>
      <w:r w:rsidRPr="00665EC8">
        <w:rPr>
          <w:rFonts w:ascii="Times New Roman" w:hAnsi="Times New Roman"/>
          <w:sz w:val="28"/>
          <w:szCs w:val="28"/>
        </w:rPr>
        <w:t>социальных партнеров:</w:t>
      </w:r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 Высшая школа технологии и энергетики</w:t>
      </w:r>
      <w:r w:rsidRPr="00665EC8">
        <w:rPr>
          <w:rStyle w:val="apple-converted-space"/>
          <w:sz w:val="28"/>
          <w:szCs w:val="28"/>
          <w:shd w:val="clear" w:color="auto" w:fill="FFFFFF"/>
        </w:rPr>
        <w:t> </w:t>
      </w:r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Санкт-Петербургского государственного университета </w:t>
      </w:r>
      <w:r w:rsidRPr="00665EC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промышленных технологий и дизайна, РГПУ им. А.И. Герцена </w:t>
      </w:r>
      <w:r w:rsidRPr="00665EC8">
        <w:rPr>
          <w:rFonts w:ascii="Times New Roman" w:hAnsi="Times New Roman"/>
          <w:sz w:val="28"/>
          <w:szCs w:val="28"/>
        </w:rPr>
        <w:t>(в перспективе)</w:t>
      </w:r>
    </w:p>
    <w:p w:rsidR="00A869E6" w:rsidRPr="00037ACC" w:rsidRDefault="00A869E6" w:rsidP="00A869E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37ACC">
        <w:rPr>
          <w:rFonts w:ascii="Times New Roman" w:hAnsi="Times New Roman"/>
          <w:b/>
          <w:i/>
          <w:sz w:val="28"/>
          <w:szCs w:val="28"/>
          <w:u w:val="single"/>
        </w:rPr>
        <w:t>Проектная деятельность:</w:t>
      </w:r>
    </w:p>
    <w:p w:rsidR="00A869E6" w:rsidRPr="00037ACC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ACC">
        <w:rPr>
          <w:rFonts w:ascii="Times New Roman" w:hAnsi="Times New Roman"/>
          <w:bCs/>
          <w:i/>
          <w:sz w:val="28"/>
          <w:szCs w:val="28"/>
        </w:rPr>
        <w:t xml:space="preserve">совместные тематические творческие мастерские для учащихся и родителей </w:t>
      </w:r>
      <w:r w:rsidRPr="00037ACC">
        <w:rPr>
          <w:rFonts w:ascii="Times New Roman" w:hAnsi="Times New Roman"/>
          <w:color w:val="000000"/>
          <w:sz w:val="28"/>
          <w:szCs w:val="28"/>
        </w:rPr>
        <w:t xml:space="preserve">в рамках реализации образовательного творческого проекта </w:t>
      </w:r>
      <w:r w:rsidRPr="00A869E6">
        <w:rPr>
          <w:rFonts w:ascii="Times New Roman" w:hAnsi="Times New Roman"/>
          <w:color w:val="000000"/>
          <w:sz w:val="28"/>
          <w:szCs w:val="28"/>
        </w:rPr>
        <w:t>«</w:t>
      </w:r>
      <w:r w:rsidRPr="00A869E6">
        <w:rPr>
          <w:rFonts w:ascii="Times New Roman" w:hAnsi="Times New Roman"/>
          <w:bCs/>
          <w:sz w:val="28"/>
          <w:szCs w:val="28"/>
        </w:rPr>
        <w:t>Наш мир фантазий</w:t>
      </w:r>
      <w:r w:rsidRPr="00A869E6">
        <w:rPr>
          <w:rFonts w:ascii="Times New Roman" w:hAnsi="Times New Roman"/>
          <w:color w:val="000000"/>
          <w:sz w:val="28"/>
          <w:szCs w:val="28"/>
        </w:rPr>
        <w:t>»;</w:t>
      </w:r>
    </w:p>
    <w:p w:rsidR="00A869E6" w:rsidRPr="00A869E6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9E6">
        <w:rPr>
          <w:rFonts w:ascii="Times New Roman" w:hAnsi="Times New Roman"/>
          <w:bCs/>
          <w:i/>
          <w:sz w:val="28"/>
          <w:szCs w:val="28"/>
        </w:rPr>
        <w:t xml:space="preserve">совместные творческие выставки учащихся и родителей </w:t>
      </w:r>
      <w:r w:rsidRPr="00A869E6">
        <w:rPr>
          <w:rFonts w:ascii="Times New Roman" w:hAnsi="Times New Roman"/>
          <w:color w:val="000000"/>
          <w:sz w:val="28"/>
          <w:szCs w:val="28"/>
        </w:rPr>
        <w:t>в рамках реализации образовательного творческого проекта «</w:t>
      </w:r>
      <w:r w:rsidRPr="00A869E6">
        <w:rPr>
          <w:rFonts w:ascii="Times New Roman" w:hAnsi="Times New Roman"/>
          <w:bCs/>
          <w:sz w:val="28"/>
          <w:szCs w:val="28"/>
        </w:rPr>
        <w:t>Наш мир фантазий</w:t>
      </w:r>
      <w:r w:rsidRPr="00A869E6">
        <w:rPr>
          <w:rFonts w:ascii="Times New Roman" w:hAnsi="Times New Roman"/>
          <w:color w:val="000000"/>
          <w:sz w:val="28"/>
          <w:szCs w:val="28"/>
        </w:rPr>
        <w:t>»;</w:t>
      </w:r>
    </w:p>
    <w:p w:rsidR="00A869E6" w:rsidRPr="00037ACC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ACC">
        <w:rPr>
          <w:rFonts w:ascii="Times New Roman" w:hAnsi="Times New Roman"/>
          <w:bCs/>
          <w:i/>
          <w:sz w:val="28"/>
          <w:szCs w:val="28"/>
        </w:rPr>
        <w:t>тематические</w:t>
      </w:r>
      <w:r w:rsidRPr="00037ACC">
        <w:rPr>
          <w:rFonts w:ascii="Times New Roman" w:hAnsi="Times New Roman"/>
          <w:sz w:val="28"/>
          <w:szCs w:val="28"/>
        </w:rPr>
        <w:t xml:space="preserve"> </w:t>
      </w:r>
      <w:r w:rsidRPr="00037ACC">
        <w:rPr>
          <w:rFonts w:ascii="Times New Roman" w:hAnsi="Times New Roman"/>
          <w:i/>
          <w:sz w:val="28"/>
          <w:szCs w:val="28"/>
        </w:rPr>
        <w:t>совместные виртуальные экскурсии по Русскому музею, включающие в себя игровые лекции, викторины и творческие мастерские,</w:t>
      </w:r>
      <w:r w:rsidRPr="00037ACC">
        <w:rPr>
          <w:rFonts w:ascii="Times New Roman" w:hAnsi="Times New Roman"/>
          <w:sz w:val="28"/>
          <w:szCs w:val="28"/>
        </w:rPr>
        <w:t xml:space="preserve"> тематика которых представлена в данной программе, </w:t>
      </w:r>
      <w:proofErr w:type="spellStart"/>
      <w:r w:rsidRPr="00037ACC">
        <w:rPr>
          <w:rFonts w:ascii="Times New Roman" w:hAnsi="Times New Roman"/>
          <w:sz w:val="28"/>
          <w:szCs w:val="28"/>
        </w:rPr>
        <w:t>подпроекта</w:t>
      </w:r>
      <w:proofErr w:type="spellEnd"/>
      <w:r w:rsidRPr="00037ACC">
        <w:rPr>
          <w:rFonts w:ascii="Times New Roman" w:hAnsi="Times New Roman"/>
          <w:sz w:val="28"/>
          <w:szCs w:val="28"/>
        </w:rPr>
        <w:t xml:space="preserve"> «Шаги в мир искусства» в рамках реализации культурологического</w:t>
      </w:r>
      <w:r w:rsidRPr="00037ACC">
        <w:rPr>
          <w:rFonts w:ascii="Times New Roman" w:eastAsia="Times New Roman" w:hAnsi="Times New Roman"/>
          <w:sz w:val="28"/>
          <w:szCs w:val="28"/>
        </w:rPr>
        <w:t xml:space="preserve"> долгосрочного </w:t>
      </w:r>
      <w:r w:rsidRPr="00037ACC">
        <w:rPr>
          <w:rFonts w:ascii="Times New Roman" w:hAnsi="Times New Roman"/>
          <w:sz w:val="28"/>
          <w:szCs w:val="28"/>
        </w:rPr>
        <w:t xml:space="preserve">проекта «Русский музей: виртуальный филиал» </w:t>
      </w:r>
      <w:r w:rsidRPr="00037ACC">
        <w:rPr>
          <w:rFonts w:ascii="Times New Roman" w:eastAsia="Times New Roman" w:hAnsi="Times New Roman"/>
          <w:color w:val="000000"/>
          <w:sz w:val="28"/>
          <w:szCs w:val="28"/>
        </w:rPr>
        <w:t>в лекционных залах отдела</w:t>
      </w:r>
      <w:r w:rsidRPr="00037ACC">
        <w:rPr>
          <w:rFonts w:ascii="Times New Roman" w:hAnsi="Times New Roman"/>
          <w:sz w:val="28"/>
          <w:szCs w:val="28"/>
        </w:rPr>
        <w:t xml:space="preserve"> для взрослых читателей</w:t>
      </w:r>
      <w:r w:rsidRPr="00037ACC">
        <w:rPr>
          <w:rFonts w:ascii="Times New Roman" w:hAnsi="Times New Roman"/>
          <w:sz w:val="28"/>
          <w:szCs w:val="28"/>
          <w:shd w:val="clear" w:color="auto" w:fill="FFFFFF"/>
        </w:rPr>
        <w:t xml:space="preserve"> с привлечением </w:t>
      </w:r>
      <w:r w:rsidRPr="00037ACC">
        <w:rPr>
          <w:rFonts w:ascii="Times New Roman" w:hAnsi="Times New Roman"/>
          <w:sz w:val="28"/>
          <w:szCs w:val="28"/>
        </w:rPr>
        <w:t>социального партнера:</w:t>
      </w:r>
      <w:r w:rsidRPr="00037A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37ACC">
        <w:rPr>
          <w:rFonts w:ascii="Times New Roman" w:hAnsi="Times New Roman"/>
          <w:sz w:val="28"/>
          <w:szCs w:val="28"/>
        </w:rPr>
        <w:t>ГБУК «Централизованная библиотечная система Калининского района» Центральная районная библиотека им. В.Г. Белинского</w:t>
      </w:r>
    </w:p>
    <w:p w:rsidR="00A869E6" w:rsidRPr="00C014A5" w:rsidRDefault="00A869E6" w:rsidP="00A869E6">
      <w:pPr>
        <w:spacing w:after="0"/>
        <w:ind w:left="1080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A869E6" w:rsidRPr="00C014A5" w:rsidRDefault="00A869E6" w:rsidP="00A869E6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665EC8"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Основными формами взаимодействия с родителями на уровне объединения </w:t>
      </w:r>
      <w:r w:rsidRPr="00665EC8">
        <w:rPr>
          <w:rFonts w:ascii="Times New Roman" w:hAnsi="Times New Roman"/>
          <w:bCs/>
          <w:iCs/>
          <w:sz w:val="28"/>
          <w:szCs w:val="28"/>
        </w:rPr>
        <w:t>в течение учебного года являются: тематические индивидуальные и групповые консультации, беседы, собеседования, опросы, анкетирование и диагностирование по выбору индивидуального образовательного маршрута учащегося, родительские собрания (по необходимости), информационно-организационные линейки и встречи, психологические часы (по необходимости), тематические обучающие семинары и семинары-практикумы, включая дистанционное обучение (по необходимости), общение с родителями в социальных сетях</w:t>
      </w:r>
      <w:bookmarkStart w:id="1" w:name="_Hlk8388918"/>
      <w:r w:rsidRPr="00665EC8">
        <w:rPr>
          <w:rFonts w:ascii="Times New Roman" w:hAnsi="Times New Roman"/>
          <w:bCs/>
          <w:iCs/>
          <w:sz w:val="28"/>
          <w:szCs w:val="28"/>
        </w:rPr>
        <w:t>, встречи с</w:t>
      </w:r>
      <w:proofErr w:type="gramEnd"/>
      <w:r w:rsidRPr="00665EC8">
        <w:rPr>
          <w:rFonts w:ascii="Times New Roman" w:hAnsi="Times New Roman"/>
          <w:bCs/>
          <w:iCs/>
          <w:sz w:val="28"/>
          <w:szCs w:val="28"/>
        </w:rPr>
        <w:t xml:space="preserve"> привлечением родительской общественности</w:t>
      </w:r>
      <w:bookmarkStart w:id="2" w:name="_Hlk8391889"/>
      <w:r w:rsidRPr="00665EC8">
        <w:rPr>
          <w:rFonts w:ascii="Times New Roman" w:hAnsi="Times New Roman"/>
          <w:bCs/>
          <w:iCs/>
          <w:sz w:val="28"/>
          <w:szCs w:val="28"/>
        </w:rPr>
        <w:t xml:space="preserve">, </w:t>
      </w:r>
      <w:bookmarkEnd w:id="2"/>
      <w:r w:rsidRPr="00665EC8">
        <w:rPr>
          <w:rFonts w:ascii="Times New Roman" w:hAnsi="Times New Roman"/>
          <w:bCs/>
          <w:iCs/>
          <w:sz w:val="28"/>
          <w:szCs w:val="28"/>
        </w:rPr>
        <w:t>тематические собрания, заседания родительского комитета, тематические круглые столы, рабочие и тематические встречи, клуб для родителей, совместные выездные пленэры для учащихся и родителей, выставки творческих работ родителей, совместные творческие выставки учащихся и родителей.</w:t>
      </w:r>
    </w:p>
    <w:p w:rsidR="00A869E6" w:rsidRPr="00C014A5" w:rsidRDefault="00A869E6" w:rsidP="00A869E6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014A5">
        <w:rPr>
          <w:rFonts w:ascii="Times New Roman" w:hAnsi="Times New Roman"/>
          <w:bCs/>
          <w:iCs/>
          <w:sz w:val="28"/>
          <w:szCs w:val="28"/>
        </w:rPr>
        <w:t xml:space="preserve"> </w:t>
      </w:r>
      <w:bookmarkEnd w:id="1"/>
    </w:p>
    <w:p w:rsidR="00A869E6" w:rsidRPr="00A869E6" w:rsidRDefault="00A869E6" w:rsidP="00A869E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69E6">
        <w:rPr>
          <w:rFonts w:ascii="Times New Roman" w:hAnsi="Times New Roman"/>
          <w:b/>
          <w:sz w:val="28"/>
          <w:szCs w:val="28"/>
        </w:rPr>
        <w:t xml:space="preserve">В рамках дополнительной общеобразовательной </w:t>
      </w:r>
      <w:proofErr w:type="spellStart"/>
      <w:r w:rsidRPr="00A869E6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Pr="00A869E6">
        <w:rPr>
          <w:rFonts w:ascii="Times New Roman" w:hAnsi="Times New Roman"/>
          <w:b/>
          <w:sz w:val="28"/>
          <w:szCs w:val="28"/>
        </w:rPr>
        <w:t xml:space="preserve"> программы «</w:t>
      </w:r>
      <w:r w:rsidRPr="00A869E6">
        <w:rPr>
          <w:rFonts w:ascii="Times New Roman" w:eastAsia="Times New Roman" w:hAnsi="Times New Roman" w:cs="Times New Roman"/>
          <w:b/>
          <w:sz w:val="28"/>
          <w:szCs w:val="28"/>
        </w:rPr>
        <w:t>Ты и мир вокруг тебя. Искусство видеть</w:t>
      </w:r>
      <w:r w:rsidRPr="00A869E6">
        <w:rPr>
          <w:rFonts w:ascii="Times New Roman" w:hAnsi="Times New Roman"/>
          <w:b/>
          <w:sz w:val="28"/>
          <w:szCs w:val="28"/>
        </w:rPr>
        <w:t>»:</w:t>
      </w:r>
    </w:p>
    <w:p w:rsidR="00A869E6" w:rsidRPr="00665EC8" w:rsidRDefault="00A869E6" w:rsidP="00A869E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65EC8">
        <w:rPr>
          <w:rFonts w:ascii="Times New Roman" w:hAnsi="Times New Roman"/>
          <w:b/>
          <w:i/>
          <w:sz w:val="28"/>
          <w:szCs w:val="28"/>
          <w:u w:val="single"/>
        </w:rPr>
        <w:t>Учебная деятельность:</w:t>
      </w:r>
    </w:p>
    <w:p w:rsidR="00A869E6" w:rsidRPr="00665EC8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 презентационные встречи для детей и родителей «Приглашение в мир (вид искусства)»</w:t>
      </w:r>
      <w:r w:rsidRPr="00665EC8">
        <w:rPr>
          <w:bCs/>
          <w:sz w:val="28"/>
          <w:szCs w:val="28"/>
        </w:rPr>
        <w:t xml:space="preserve"> </w:t>
      </w:r>
      <w:r w:rsidRPr="00665EC8">
        <w:rPr>
          <w:rFonts w:ascii="Times New Roman" w:hAnsi="Times New Roman"/>
          <w:bCs/>
          <w:sz w:val="28"/>
          <w:szCs w:val="28"/>
        </w:rPr>
        <w:t>с целью знакомства учащихся и родителей с данной программой</w:t>
      </w:r>
    </w:p>
    <w:p w:rsidR="00A869E6" w:rsidRPr="00665EC8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lastRenderedPageBreak/>
        <w:t xml:space="preserve">ежегодные открытые занятия </w:t>
      </w:r>
      <w:r w:rsidRPr="00665EC8">
        <w:rPr>
          <w:rFonts w:ascii="Times New Roman" w:hAnsi="Times New Roman"/>
          <w:bCs/>
          <w:sz w:val="28"/>
          <w:szCs w:val="28"/>
        </w:rPr>
        <w:t>с целью педагогического контроля и демонстрации учащимися полученных знаний, умений и навыков родителям в ходе и после освоения программы;</w:t>
      </w:r>
    </w:p>
    <w:p w:rsidR="00A869E6" w:rsidRPr="00665EC8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 тематические творческие мастерские</w:t>
      </w:r>
      <w:r w:rsidRPr="00665EC8">
        <w:rPr>
          <w:rFonts w:ascii="Times New Roman" w:hAnsi="Times New Roman"/>
          <w:bCs/>
          <w:sz w:val="28"/>
          <w:szCs w:val="28"/>
        </w:rPr>
        <w:t xml:space="preserve"> с целью педагогического контроля и демонстрации учащимися полученных знаний, умений и навыков родителям в ходе и после освоения программы;</w:t>
      </w:r>
    </w:p>
    <w:p w:rsidR="00A869E6" w:rsidRPr="00665EC8" w:rsidRDefault="00A869E6" w:rsidP="00A869E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65EC8">
        <w:rPr>
          <w:rFonts w:ascii="Times New Roman" w:hAnsi="Times New Roman"/>
          <w:b/>
          <w:i/>
          <w:sz w:val="28"/>
          <w:szCs w:val="28"/>
          <w:u w:val="single"/>
        </w:rPr>
        <w:t xml:space="preserve">Учебная деятельность с элементами </w:t>
      </w:r>
      <w:proofErr w:type="spellStart"/>
      <w:r w:rsidRPr="00665EC8">
        <w:rPr>
          <w:rFonts w:ascii="Times New Roman" w:hAnsi="Times New Roman"/>
          <w:b/>
          <w:i/>
          <w:sz w:val="28"/>
          <w:szCs w:val="28"/>
          <w:u w:val="single"/>
        </w:rPr>
        <w:t>культурно-досуговой</w:t>
      </w:r>
      <w:proofErr w:type="spellEnd"/>
      <w:r w:rsidRPr="00665EC8">
        <w:rPr>
          <w:rFonts w:ascii="Times New Roman" w:hAnsi="Times New Roman"/>
          <w:b/>
          <w:i/>
          <w:sz w:val="28"/>
          <w:szCs w:val="28"/>
          <w:u w:val="single"/>
        </w:rPr>
        <w:t xml:space="preserve"> деятельности:</w:t>
      </w:r>
    </w:p>
    <w:p w:rsidR="00A869E6" w:rsidRPr="00665EC8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 тематические творческие мастерские</w:t>
      </w:r>
      <w:r w:rsidRPr="00665EC8">
        <w:rPr>
          <w:rFonts w:ascii="Times New Roman" w:hAnsi="Times New Roman"/>
          <w:bCs/>
          <w:sz w:val="28"/>
          <w:szCs w:val="28"/>
        </w:rPr>
        <w:t xml:space="preserve"> с целью педагогического контроля и демонстрации учащимися полученных знаний, умений и навыков родителям в ходе и после освоения программы;</w:t>
      </w:r>
    </w:p>
    <w:p w:rsidR="00A869E6" w:rsidRPr="00665EC8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 xml:space="preserve">ежегодные 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общегородские выставки, конкурсы, смотры и фестивали детского художественного творчества на базе </w:t>
      </w:r>
      <w:r w:rsidRPr="00665EC8">
        <w:rPr>
          <w:rFonts w:ascii="Times New Roman" w:hAnsi="Times New Roman"/>
          <w:bCs/>
          <w:i/>
          <w:sz w:val="28"/>
          <w:szCs w:val="28"/>
        </w:rPr>
        <w:t>культурологических учреждений Санкт-Петербурга</w:t>
      </w:r>
    </w:p>
    <w:p w:rsidR="00A869E6" w:rsidRPr="00665EC8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городские праздничные церемонии награждения победителей и участников выставок и смотров ИЗО и ДПИ разного уровня творческих коллективов УДО</w:t>
      </w:r>
    </w:p>
    <w:p w:rsidR="00A869E6" w:rsidRPr="00665EC8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65EC8">
        <w:rPr>
          <w:rFonts w:ascii="Times New Roman" w:hAnsi="Times New Roman"/>
          <w:i/>
          <w:sz w:val="28"/>
          <w:szCs w:val="28"/>
        </w:rPr>
        <w:t xml:space="preserve"> совместные районные творческие мероприятия </w:t>
      </w:r>
      <w:r w:rsidRPr="00665EC8">
        <w:rPr>
          <w:rFonts w:ascii="Times New Roman" w:hAnsi="Times New Roman"/>
          <w:bCs/>
          <w:i/>
          <w:sz w:val="28"/>
          <w:szCs w:val="28"/>
        </w:rPr>
        <w:t>для учащихся и родителей</w:t>
      </w:r>
      <w:r w:rsidRPr="00665EC8">
        <w:rPr>
          <w:rFonts w:ascii="Times New Roman" w:hAnsi="Times New Roman"/>
          <w:i/>
          <w:sz w:val="28"/>
          <w:szCs w:val="28"/>
        </w:rPr>
        <w:t xml:space="preserve"> </w:t>
      </w:r>
      <w:r w:rsidRPr="00665EC8">
        <w:rPr>
          <w:rFonts w:ascii="Times New Roman" w:eastAsia="Times New Roman" w:hAnsi="Times New Roman"/>
          <w:color w:val="000000"/>
          <w:sz w:val="28"/>
          <w:szCs w:val="28"/>
        </w:rPr>
        <w:t xml:space="preserve">в лекционных залах отдела для </w:t>
      </w:r>
      <w:r w:rsidRPr="00665EC8">
        <w:rPr>
          <w:rFonts w:ascii="Times New Roman" w:hAnsi="Times New Roman"/>
          <w:sz w:val="28"/>
          <w:szCs w:val="28"/>
        </w:rPr>
        <w:t xml:space="preserve">юных читателей </w:t>
      </w:r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с привлечением </w:t>
      </w:r>
      <w:r w:rsidRPr="00665EC8">
        <w:rPr>
          <w:rFonts w:ascii="Times New Roman" w:hAnsi="Times New Roman"/>
          <w:sz w:val="28"/>
          <w:szCs w:val="28"/>
        </w:rPr>
        <w:t>социального партнера:</w:t>
      </w:r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65EC8">
        <w:rPr>
          <w:rFonts w:ascii="Times New Roman" w:hAnsi="Times New Roman"/>
          <w:sz w:val="28"/>
          <w:szCs w:val="28"/>
        </w:rPr>
        <w:t>ГБУК «Централизованная библиотечная система Калининского района» Центральная районная библиотека им. В.Г. Белинского</w:t>
      </w:r>
      <w:r w:rsidRPr="00665EC8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A869E6" w:rsidRPr="00665EC8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экскурсии на общегородские выставки детского художественного творчества </w:t>
      </w:r>
      <w:r w:rsidRPr="00665EC8">
        <w:rPr>
          <w:rFonts w:ascii="Times New Roman" w:hAnsi="Times New Roman"/>
          <w:bCs/>
          <w:i/>
          <w:sz w:val="28"/>
          <w:szCs w:val="28"/>
        </w:rPr>
        <w:t>культурологических учреждений Санкт-Петербурга</w:t>
      </w:r>
    </w:p>
    <w:p w:rsidR="00A869E6" w:rsidRPr="00665EC8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экскурсии</w:t>
      </w:r>
      <w:r w:rsidRPr="00665EC8">
        <w:rPr>
          <w:rFonts w:ascii="Times New Roman" w:hAnsi="Times New Roman"/>
          <w:bCs/>
          <w:i/>
          <w:sz w:val="28"/>
          <w:szCs w:val="28"/>
        </w:rPr>
        <w:t xml:space="preserve"> в культурологические учреждения Санкт-Петербурга</w:t>
      </w:r>
      <w:r w:rsidRPr="00665EC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869E6" w:rsidRPr="00665EC8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совместные выезды в концертные и театральные залы культурологических учреждений Санкт-Петербурга</w:t>
      </w:r>
    </w:p>
    <w:p w:rsidR="00A869E6" w:rsidRPr="00665EC8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 xml:space="preserve">совместные 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творческие мастерские и </w:t>
      </w:r>
      <w:r w:rsidRPr="00665EC8">
        <w:rPr>
          <w:rFonts w:ascii="Times New Roman" w:hAnsi="Times New Roman"/>
          <w:bCs/>
          <w:i/>
          <w:sz w:val="28"/>
          <w:szCs w:val="28"/>
        </w:rPr>
        <w:t>мастер-классы,</w:t>
      </w:r>
      <w:r w:rsidRPr="00665EC8">
        <w:rPr>
          <w:rFonts w:ascii="Times New Roman" w:hAnsi="Times New Roman"/>
          <w:i/>
          <w:sz w:val="28"/>
          <w:szCs w:val="28"/>
        </w:rPr>
        <w:t xml:space="preserve"> творческие встречи, совместные и персональные выставки, творческие вечера с выпускниками творческого объединения</w:t>
      </w:r>
      <w:r w:rsidRPr="00665EC8">
        <w:rPr>
          <w:rFonts w:ascii="Times New Roman" w:hAnsi="Times New Roman"/>
          <w:sz w:val="28"/>
          <w:szCs w:val="28"/>
        </w:rPr>
        <w:t xml:space="preserve"> (в перспективе)</w:t>
      </w:r>
    </w:p>
    <w:p w:rsidR="00A869E6" w:rsidRPr="00A869E6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A869E6">
        <w:rPr>
          <w:rFonts w:ascii="Times New Roman" w:hAnsi="Times New Roman"/>
          <w:i/>
          <w:sz w:val="28"/>
          <w:szCs w:val="28"/>
        </w:rPr>
        <w:t xml:space="preserve">выездные ознакомительные познавательные экскурсии «Моя </w:t>
      </w:r>
      <w:r w:rsidRPr="00A869E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будущая профессия» в ВУЗы и профессиональные </w:t>
      </w:r>
      <w:r w:rsidRPr="00A869E6">
        <w:rPr>
          <w:rFonts w:ascii="Times New Roman" w:hAnsi="Times New Roman"/>
          <w:bCs/>
          <w:i/>
          <w:sz w:val="28"/>
          <w:szCs w:val="28"/>
        </w:rPr>
        <w:t>учреждения Санкт-Петербурга, ориентированные на ИЗО и ДПИ,</w:t>
      </w:r>
      <w:r w:rsidRPr="00A869E6">
        <w:rPr>
          <w:rFonts w:ascii="Times New Roman" w:hAnsi="Times New Roman"/>
          <w:sz w:val="28"/>
          <w:szCs w:val="28"/>
          <w:shd w:val="clear" w:color="auto" w:fill="FFFFFF"/>
        </w:rPr>
        <w:t xml:space="preserve"> с привлечением </w:t>
      </w:r>
      <w:r w:rsidRPr="00A869E6">
        <w:rPr>
          <w:rFonts w:ascii="Times New Roman" w:hAnsi="Times New Roman"/>
          <w:sz w:val="28"/>
          <w:szCs w:val="28"/>
        </w:rPr>
        <w:t>социальных партнеров:</w:t>
      </w:r>
      <w:proofErr w:type="gramEnd"/>
      <w:r w:rsidRPr="00A869E6">
        <w:rPr>
          <w:rFonts w:ascii="Times New Roman" w:hAnsi="Times New Roman"/>
          <w:sz w:val="28"/>
          <w:szCs w:val="28"/>
          <w:shd w:val="clear" w:color="auto" w:fill="FFFFFF"/>
        </w:rPr>
        <w:t xml:space="preserve"> Высшая школа технологии и энергетики</w:t>
      </w:r>
      <w:r w:rsidRPr="00A869E6">
        <w:rPr>
          <w:rStyle w:val="apple-converted-space"/>
          <w:sz w:val="28"/>
          <w:szCs w:val="28"/>
          <w:shd w:val="clear" w:color="auto" w:fill="FFFFFF"/>
        </w:rPr>
        <w:t> </w:t>
      </w:r>
      <w:r w:rsidRPr="00A869E6">
        <w:rPr>
          <w:rFonts w:ascii="Times New Roman" w:hAnsi="Times New Roman"/>
          <w:sz w:val="28"/>
          <w:szCs w:val="28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A869E6">
        <w:rPr>
          <w:rFonts w:ascii="Times New Roman" w:hAnsi="Times New Roman"/>
          <w:sz w:val="28"/>
          <w:szCs w:val="28"/>
        </w:rPr>
        <w:t>(в перспективе)</w:t>
      </w:r>
    </w:p>
    <w:p w:rsidR="00A869E6" w:rsidRPr="00A869E6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69E6">
        <w:rPr>
          <w:rFonts w:ascii="Times New Roman" w:hAnsi="Times New Roman"/>
          <w:bCs/>
          <w:i/>
          <w:sz w:val="28"/>
          <w:szCs w:val="28"/>
        </w:rPr>
        <w:t xml:space="preserve">совместные </w:t>
      </w:r>
      <w:r w:rsidRPr="00A869E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творческие мастерские и </w:t>
      </w:r>
      <w:r w:rsidRPr="00A869E6">
        <w:rPr>
          <w:rFonts w:ascii="Times New Roman" w:hAnsi="Times New Roman"/>
          <w:bCs/>
          <w:i/>
          <w:sz w:val="28"/>
          <w:szCs w:val="28"/>
        </w:rPr>
        <w:t>мастер-классы,</w:t>
      </w:r>
      <w:r w:rsidRPr="00A869E6">
        <w:rPr>
          <w:rFonts w:ascii="Times New Roman" w:hAnsi="Times New Roman"/>
          <w:i/>
          <w:sz w:val="28"/>
          <w:szCs w:val="28"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A869E6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A869E6">
        <w:rPr>
          <w:rFonts w:ascii="Times New Roman" w:hAnsi="Times New Roman"/>
          <w:bCs/>
          <w:i/>
          <w:sz w:val="28"/>
          <w:szCs w:val="28"/>
        </w:rPr>
        <w:t>ИЗО</w:t>
      </w:r>
      <w:proofErr w:type="gramEnd"/>
      <w:r w:rsidRPr="00A869E6">
        <w:rPr>
          <w:rFonts w:ascii="Times New Roman" w:hAnsi="Times New Roman"/>
          <w:bCs/>
          <w:i/>
          <w:sz w:val="28"/>
          <w:szCs w:val="28"/>
        </w:rPr>
        <w:t xml:space="preserve"> и ДПИ</w:t>
      </w:r>
      <w:r w:rsidRPr="00A869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869E6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A869E6">
        <w:rPr>
          <w:rFonts w:ascii="Times New Roman" w:hAnsi="Times New Roman"/>
          <w:sz w:val="28"/>
          <w:szCs w:val="28"/>
          <w:shd w:val="clear" w:color="auto" w:fill="FFFFFF"/>
        </w:rPr>
        <w:t xml:space="preserve"> привлечением </w:t>
      </w:r>
      <w:r w:rsidRPr="00A869E6">
        <w:rPr>
          <w:rFonts w:ascii="Times New Roman" w:hAnsi="Times New Roman"/>
          <w:sz w:val="28"/>
          <w:szCs w:val="28"/>
        </w:rPr>
        <w:lastRenderedPageBreak/>
        <w:t>социальных партнеров:</w:t>
      </w:r>
      <w:r w:rsidRPr="00A869E6">
        <w:rPr>
          <w:rFonts w:ascii="Times New Roman" w:hAnsi="Times New Roman"/>
          <w:sz w:val="28"/>
          <w:szCs w:val="28"/>
          <w:shd w:val="clear" w:color="auto" w:fill="FFFFFF"/>
        </w:rPr>
        <w:t xml:space="preserve"> Высшая школа технологии и энергетики</w:t>
      </w:r>
      <w:r w:rsidRPr="00A869E6">
        <w:rPr>
          <w:rStyle w:val="apple-converted-space"/>
          <w:sz w:val="28"/>
          <w:szCs w:val="28"/>
          <w:shd w:val="clear" w:color="auto" w:fill="FFFFFF"/>
        </w:rPr>
        <w:t> </w:t>
      </w:r>
      <w:r w:rsidRPr="00A869E6">
        <w:rPr>
          <w:rFonts w:ascii="Times New Roman" w:hAnsi="Times New Roman"/>
          <w:sz w:val="28"/>
          <w:szCs w:val="28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A869E6">
        <w:rPr>
          <w:rFonts w:ascii="Times New Roman" w:hAnsi="Times New Roman"/>
          <w:sz w:val="28"/>
          <w:szCs w:val="28"/>
        </w:rPr>
        <w:t>(в перспективе)</w:t>
      </w:r>
    </w:p>
    <w:p w:rsidR="00A869E6" w:rsidRPr="00641296" w:rsidRDefault="00A869E6" w:rsidP="00A869E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641296">
        <w:rPr>
          <w:rFonts w:ascii="Times New Roman" w:hAnsi="Times New Roman"/>
          <w:b/>
          <w:i/>
          <w:sz w:val="28"/>
          <w:szCs w:val="28"/>
          <w:u w:val="single"/>
        </w:rPr>
        <w:t>Культурно-досуговая</w:t>
      </w:r>
      <w:proofErr w:type="spellEnd"/>
      <w:r w:rsidRPr="00641296">
        <w:rPr>
          <w:rFonts w:ascii="Times New Roman" w:hAnsi="Times New Roman"/>
          <w:b/>
          <w:i/>
          <w:sz w:val="28"/>
          <w:szCs w:val="28"/>
          <w:u w:val="single"/>
        </w:rPr>
        <w:t xml:space="preserve"> деятельность:</w:t>
      </w:r>
    </w:p>
    <w:p w:rsidR="00A869E6" w:rsidRPr="00641296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41296">
        <w:rPr>
          <w:rFonts w:ascii="Times New Roman" w:hAnsi="Times New Roman"/>
          <w:bCs/>
          <w:i/>
          <w:sz w:val="28"/>
          <w:szCs w:val="28"/>
        </w:rPr>
        <w:t>ежегодные совместные</w:t>
      </w:r>
      <w:r w:rsidRPr="0064129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творческие мастерские </w:t>
      </w:r>
      <w:r w:rsidRPr="00641296">
        <w:rPr>
          <w:rFonts w:ascii="Times New Roman" w:hAnsi="Times New Roman"/>
          <w:bCs/>
          <w:i/>
          <w:sz w:val="28"/>
          <w:szCs w:val="28"/>
        </w:rPr>
        <w:t xml:space="preserve">для учащихся и родителей </w:t>
      </w:r>
    </w:p>
    <w:p w:rsidR="00A869E6" w:rsidRPr="00641296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41296">
        <w:rPr>
          <w:rFonts w:ascii="Times New Roman" w:hAnsi="Times New Roman"/>
          <w:bCs/>
          <w:i/>
          <w:sz w:val="28"/>
          <w:szCs w:val="28"/>
        </w:rPr>
        <w:t xml:space="preserve">ежегодные </w:t>
      </w:r>
      <w:r w:rsidRPr="0064129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общегородские выставки, конкурсы, смотры и фестивали детского художественного творчества на базе </w:t>
      </w:r>
      <w:r w:rsidRPr="00641296">
        <w:rPr>
          <w:rFonts w:ascii="Times New Roman" w:hAnsi="Times New Roman"/>
          <w:bCs/>
          <w:i/>
          <w:sz w:val="28"/>
          <w:szCs w:val="28"/>
        </w:rPr>
        <w:t>культурологических учреждений Санкт-Петербурга</w:t>
      </w:r>
    </w:p>
    <w:p w:rsidR="00A869E6" w:rsidRPr="00641296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41296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4129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городские праздничные церемонии награждения победителей и участников выставок и смотров ИЗО и ДПИ разного уровня творческих коллективов УДО</w:t>
      </w:r>
    </w:p>
    <w:p w:rsidR="00A869E6" w:rsidRPr="00641296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41296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41296">
        <w:rPr>
          <w:rFonts w:ascii="Times New Roman" w:hAnsi="Times New Roman"/>
          <w:i/>
          <w:sz w:val="28"/>
          <w:szCs w:val="28"/>
        </w:rPr>
        <w:t xml:space="preserve"> совместные районные творческие мероприятия </w:t>
      </w:r>
      <w:r w:rsidRPr="00641296">
        <w:rPr>
          <w:rFonts w:ascii="Times New Roman" w:hAnsi="Times New Roman"/>
          <w:bCs/>
          <w:i/>
          <w:sz w:val="28"/>
          <w:szCs w:val="28"/>
        </w:rPr>
        <w:t>для учащихся и родителей</w:t>
      </w:r>
      <w:r w:rsidRPr="00641296">
        <w:rPr>
          <w:rFonts w:ascii="Times New Roman" w:hAnsi="Times New Roman"/>
          <w:i/>
          <w:sz w:val="28"/>
          <w:szCs w:val="28"/>
        </w:rPr>
        <w:t xml:space="preserve"> </w:t>
      </w:r>
      <w:r w:rsidRPr="00641296">
        <w:rPr>
          <w:rFonts w:ascii="Times New Roman" w:eastAsia="Times New Roman" w:hAnsi="Times New Roman"/>
          <w:color w:val="000000"/>
          <w:sz w:val="28"/>
          <w:szCs w:val="28"/>
        </w:rPr>
        <w:t xml:space="preserve">в лекционных залах отдела для </w:t>
      </w:r>
      <w:r w:rsidRPr="00641296">
        <w:rPr>
          <w:rFonts w:ascii="Times New Roman" w:hAnsi="Times New Roman"/>
          <w:sz w:val="28"/>
          <w:szCs w:val="28"/>
        </w:rPr>
        <w:t xml:space="preserve">юных читателей </w:t>
      </w:r>
      <w:r w:rsidRPr="00641296">
        <w:rPr>
          <w:rFonts w:ascii="Times New Roman" w:hAnsi="Times New Roman"/>
          <w:sz w:val="28"/>
          <w:szCs w:val="28"/>
          <w:shd w:val="clear" w:color="auto" w:fill="FFFFFF"/>
        </w:rPr>
        <w:t xml:space="preserve">с привлечением </w:t>
      </w:r>
      <w:r w:rsidRPr="00641296">
        <w:rPr>
          <w:rFonts w:ascii="Times New Roman" w:hAnsi="Times New Roman"/>
          <w:sz w:val="28"/>
          <w:szCs w:val="28"/>
        </w:rPr>
        <w:t>социального партнера:</w:t>
      </w:r>
      <w:r w:rsidRPr="006412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1296">
        <w:rPr>
          <w:rFonts w:ascii="Times New Roman" w:hAnsi="Times New Roman"/>
          <w:sz w:val="28"/>
          <w:szCs w:val="28"/>
        </w:rPr>
        <w:t>ГБУК «Централизованная библиотечная система Калининского района» Центральная районная библиотека им. В.Г. Белинского</w:t>
      </w:r>
      <w:r w:rsidRPr="00641296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A869E6" w:rsidRPr="00641296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41296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4129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экскурсии на общегородские выставки детского художественного творчества </w:t>
      </w:r>
      <w:r w:rsidRPr="00641296">
        <w:rPr>
          <w:rFonts w:ascii="Times New Roman" w:hAnsi="Times New Roman"/>
          <w:bCs/>
          <w:i/>
          <w:sz w:val="28"/>
          <w:szCs w:val="28"/>
        </w:rPr>
        <w:t>культурологических учреждений Санкт-Петербурга</w:t>
      </w:r>
    </w:p>
    <w:p w:rsidR="00A869E6" w:rsidRPr="00641296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41296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4129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экскурсии</w:t>
      </w:r>
      <w:r w:rsidRPr="00641296">
        <w:rPr>
          <w:rFonts w:ascii="Times New Roman" w:hAnsi="Times New Roman"/>
          <w:bCs/>
          <w:i/>
          <w:sz w:val="28"/>
          <w:szCs w:val="28"/>
        </w:rPr>
        <w:t xml:space="preserve"> в культурологические учреждения Санкт-Петербурга</w:t>
      </w:r>
      <w:r w:rsidRPr="0064129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869E6" w:rsidRPr="00641296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41296">
        <w:rPr>
          <w:rFonts w:ascii="Times New Roman" w:hAnsi="Times New Roman"/>
          <w:bCs/>
          <w:i/>
          <w:sz w:val="28"/>
          <w:szCs w:val="28"/>
        </w:rPr>
        <w:t>совместные выезды в концертные и театральные залы культурологических учреждений Санкт-Петербурга</w:t>
      </w:r>
    </w:p>
    <w:p w:rsidR="00A869E6" w:rsidRPr="00641296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41296">
        <w:rPr>
          <w:rFonts w:ascii="Times New Roman" w:hAnsi="Times New Roman"/>
          <w:bCs/>
          <w:i/>
          <w:sz w:val="28"/>
          <w:szCs w:val="28"/>
        </w:rPr>
        <w:t xml:space="preserve">совместные </w:t>
      </w:r>
      <w:r w:rsidRPr="0064129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творческие мастерские и </w:t>
      </w:r>
      <w:r w:rsidRPr="00641296">
        <w:rPr>
          <w:rFonts w:ascii="Times New Roman" w:hAnsi="Times New Roman"/>
          <w:bCs/>
          <w:i/>
          <w:sz w:val="28"/>
          <w:szCs w:val="28"/>
        </w:rPr>
        <w:t>мастер-классы,</w:t>
      </w:r>
      <w:r w:rsidRPr="00641296">
        <w:rPr>
          <w:rFonts w:ascii="Times New Roman" w:hAnsi="Times New Roman"/>
          <w:i/>
          <w:sz w:val="28"/>
          <w:szCs w:val="28"/>
        </w:rPr>
        <w:t xml:space="preserve"> творческие встречи, совместные и персональные выставки, творческие вечера с выпускниками творческого объединения </w:t>
      </w:r>
      <w:r w:rsidRPr="00641296">
        <w:rPr>
          <w:rFonts w:ascii="Times New Roman" w:hAnsi="Times New Roman"/>
          <w:sz w:val="28"/>
          <w:szCs w:val="28"/>
        </w:rPr>
        <w:t xml:space="preserve">(в перспективе) </w:t>
      </w:r>
    </w:p>
    <w:p w:rsidR="00A869E6" w:rsidRPr="00641296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641296">
        <w:rPr>
          <w:rFonts w:ascii="Times New Roman" w:hAnsi="Times New Roman"/>
          <w:i/>
          <w:sz w:val="28"/>
          <w:szCs w:val="28"/>
        </w:rPr>
        <w:t xml:space="preserve">выездные ознакомительные познавательные экскурсии «Моя </w:t>
      </w:r>
      <w:r w:rsidRPr="0064129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будущая профессия» в ВУЗы и профессиональные </w:t>
      </w:r>
      <w:r w:rsidRPr="00641296">
        <w:rPr>
          <w:rFonts w:ascii="Times New Roman" w:hAnsi="Times New Roman"/>
          <w:bCs/>
          <w:i/>
          <w:sz w:val="28"/>
          <w:szCs w:val="28"/>
        </w:rPr>
        <w:t xml:space="preserve">учреждения Санкт-Петербурга, ориентированные на ИЗО и ДПИ, </w:t>
      </w:r>
      <w:r w:rsidRPr="00641296">
        <w:rPr>
          <w:rFonts w:ascii="Times New Roman" w:hAnsi="Times New Roman"/>
          <w:sz w:val="28"/>
          <w:szCs w:val="28"/>
          <w:shd w:val="clear" w:color="auto" w:fill="FFFFFF"/>
        </w:rPr>
        <w:t xml:space="preserve">с привлечением </w:t>
      </w:r>
      <w:r w:rsidRPr="00641296">
        <w:rPr>
          <w:rFonts w:ascii="Times New Roman" w:hAnsi="Times New Roman"/>
          <w:sz w:val="28"/>
          <w:szCs w:val="28"/>
        </w:rPr>
        <w:t>социальных партнеров:</w:t>
      </w:r>
      <w:proofErr w:type="gramEnd"/>
      <w:r w:rsidRPr="00641296">
        <w:rPr>
          <w:rFonts w:ascii="Times New Roman" w:hAnsi="Times New Roman"/>
          <w:sz w:val="28"/>
          <w:szCs w:val="28"/>
          <w:shd w:val="clear" w:color="auto" w:fill="FFFFFF"/>
        </w:rPr>
        <w:t xml:space="preserve"> Высшая школа технологии и энергетики</w:t>
      </w:r>
      <w:r w:rsidRPr="00641296">
        <w:rPr>
          <w:rStyle w:val="apple-converted-space"/>
          <w:sz w:val="28"/>
          <w:szCs w:val="28"/>
          <w:shd w:val="clear" w:color="auto" w:fill="FFFFFF"/>
        </w:rPr>
        <w:t> </w:t>
      </w:r>
      <w:r w:rsidRPr="00641296">
        <w:rPr>
          <w:rFonts w:ascii="Times New Roman" w:hAnsi="Times New Roman"/>
          <w:sz w:val="28"/>
          <w:szCs w:val="28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641296">
        <w:rPr>
          <w:rFonts w:ascii="Times New Roman" w:hAnsi="Times New Roman"/>
          <w:sz w:val="28"/>
          <w:szCs w:val="28"/>
        </w:rPr>
        <w:t>(в перспективе)</w:t>
      </w:r>
    </w:p>
    <w:p w:rsidR="00A869E6" w:rsidRPr="00A96ECB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41296">
        <w:rPr>
          <w:rFonts w:ascii="Times New Roman" w:hAnsi="Times New Roman"/>
          <w:bCs/>
          <w:i/>
          <w:sz w:val="28"/>
          <w:szCs w:val="28"/>
        </w:rPr>
        <w:t xml:space="preserve">совместные </w:t>
      </w:r>
      <w:r w:rsidRPr="0064129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творческие мастерские и </w:t>
      </w:r>
      <w:r w:rsidRPr="00641296">
        <w:rPr>
          <w:rFonts w:ascii="Times New Roman" w:hAnsi="Times New Roman"/>
          <w:bCs/>
          <w:i/>
          <w:sz w:val="28"/>
          <w:szCs w:val="28"/>
        </w:rPr>
        <w:t>мастер-классы,</w:t>
      </w:r>
      <w:r w:rsidRPr="00641296">
        <w:rPr>
          <w:rFonts w:ascii="Times New Roman" w:hAnsi="Times New Roman"/>
          <w:i/>
          <w:sz w:val="28"/>
          <w:szCs w:val="28"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641296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641296">
        <w:rPr>
          <w:rFonts w:ascii="Times New Roman" w:hAnsi="Times New Roman"/>
          <w:bCs/>
          <w:i/>
          <w:sz w:val="28"/>
          <w:szCs w:val="28"/>
        </w:rPr>
        <w:t>ИЗО</w:t>
      </w:r>
      <w:proofErr w:type="gramEnd"/>
      <w:r w:rsidRPr="00641296">
        <w:rPr>
          <w:rFonts w:ascii="Times New Roman" w:hAnsi="Times New Roman"/>
          <w:bCs/>
          <w:i/>
          <w:sz w:val="28"/>
          <w:szCs w:val="28"/>
        </w:rPr>
        <w:t xml:space="preserve"> и ДПИ</w:t>
      </w:r>
      <w:r w:rsidRPr="006412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41296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641296">
        <w:rPr>
          <w:rFonts w:ascii="Times New Roman" w:hAnsi="Times New Roman"/>
          <w:sz w:val="28"/>
          <w:szCs w:val="28"/>
          <w:shd w:val="clear" w:color="auto" w:fill="FFFFFF"/>
        </w:rPr>
        <w:t xml:space="preserve"> привлечением </w:t>
      </w:r>
      <w:r w:rsidRPr="00641296">
        <w:rPr>
          <w:rFonts w:ascii="Times New Roman" w:hAnsi="Times New Roman"/>
          <w:sz w:val="28"/>
          <w:szCs w:val="28"/>
        </w:rPr>
        <w:t>с</w:t>
      </w:r>
      <w:r w:rsidRPr="00A869E6">
        <w:rPr>
          <w:rFonts w:ascii="Times New Roman" w:hAnsi="Times New Roman"/>
          <w:sz w:val="28"/>
          <w:szCs w:val="28"/>
        </w:rPr>
        <w:t>оциальных партнеров:</w:t>
      </w:r>
      <w:r w:rsidRPr="00A869E6">
        <w:rPr>
          <w:rFonts w:ascii="Times New Roman" w:hAnsi="Times New Roman"/>
          <w:sz w:val="28"/>
          <w:szCs w:val="28"/>
          <w:shd w:val="clear" w:color="auto" w:fill="FFFFFF"/>
        </w:rPr>
        <w:t xml:space="preserve"> Высшая школа технологии и энергетики</w:t>
      </w:r>
      <w:r w:rsidRPr="00A869E6">
        <w:rPr>
          <w:rStyle w:val="apple-converted-space"/>
          <w:sz w:val="28"/>
          <w:szCs w:val="28"/>
          <w:shd w:val="clear" w:color="auto" w:fill="FFFFFF"/>
        </w:rPr>
        <w:t> </w:t>
      </w:r>
      <w:r w:rsidRPr="00A869E6">
        <w:rPr>
          <w:rFonts w:ascii="Times New Roman" w:hAnsi="Times New Roman"/>
          <w:sz w:val="28"/>
          <w:szCs w:val="28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A869E6">
        <w:rPr>
          <w:rFonts w:ascii="Times New Roman" w:hAnsi="Times New Roman"/>
          <w:sz w:val="28"/>
          <w:szCs w:val="28"/>
        </w:rPr>
        <w:t>(в перспективе)</w:t>
      </w:r>
    </w:p>
    <w:p w:rsidR="00A96ECB" w:rsidRDefault="00A96ECB" w:rsidP="00A9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96ECB" w:rsidRPr="00A869E6" w:rsidRDefault="00A96ECB" w:rsidP="00A9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869E6" w:rsidRPr="00A869E6" w:rsidRDefault="00A869E6" w:rsidP="00A869E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869E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Проектная деятельность:</w:t>
      </w:r>
    </w:p>
    <w:p w:rsidR="00A869E6" w:rsidRPr="00A869E6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9E6">
        <w:rPr>
          <w:rFonts w:ascii="Times New Roman" w:hAnsi="Times New Roman"/>
          <w:bCs/>
          <w:i/>
          <w:sz w:val="28"/>
          <w:szCs w:val="28"/>
        </w:rPr>
        <w:t xml:space="preserve">совместные тематические творческие мастерские для учащихся и родителей </w:t>
      </w:r>
      <w:r w:rsidRPr="00A869E6">
        <w:rPr>
          <w:rFonts w:ascii="Times New Roman" w:hAnsi="Times New Roman"/>
          <w:color w:val="000000"/>
          <w:sz w:val="28"/>
          <w:szCs w:val="28"/>
        </w:rPr>
        <w:t>в рамках реализации образовательного творческого проекта «</w:t>
      </w:r>
      <w:r w:rsidRPr="00A869E6">
        <w:rPr>
          <w:rFonts w:ascii="Times New Roman" w:hAnsi="Times New Roman"/>
          <w:bCs/>
          <w:sz w:val="28"/>
          <w:szCs w:val="28"/>
        </w:rPr>
        <w:t>Наш мир фантазий</w:t>
      </w:r>
      <w:r w:rsidRPr="00A869E6">
        <w:rPr>
          <w:rFonts w:ascii="Times New Roman" w:hAnsi="Times New Roman"/>
          <w:color w:val="000000"/>
          <w:sz w:val="28"/>
          <w:szCs w:val="28"/>
        </w:rPr>
        <w:t>»;</w:t>
      </w:r>
    </w:p>
    <w:p w:rsidR="00A869E6" w:rsidRPr="00A869E6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9E6">
        <w:rPr>
          <w:rFonts w:ascii="Times New Roman" w:hAnsi="Times New Roman"/>
          <w:bCs/>
          <w:i/>
          <w:sz w:val="28"/>
          <w:szCs w:val="28"/>
        </w:rPr>
        <w:t xml:space="preserve">совместные творческие выставки учащихся и родителей </w:t>
      </w:r>
      <w:r w:rsidRPr="00A869E6">
        <w:rPr>
          <w:rFonts w:ascii="Times New Roman" w:hAnsi="Times New Roman"/>
          <w:color w:val="000000"/>
          <w:sz w:val="28"/>
          <w:szCs w:val="28"/>
        </w:rPr>
        <w:t>в рамках реализации образовательного творческого проекта «</w:t>
      </w:r>
      <w:r w:rsidRPr="00A869E6">
        <w:rPr>
          <w:rFonts w:ascii="Times New Roman" w:hAnsi="Times New Roman"/>
          <w:bCs/>
          <w:sz w:val="28"/>
          <w:szCs w:val="28"/>
        </w:rPr>
        <w:t>Наш мир фантазий</w:t>
      </w:r>
      <w:r w:rsidRPr="00A869E6">
        <w:rPr>
          <w:rFonts w:ascii="Times New Roman" w:hAnsi="Times New Roman"/>
          <w:color w:val="000000"/>
          <w:sz w:val="28"/>
          <w:szCs w:val="28"/>
        </w:rPr>
        <w:t>»;</w:t>
      </w:r>
    </w:p>
    <w:p w:rsidR="00A869E6" w:rsidRDefault="00A869E6" w:rsidP="00A869E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F29">
        <w:rPr>
          <w:rFonts w:ascii="Times New Roman" w:hAnsi="Times New Roman"/>
          <w:bCs/>
          <w:i/>
          <w:sz w:val="28"/>
          <w:szCs w:val="28"/>
        </w:rPr>
        <w:t>тематические</w:t>
      </w:r>
      <w:r w:rsidRPr="00BC6F29">
        <w:rPr>
          <w:rFonts w:ascii="Times New Roman" w:hAnsi="Times New Roman"/>
          <w:sz w:val="28"/>
          <w:szCs w:val="28"/>
        </w:rPr>
        <w:t xml:space="preserve"> </w:t>
      </w:r>
      <w:r w:rsidRPr="00BC6F29">
        <w:rPr>
          <w:rFonts w:ascii="Times New Roman" w:hAnsi="Times New Roman"/>
          <w:i/>
          <w:sz w:val="28"/>
          <w:szCs w:val="28"/>
        </w:rPr>
        <w:t>совместные виртуальные экскурсии по Русскому музею, включающие в себя игровые лекции, викторины и творческие мастерские,</w:t>
      </w:r>
      <w:r w:rsidRPr="00BC6F29">
        <w:rPr>
          <w:rFonts w:ascii="Times New Roman" w:hAnsi="Times New Roman"/>
          <w:sz w:val="28"/>
          <w:szCs w:val="28"/>
        </w:rPr>
        <w:t xml:space="preserve"> тематика которых представлена в данной программе, </w:t>
      </w:r>
      <w:proofErr w:type="spellStart"/>
      <w:r w:rsidRPr="00BC6F29">
        <w:rPr>
          <w:rFonts w:ascii="Times New Roman" w:hAnsi="Times New Roman"/>
          <w:sz w:val="28"/>
          <w:szCs w:val="28"/>
        </w:rPr>
        <w:t>подпроекта</w:t>
      </w:r>
      <w:proofErr w:type="spellEnd"/>
      <w:r w:rsidRPr="00BC6F29">
        <w:rPr>
          <w:rFonts w:ascii="Times New Roman" w:hAnsi="Times New Roman"/>
          <w:sz w:val="28"/>
          <w:szCs w:val="28"/>
        </w:rPr>
        <w:t xml:space="preserve"> «Шаги в мир искусства» в рамках реализации культурологического</w:t>
      </w:r>
      <w:r w:rsidRPr="00BC6F29">
        <w:rPr>
          <w:rFonts w:ascii="Times New Roman" w:eastAsia="Times New Roman" w:hAnsi="Times New Roman"/>
          <w:sz w:val="28"/>
          <w:szCs w:val="28"/>
        </w:rPr>
        <w:t xml:space="preserve"> долгосрочного </w:t>
      </w:r>
      <w:r w:rsidRPr="00BC6F29">
        <w:rPr>
          <w:rFonts w:ascii="Times New Roman" w:hAnsi="Times New Roman"/>
          <w:sz w:val="28"/>
          <w:szCs w:val="28"/>
        </w:rPr>
        <w:t xml:space="preserve">проекта «Русский музей: виртуальный филиал» </w:t>
      </w:r>
      <w:r w:rsidRPr="00BC6F29">
        <w:rPr>
          <w:rFonts w:ascii="Times New Roman" w:eastAsia="Times New Roman" w:hAnsi="Times New Roman"/>
          <w:color w:val="000000"/>
          <w:sz w:val="28"/>
          <w:szCs w:val="28"/>
        </w:rPr>
        <w:t>в лекционных залах отдела</w:t>
      </w:r>
      <w:r w:rsidRPr="00BC6F29">
        <w:rPr>
          <w:rFonts w:ascii="Times New Roman" w:hAnsi="Times New Roman"/>
          <w:sz w:val="28"/>
          <w:szCs w:val="28"/>
        </w:rPr>
        <w:t xml:space="preserve"> для взрослых читателей</w:t>
      </w:r>
      <w:r w:rsidRPr="00BC6F29">
        <w:rPr>
          <w:rFonts w:ascii="Times New Roman" w:hAnsi="Times New Roman"/>
          <w:sz w:val="28"/>
          <w:szCs w:val="28"/>
          <w:shd w:val="clear" w:color="auto" w:fill="FFFFFF"/>
        </w:rPr>
        <w:t xml:space="preserve"> с привлечением </w:t>
      </w:r>
      <w:r w:rsidRPr="00BC6F29">
        <w:rPr>
          <w:rFonts w:ascii="Times New Roman" w:hAnsi="Times New Roman"/>
          <w:sz w:val="28"/>
          <w:szCs w:val="28"/>
        </w:rPr>
        <w:t>социального партнера:</w:t>
      </w:r>
      <w:r w:rsidRPr="00BC6F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C6F29">
        <w:rPr>
          <w:rFonts w:ascii="Times New Roman" w:hAnsi="Times New Roman"/>
          <w:sz w:val="28"/>
          <w:szCs w:val="28"/>
        </w:rPr>
        <w:t>ГБУК «Централизованная библиотечная система Калининского района» Центральная районная библиотека им. В.Г. Белинского</w:t>
      </w:r>
    </w:p>
    <w:p w:rsidR="00A869E6" w:rsidRPr="00BC6F29" w:rsidRDefault="00A869E6" w:rsidP="00A86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1A4" w:rsidRDefault="004F11A4" w:rsidP="004F11A4">
      <w:pPr>
        <w:pStyle w:val="50"/>
        <w:rPr>
          <w:b/>
          <w:sz w:val="28"/>
          <w:szCs w:val="28"/>
        </w:rPr>
      </w:pPr>
      <w:r w:rsidRPr="004F11A4">
        <w:rPr>
          <w:b/>
          <w:sz w:val="28"/>
          <w:szCs w:val="28"/>
        </w:rPr>
        <w:t>Материально-техническое оснащение программы</w:t>
      </w:r>
    </w:p>
    <w:p w:rsidR="00A96ECB" w:rsidRPr="00A96ECB" w:rsidRDefault="00A96ECB" w:rsidP="00A96ECB">
      <w:pPr>
        <w:rPr>
          <w:lang w:eastAsia="ar-SA"/>
        </w:rPr>
      </w:pPr>
    </w:p>
    <w:p w:rsidR="004F11A4" w:rsidRPr="00B25E94" w:rsidRDefault="00A96ECB" w:rsidP="004F11A4">
      <w:pPr>
        <w:pStyle w:val="32"/>
        <w:ind w:left="0" w:firstLine="74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4F11A4" w:rsidRPr="00B25E94">
        <w:rPr>
          <w:rFonts w:ascii="Times New Roman" w:eastAsia="Calibri" w:hAnsi="Times New Roman" w:cs="Times New Roman"/>
          <w:sz w:val="28"/>
          <w:szCs w:val="28"/>
        </w:rPr>
        <w:t xml:space="preserve">анятия проводятся в специально оборудованном, хорошо освещённом помещении. У каждого обучающегося своё индивидуальное рабочее место. </w:t>
      </w:r>
    </w:p>
    <w:p w:rsidR="004F11A4" w:rsidRPr="00107A5C" w:rsidRDefault="004F11A4" w:rsidP="004F11A4">
      <w:pPr>
        <w:pStyle w:val="32"/>
        <w:ind w:left="0" w:firstLine="748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Для реализации программы необходимо:</w:t>
      </w:r>
    </w:p>
    <w:p w:rsidR="004F11A4" w:rsidRPr="00F46C93" w:rsidRDefault="004F11A4" w:rsidP="004F11A4">
      <w:pPr>
        <w:pStyle w:val="32"/>
        <w:ind w:firstLine="74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Оборудование:</w:t>
      </w:r>
    </w:p>
    <w:p w:rsidR="004F11A4" w:rsidRPr="00F46C93" w:rsidRDefault="004F11A4" w:rsidP="004F11A4">
      <w:pPr>
        <w:pStyle w:val="32"/>
        <w:spacing w:after="0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>мольберты;</w:t>
      </w:r>
    </w:p>
    <w:p w:rsidR="004F11A4" w:rsidRPr="00F46C93" w:rsidRDefault="004F11A4" w:rsidP="004F11A4">
      <w:pPr>
        <w:pStyle w:val="32"/>
        <w:spacing w:after="0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>столы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F11A4" w:rsidRPr="00F46C93" w:rsidRDefault="004F11A4" w:rsidP="004F11A4">
      <w:pPr>
        <w:pStyle w:val="32"/>
        <w:spacing w:after="0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табуретки (для инструментов и материалов);</w:t>
      </w:r>
    </w:p>
    <w:p w:rsidR="004F11A4" w:rsidRPr="00F46C93" w:rsidRDefault="004F11A4" w:rsidP="004F11A4">
      <w:pPr>
        <w:pStyle w:val="32"/>
        <w:spacing w:after="0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стулья;</w:t>
      </w:r>
    </w:p>
    <w:p w:rsidR="004F11A4" w:rsidRPr="00F46C93" w:rsidRDefault="004F11A4" w:rsidP="004F11A4">
      <w:pPr>
        <w:pStyle w:val="32"/>
        <w:spacing w:after="0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доска учебная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F11A4" w:rsidRDefault="004F11A4" w:rsidP="004F11A4">
      <w:pPr>
        <w:pStyle w:val="32"/>
        <w:spacing w:after="0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доска для иллюстративного материала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4F11A4" w:rsidRPr="00F46C93" w:rsidRDefault="004F11A4" w:rsidP="004F11A4">
      <w:pPr>
        <w:pStyle w:val="32"/>
        <w:spacing w:after="0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стол педагога;</w:t>
      </w:r>
    </w:p>
    <w:p w:rsidR="004F11A4" w:rsidRPr="00F46C93" w:rsidRDefault="004F11A4" w:rsidP="004F11A4">
      <w:pPr>
        <w:pStyle w:val="32"/>
        <w:spacing w:after="0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подиумы для постановок;</w:t>
      </w:r>
    </w:p>
    <w:p w:rsidR="004F11A4" w:rsidRPr="00F46C93" w:rsidRDefault="004F11A4" w:rsidP="004F11A4">
      <w:pPr>
        <w:pStyle w:val="32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реквизит для натюрмортов.</w:t>
      </w:r>
    </w:p>
    <w:p w:rsidR="004F11A4" w:rsidRPr="00F46C93" w:rsidRDefault="004F11A4" w:rsidP="004F11A4">
      <w:pPr>
        <w:pStyle w:val="32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11A4" w:rsidRPr="00F46C93" w:rsidRDefault="004F11A4" w:rsidP="004F11A4">
      <w:pPr>
        <w:pStyle w:val="32"/>
        <w:ind w:firstLine="74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4F11A4" w:rsidRPr="00F46C93" w:rsidRDefault="004F11A4" w:rsidP="004F11A4">
      <w:pPr>
        <w:pStyle w:val="32"/>
        <w:spacing w:after="0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>телевизор;</w:t>
      </w:r>
    </w:p>
    <w:p w:rsidR="004F11A4" w:rsidRPr="00F46C93" w:rsidRDefault="004F11A4" w:rsidP="004F11A4">
      <w:pPr>
        <w:pStyle w:val="32"/>
        <w:spacing w:after="0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интерактивная доска;</w:t>
      </w:r>
    </w:p>
    <w:p w:rsidR="004F11A4" w:rsidRDefault="004F11A4" w:rsidP="004F11A4">
      <w:pPr>
        <w:pStyle w:val="32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ноутбук.</w:t>
      </w:r>
    </w:p>
    <w:p w:rsidR="004F11A4" w:rsidRPr="00F46C93" w:rsidRDefault="004F11A4" w:rsidP="004F11A4">
      <w:pPr>
        <w:pStyle w:val="32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11A4" w:rsidRPr="00B25E94" w:rsidRDefault="004F11A4" w:rsidP="004F11A4">
      <w:pPr>
        <w:pStyle w:val="3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5E9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Инструменты и материалы:</w:t>
      </w:r>
    </w:p>
    <w:p w:rsidR="004F11A4" w:rsidRPr="00B25E94" w:rsidRDefault="004F11A4" w:rsidP="00A674B4">
      <w:pPr>
        <w:pStyle w:val="32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бумага для рисования</w:t>
      </w:r>
    </w:p>
    <w:p w:rsidR="004F11A4" w:rsidRPr="00B25E94" w:rsidRDefault="004F11A4" w:rsidP="00A674B4">
      <w:pPr>
        <w:pStyle w:val="32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цветная бумага для рисования</w:t>
      </w:r>
    </w:p>
    <w:p w:rsidR="004F11A4" w:rsidRPr="00B25E94" w:rsidRDefault="004F11A4" w:rsidP="00A674B4">
      <w:pPr>
        <w:pStyle w:val="32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цветной картон</w:t>
      </w:r>
    </w:p>
    <w:p w:rsidR="004F11A4" w:rsidRPr="00B25E94" w:rsidRDefault="004F11A4" w:rsidP="00A674B4">
      <w:pPr>
        <w:pStyle w:val="32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цветная бумага для аппликации</w:t>
      </w:r>
    </w:p>
    <w:p w:rsidR="004F11A4" w:rsidRPr="00B25E94" w:rsidRDefault="004F11A4" w:rsidP="00A674B4">
      <w:pPr>
        <w:pStyle w:val="32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 xml:space="preserve">краски акварельные </w:t>
      </w:r>
    </w:p>
    <w:p w:rsidR="004F11A4" w:rsidRPr="00B25E94" w:rsidRDefault="004F11A4" w:rsidP="00A674B4">
      <w:pPr>
        <w:pStyle w:val="32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гуашь художественная</w:t>
      </w:r>
    </w:p>
    <w:p w:rsidR="004F11A4" w:rsidRPr="00B25E94" w:rsidRDefault="004F11A4" w:rsidP="00A674B4">
      <w:pPr>
        <w:pStyle w:val="32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кисти художественные №2, №4, №6 (белка)</w:t>
      </w:r>
    </w:p>
    <w:p w:rsidR="004F11A4" w:rsidRPr="00B25E94" w:rsidRDefault="004F11A4" w:rsidP="00A674B4">
      <w:pPr>
        <w:pStyle w:val="32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фломастеры</w:t>
      </w:r>
    </w:p>
    <w:p w:rsidR="004F11A4" w:rsidRPr="00B25E94" w:rsidRDefault="004F11A4" w:rsidP="00A674B4">
      <w:pPr>
        <w:pStyle w:val="32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масляная пастель</w:t>
      </w:r>
    </w:p>
    <w:p w:rsidR="004F11A4" w:rsidRPr="00B25E94" w:rsidRDefault="004F11A4" w:rsidP="00A674B4">
      <w:pPr>
        <w:pStyle w:val="32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ножницы</w:t>
      </w:r>
    </w:p>
    <w:p w:rsidR="004F11A4" w:rsidRPr="00B25E94" w:rsidRDefault="004F11A4" w:rsidP="00A674B4">
      <w:pPr>
        <w:pStyle w:val="32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клей-карандаш</w:t>
      </w:r>
    </w:p>
    <w:p w:rsidR="004F11A4" w:rsidRPr="00B25E94" w:rsidRDefault="004F11A4" w:rsidP="00A674B4">
      <w:pPr>
        <w:pStyle w:val="32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маркер (чёрный)</w:t>
      </w:r>
    </w:p>
    <w:p w:rsidR="00770F7E" w:rsidRDefault="00770F7E" w:rsidP="00770F7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665" w:rsidRDefault="00BD666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70F7E" w:rsidRPr="00AC00A4" w:rsidRDefault="00770F7E" w:rsidP="00AC00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2E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Учебный план первого года обучения</w:t>
      </w:r>
    </w:p>
    <w:p w:rsidR="00770F7E" w:rsidRPr="00C7590A" w:rsidRDefault="00770F7E" w:rsidP="00770F7E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686"/>
        <w:gridCol w:w="850"/>
        <w:gridCol w:w="993"/>
        <w:gridCol w:w="1275"/>
        <w:gridCol w:w="1985"/>
      </w:tblGrid>
      <w:tr w:rsidR="00770F7E" w:rsidRPr="00E40B20" w:rsidTr="00770F7E">
        <w:tc>
          <w:tcPr>
            <w:tcW w:w="675" w:type="dxa"/>
            <w:vMerge w:val="restart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0F7E" w:rsidRPr="00E40B20" w:rsidTr="00770F7E">
        <w:tc>
          <w:tcPr>
            <w:tcW w:w="675" w:type="dxa"/>
            <w:vMerge/>
            <w:vAlign w:val="center"/>
          </w:tcPr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  <w:vAlign w:val="center"/>
          </w:tcPr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F7E" w:rsidRPr="00E40B20" w:rsidTr="000E6520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93427A" w:rsidRPr="0093427A" w:rsidRDefault="0093427A" w:rsidP="0093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программой. Мир художника.</w:t>
            </w:r>
          </w:p>
          <w:p w:rsidR="0093427A" w:rsidRPr="0093427A" w:rsidRDefault="0093427A" w:rsidP="0093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3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инструктаж по ТБ, ПБ, ЧС и ОБЖ и З. Беседа о художнике и его творчестве. Знакомство с материалами и оборудованием. </w:t>
            </w:r>
          </w:p>
          <w:p w:rsidR="00770F7E" w:rsidRPr="0093427A" w:rsidRDefault="0093427A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Pr="009342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иллюстрированного материала, работ из фонда.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27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различными материалами.</w:t>
            </w:r>
          </w:p>
        </w:tc>
        <w:tc>
          <w:tcPr>
            <w:tcW w:w="850" w:type="dxa"/>
            <w:vAlign w:val="center"/>
          </w:tcPr>
          <w:p w:rsidR="00770F7E" w:rsidRPr="00BD6665" w:rsidRDefault="00BD6665" w:rsidP="000E6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BD6665" w:rsidP="000E6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AC00A4" w:rsidP="000E6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AC00A4" w:rsidRPr="00E40B20" w:rsidTr="000E6520">
        <w:tc>
          <w:tcPr>
            <w:tcW w:w="675" w:type="dxa"/>
            <w:vAlign w:val="center"/>
          </w:tcPr>
          <w:p w:rsidR="00AC00A4" w:rsidRPr="002C23DA" w:rsidRDefault="00AC00A4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0222C" w:rsidRPr="0090222C" w:rsidRDefault="0090222C" w:rsidP="0090222C">
            <w:pPr>
              <w:pStyle w:val="af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22C">
              <w:rPr>
                <w:rFonts w:ascii="Times New Roman" w:eastAsia="Times New Roman" w:hAnsi="Times New Roman" w:cs="Times New Roman"/>
                <w:sz w:val="24"/>
                <w:szCs w:val="24"/>
              </w:rPr>
              <w:t>«Палитра» эксперимент</w:t>
            </w:r>
          </w:p>
          <w:p w:rsidR="0090222C" w:rsidRPr="0090222C" w:rsidRDefault="0090222C" w:rsidP="009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2C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2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Вводная беседа «Что мы будем делать на уроках </w:t>
            </w:r>
            <w:proofErr w:type="gramStart"/>
            <w:r w:rsidRPr="0090222C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022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0222C" w:rsidRPr="0090222C" w:rsidRDefault="0090222C" w:rsidP="009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2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Игра-упражнение «Цвета радуги»</w:t>
            </w:r>
          </w:p>
          <w:p w:rsidR="00AC00A4" w:rsidRPr="0090222C" w:rsidRDefault="0090222C" w:rsidP="0090222C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22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листа. Приемы работы кистью. Палитра. Знакомство с материалами живописи и цветовой основой красок. Изучение названий цветов и их последовательности в радуге.</w:t>
            </w:r>
          </w:p>
        </w:tc>
        <w:tc>
          <w:tcPr>
            <w:tcW w:w="850" w:type="dxa"/>
            <w:vAlign w:val="center"/>
          </w:tcPr>
          <w:p w:rsidR="00AC00A4" w:rsidRPr="005E52DD" w:rsidRDefault="00AC00A4" w:rsidP="000E6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C00A4" w:rsidRDefault="00AC00A4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C00A4" w:rsidRDefault="00AC00A4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C00A4" w:rsidRDefault="00AC00A4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AC00A4" w:rsidRPr="00E40B20" w:rsidRDefault="00AC00A4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AC00A4" w:rsidRPr="00E40B20" w:rsidTr="000E6520">
        <w:tc>
          <w:tcPr>
            <w:tcW w:w="675" w:type="dxa"/>
            <w:vAlign w:val="center"/>
          </w:tcPr>
          <w:p w:rsidR="00AC00A4" w:rsidRPr="00E40B20" w:rsidRDefault="00AC00A4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90222C" w:rsidRPr="0090222C" w:rsidRDefault="0090222C" w:rsidP="0090222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C">
              <w:rPr>
                <w:rFonts w:ascii="Times New Roman" w:eastAsia="Times New Roman" w:hAnsi="Times New Roman" w:cs="Times New Roman"/>
                <w:sz w:val="24"/>
                <w:szCs w:val="24"/>
              </w:rPr>
              <w:t>Мир быта.</w:t>
            </w:r>
          </w:p>
          <w:p w:rsidR="0090222C" w:rsidRPr="0090222C" w:rsidRDefault="0090222C" w:rsidP="0090222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90222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окружающих человека вещей.</w:t>
            </w:r>
          </w:p>
          <w:p w:rsidR="0090222C" w:rsidRPr="0090222C" w:rsidRDefault="0090222C" w:rsidP="009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222C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скатерти.</w:t>
            </w:r>
          </w:p>
          <w:p w:rsidR="0090222C" w:rsidRPr="0090222C" w:rsidRDefault="0090222C" w:rsidP="009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Цветовые упражнения. </w:t>
            </w:r>
          </w:p>
          <w:p w:rsidR="00DF7E88" w:rsidRPr="00DF7E88" w:rsidRDefault="0090222C" w:rsidP="00DF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 руки параллельных линий в различных направлениях.  Использование наклонного положения кисти для получения широких полос, мазков. Вертикальное положение</w:t>
            </w:r>
            <w:r w:rsidRPr="006E4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222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рисования концом кисти.</w:t>
            </w:r>
            <w:r w:rsidR="00DF7E88" w:rsidRPr="0042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C00A4" w:rsidRDefault="00AC00A4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C00A4" w:rsidRDefault="00AC00A4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C00A4" w:rsidRDefault="00AC00A4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C00A4" w:rsidRDefault="00AC00A4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AC00A4" w:rsidRPr="00E40B20" w:rsidRDefault="00AC00A4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AC00A4" w:rsidRPr="00E40B20" w:rsidTr="000E6520">
        <w:tc>
          <w:tcPr>
            <w:tcW w:w="675" w:type="dxa"/>
            <w:vAlign w:val="center"/>
          </w:tcPr>
          <w:p w:rsidR="00AC00A4" w:rsidRPr="00E40B20" w:rsidRDefault="00AC00A4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90222C" w:rsidRPr="0090222C" w:rsidRDefault="0090222C" w:rsidP="009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Какого цвета осенняя листва? </w:t>
            </w:r>
          </w:p>
          <w:p w:rsidR="0090222C" w:rsidRPr="0090222C" w:rsidRDefault="0090222C" w:rsidP="0090222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902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цвета и их составные (красный, синий, желтый). Получение дополнительных цветов (оранжевый, зеленый, фиолетовый), </w:t>
            </w:r>
          </w:p>
          <w:p w:rsidR="00AC00A4" w:rsidRPr="0090222C" w:rsidRDefault="0090222C" w:rsidP="00770F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Pr="00902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цвета осенней листвы. Выполнение </w:t>
            </w:r>
            <w:r w:rsidRPr="00902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 с натуры «Осенние листья». Можно заменить рисование с натуры печатью живыми листьями, подбирая необходимый колорит.</w:t>
            </w:r>
          </w:p>
        </w:tc>
        <w:tc>
          <w:tcPr>
            <w:tcW w:w="850" w:type="dxa"/>
            <w:vAlign w:val="center"/>
          </w:tcPr>
          <w:p w:rsidR="00AC00A4" w:rsidRPr="0090222C" w:rsidRDefault="00AC00A4" w:rsidP="000E6520">
            <w:pPr>
              <w:jc w:val="center"/>
              <w:rPr>
                <w:sz w:val="24"/>
                <w:szCs w:val="24"/>
              </w:rPr>
            </w:pPr>
            <w:r w:rsidRPr="009022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AC00A4" w:rsidRDefault="00AC00A4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C00A4" w:rsidRDefault="00AC00A4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C00A4" w:rsidRDefault="00AC00A4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AC00A4" w:rsidRPr="00E40B20" w:rsidRDefault="00AC00A4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AC00A4" w:rsidRPr="00E40B20" w:rsidTr="000E6520">
        <w:tc>
          <w:tcPr>
            <w:tcW w:w="675" w:type="dxa"/>
            <w:vAlign w:val="center"/>
          </w:tcPr>
          <w:p w:rsidR="00AC00A4" w:rsidRPr="00E40B20" w:rsidRDefault="00AC00A4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</w:tcPr>
          <w:p w:rsidR="0090222C" w:rsidRPr="006E4E6D" w:rsidRDefault="0090222C" w:rsidP="0090222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осеннего леса.</w:t>
            </w:r>
          </w:p>
          <w:p w:rsidR="00DF7E88" w:rsidRDefault="0090222C" w:rsidP="00DF7E88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7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 живописи </w:t>
            </w:r>
            <w:r w:rsidR="00DF7E88"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пейзаж.</w:t>
            </w:r>
            <w:r w:rsidR="00DF7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222C" w:rsidRPr="006E4E6D" w:rsidRDefault="00DF7E88" w:rsidP="0090222C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в пейзаже.</w:t>
            </w:r>
          </w:p>
          <w:p w:rsidR="00DF7E88" w:rsidRPr="006E4E6D" w:rsidRDefault="0090222C" w:rsidP="00DF7E88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</w:p>
          <w:p w:rsidR="00DF7E88" w:rsidRPr="006E4E6D" w:rsidRDefault="0090222C" w:rsidP="00DF7E88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осеннего пейзажа</w:t>
            </w:r>
            <w:r w:rsidR="00DF7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гуашь. Построение</w:t>
            </w:r>
            <w:r w:rsidR="00DF7E88"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7E88" w:rsidRPr="006E4E6D" w:rsidRDefault="00DF7E88" w:rsidP="00DF7E88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композиции с помощью </w:t>
            </w:r>
          </w:p>
          <w:p w:rsidR="00AC00A4" w:rsidRPr="002B29AD" w:rsidRDefault="00DF7E88" w:rsidP="00DF7E88">
            <w:pPr>
              <w:spacing w:after="0" w:line="240" w:lineRule="auto"/>
              <w:ind w:left="1080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цветового пятна.</w:t>
            </w:r>
          </w:p>
        </w:tc>
        <w:tc>
          <w:tcPr>
            <w:tcW w:w="850" w:type="dxa"/>
            <w:vAlign w:val="center"/>
          </w:tcPr>
          <w:p w:rsidR="00AC00A4" w:rsidRDefault="00AC00A4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C00A4" w:rsidRDefault="00AC00A4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C00A4" w:rsidRDefault="00AC00A4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C00A4" w:rsidRDefault="00AC00A4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AC00A4" w:rsidRPr="00E40B20" w:rsidRDefault="00AC00A4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90222C" w:rsidRPr="0090222C" w:rsidRDefault="0090222C" w:rsidP="00C954F6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2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осенних деревьев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222C" w:rsidRPr="006E4E6D" w:rsidRDefault="0090222C" w:rsidP="00C954F6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Теория.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Термин набросок.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выполнения наброска.</w:t>
            </w:r>
          </w:p>
          <w:p w:rsidR="0090222C" w:rsidRPr="006E4E6D" w:rsidRDefault="005C6AAE" w:rsidP="00C954F6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="0090222C" w:rsidRPr="006E4E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0222C"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Наброски деревьев </w:t>
            </w:r>
          </w:p>
          <w:p w:rsidR="0090222C" w:rsidRPr="006E4E6D" w:rsidRDefault="0090222C" w:rsidP="00C954F6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восковыми мелками, </w:t>
            </w:r>
            <w:proofErr w:type="gramStart"/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масляной</w:t>
            </w:r>
            <w:proofErr w:type="gramEnd"/>
          </w:p>
          <w:p w:rsidR="0090222C" w:rsidRPr="006E4E6D" w:rsidRDefault="0090222C" w:rsidP="00C954F6">
            <w:pPr>
              <w:spacing w:after="0" w:line="240" w:lineRule="auto"/>
              <w:ind w:left="1080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пастелью, гуашью.</w:t>
            </w:r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E40B20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5D2100" w:rsidRPr="006E4E6D" w:rsidRDefault="005D2100" w:rsidP="005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«Цветы и плоды».</w:t>
            </w:r>
          </w:p>
          <w:p w:rsidR="005C6AAE" w:rsidRPr="00427149" w:rsidRDefault="005C6AAE" w:rsidP="005C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14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новым жанром: осенний натюрморт из плодов и фруктов.</w:t>
            </w:r>
          </w:p>
          <w:p w:rsidR="005C6AAE" w:rsidRDefault="005C6AAE" w:rsidP="005C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Композиция в натюрморте. </w:t>
            </w:r>
          </w:p>
          <w:p w:rsidR="0090222C" w:rsidRPr="005C6AAE" w:rsidRDefault="005C6AAE" w:rsidP="005C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14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плодов и фруктов с натуры. Составление коллективного натюрморта «Цветы и плоды».</w:t>
            </w:r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E40B20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5D2100" w:rsidRPr="006E4E6D" w:rsidRDefault="005D2100" w:rsidP="005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Осень – пора плодородная. </w:t>
            </w:r>
          </w:p>
          <w:p w:rsidR="005C6AAE" w:rsidRPr="006E4E6D" w:rsidRDefault="005C6AAE" w:rsidP="005C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росписями народных мастеров. </w:t>
            </w:r>
            <w:r w:rsidRPr="0042714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Декоративная композиция.</w:t>
            </w:r>
          </w:p>
          <w:p w:rsidR="0090222C" w:rsidRPr="006E4E6D" w:rsidRDefault="005C6AAE" w:rsidP="005C6AAE">
            <w:pPr>
              <w:spacing w:after="0" w:line="240" w:lineRule="auto"/>
              <w:ind w:left="1080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ражение декоративной композиции</w:t>
            </w:r>
            <w:r w:rsidR="005D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мотивам народного творчества.</w:t>
            </w:r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E40B20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DF7E88" w:rsidRPr="006E4E6D" w:rsidRDefault="0090222C" w:rsidP="00DF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 цвета вечер?</w:t>
            </w:r>
            <w:r w:rsidR="00DF7E88"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222C" w:rsidRPr="006E4E6D" w:rsidRDefault="0090222C" w:rsidP="00C954F6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Художественные </w:t>
            </w:r>
          </w:p>
          <w:p w:rsidR="0090222C" w:rsidRPr="006E4E6D" w:rsidRDefault="0090222C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 изображение природы в различных состояниях. Цветовая гамма: холодная или теплая. </w:t>
            </w:r>
          </w:p>
          <w:p w:rsidR="0090222C" w:rsidRPr="006E4E6D" w:rsidRDefault="0090222C" w:rsidP="005D2100">
            <w:pPr>
              <w:pStyle w:val="af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неба: теплая или холодная гамма. Растяжка цвета. Равномерное заполнение листа. </w:t>
            </w:r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E40B20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5D2100" w:rsidRPr="006E4E6D" w:rsidRDefault="005D2100" w:rsidP="005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«Сказочный вечерний лес». </w:t>
            </w:r>
            <w:r w:rsidRPr="005D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 в пейзаже.</w:t>
            </w:r>
          </w:p>
          <w:p w:rsidR="0090222C" w:rsidRPr="006E4E6D" w:rsidRDefault="005D2100" w:rsidP="0090222C">
            <w:pPr>
              <w:spacing w:after="0" w:line="240" w:lineRule="auto"/>
              <w:ind w:left="1080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Подмалевок. Изображение деревьев по подмалевку в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теплой или холодной гамме.</w:t>
            </w:r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E40B20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6" w:type="dxa"/>
          </w:tcPr>
          <w:p w:rsidR="0090222C" w:rsidRPr="006E4E6D" w:rsidRDefault="0090222C" w:rsidP="00C954F6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 дерева»</w:t>
            </w:r>
          </w:p>
          <w:p w:rsidR="0090222C" w:rsidRPr="006E4E6D" w:rsidRDefault="0090222C" w:rsidP="00C954F6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Художественные </w:t>
            </w:r>
          </w:p>
          <w:p w:rsidR="0090222C" w:rsidRPr="006E4E6D" w:rsidRDefault="0090222C" w:rsidP="00C954F6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 передачи </w:t>
            </w:r>
          </w:p>
          <w:p w:rsidR="0090222C" w:rsidRPr="006E4E6D" w:rsidRDefault="0090222C" w:rsidP="00C954F6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своего отношения </w:t>
            </w:r>
            <w:proofErr w:type="gramStart"/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0222C" w:rsidRPr="006E4E6D" w:rsidRDefault="0090222C" w:rsidP="00C954F6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психологическому  </w:t>
            </w:r>
          </w:p>
          <w:p w:rsidR="0090222C" w:rsidRPr="006E4E6D" w:rsidRDefault="0090222C" w:rsidP="00C954F6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(сказочному) образу дерева </w:t>
            </w:r>
          </w:p>
          <w:p w:rsidR="0090222C" w:rsidRPr="006E4E6D" w:rsidRDefault="0090222C" w:rsidP="00C954F6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(доброе, злое).</w:t>
            </w:r>
          </w:p>
          <w:p w:rsidR="0090222C" w:rsidRPr="006E4E6D" w:rsidRDefault="0090222C" w:rsidP="00C954F6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 декоративной композиции.</w:t>
            </w:r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E40B20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90222C" w:rsidRPr="006E4E6D" w:rsidRDefault="0090222C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город»</w:t>
            </w:r>
          </w:p>
          <w:p w:rsidR="006867CC" w:rsidRPr="006E4E6D" w:rsidRDefault="0090222C" w:rsidP="006867CC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6867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архитектурой разных стилей. </w:t>
            </w: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67CC"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представлению.</w:t>
            </w:r>
          </w:p>
          <w:p w:rsidR="0090222C" w:rsidRPr="006E4E6D" w:rsidRDefault="0090222C" w:rsidP="00C954F6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различных архитектурных сооружений.  </w:t>
            </w:r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E40B20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6867CC" w:rsidRDefault="006867CC" w:rsidP="00686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пейзаж. </w:t>
            </w:r>
          </w:p>
          <w:p w:rsidR="0090222C" w:rsidRPr="006E4E6D" w:rsidRDefault="0090222C" w:rsidP="006867CC">
            <w:pPr>
              <w:spacing w:after="0" w:line="240" w:lineRule="auto"/>
            </w:pP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окружающей действительности, воплощение наблюдений и впечатлений в композиционной работе.  </w:t>
            </w: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 индивидуальной работы на тему «Город». Вид реального города, здания – техника «пастель».  </w:t>
            </w:r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E40B20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90222C" w:rsidRPr="006E4E6D" w:rsidRDefault="0090222C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«Первый снег»</w:t>
            </w:r>
          </w:p>
          <w:p w:rsidR="0090222C" w:rsidRPr="006E4E6D" w:rsidRDefault="0090222C" w:rsidP="00C954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Холодные оттенки. Контраст белого и черного, синего. Ахроматические цвета.</w:t>
            </w:r>
          </w:p>
          <w:p w:rsidR="0090222C" w:rsidRPr="006E4E6D" w:rsidRDefault="0090222C" w:rsidP="00C954F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на тонированной бумаге зимнего пейзажа.</w:t>
            </w:r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442A68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90222C" w:rsidRPr="006E4E6D" w:rsidRDefault="0090222C" w:rsidP="00C95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«Зимние птицы». </w:t>
            </w: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6E4E6D">
              <w:rPr>
                <w:rFonts w:ascii="Tahoma" w:hAnsi="Tahoma" w:cs="Tahoma"/>
                <w:color w:val="363636"/>
                <w:sz w:val="28"/>
                <w:szCs w:val="28"/>
                <w:shd w:val="clear" w:color="auto" w:fill="FFFFFF"/>
              </w:rPr>
              <w:t xml:space="preserve">  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новой техникой работы (смешанная техника) – масляная пастель и акварель.</w:t>
            </w:r>
          </w:p>
          <w:p w:rsidR="0090222C" w:rsidRPr="006E4E6D" w:rsidRDefault="0090222C" w:rsidP="00C95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на бумаге образа зимних птиц.</w:t>
            </w:r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E40B20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90222C" w:rsidRPr="006E4E6D" w:rsidRDefault="006867CC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года»</w:t>
            </w:r>
            <w:r w:rsidR="0090222C"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222C" w:rsidRPr="006E4E6D" w:rsidRDefault="0090222C" w:rsidP="00C954F6">
            <w:pPr>
              <w:spacing w:after="0" w:line="240" w:lineRule="auto"/>
              <w:rPr>
                <w:rFonts w:ascii="Tahoma" w:hAnsi="Tahoma" w:cs="Tahoma"/>
                <w:color w:val="363636"/>
                <w:sz w:val="28"/>
                <w:szCs w:val="28"/>
                <w:shd w:val="clear" w:color="auto" w:fill="FFFFFF"/>
              </w:rPr>
            </w:pP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6E4E6D">
              <w:rPr>
                <w:rFonts w:ascii="Tahoma" w:hAnsi="Tahoma" w:cs="Tahoma"/>
                <w:color w:val="363636"/>
                <w:sz w:val="28"/>
                <w:szCs w:val="28"/>
                <w:shd w:val="clear" w:color="auto" w:fill="FFFFFF"/>
              </w:rPr>
              <w:t xml:space="preserve">  </w:t>
            </w:r>
            <w:r w:rsidR="006867CC"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Декоративная композиция</w:t>
            </w:r>
            <w:r w:rsidR="006867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867CC"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Совмещение изображения и украшения. </w:t>
            </w:r>
          </w:p>
          <w:p w:rsidR="0090222C" w:rsidRPr="006E4E6D" w:rsidRDefault="0090222C" w:rsidP="00C95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6867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Выполнение</w:t>
            </w:r>
            <w:r w:rsidR="006867CC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 </w:t>
            </w:r>
            <w:r w:rsidRPr="006E4E6D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композиции</w:t>
            </w:r>
            <w:proofErr w:type="gramStart"/>
            <w:r w:rsidRPr="006E4E6D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E40B20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90222C" w:rsidRPr="006E4E6D" w:rsidRDefault="006867CC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222C"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«Гостья из снежного королевства»</w:t>
            </w:r>
            <w:r w:rsidR="009022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222C" w:rsidRPr="006E4E6D" w:rsidRDefault="006867CC" w:rsidP="006867C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  <w:r w:rsidR="0090222C"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0222C" w:rsidRPr="006E4E6D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5D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22C"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аппликации.                   </w:t>
            </w:r>
            <w:r w:rsidR="0090222C"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5D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0222C"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елки с </w:t>
            </w:r>
            <w:r w:rsidR="0090222C"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игрушками или новогоднего символа.</w:t>
            </w:r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E40B20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686" w:type="dxa"/>
          </w:tcPr>
          <w:p w:rsidR="0090222C" w:rsidRPr="006E4E6D" w:rsidRDefault="0090222C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867CC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с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нежинки»</w:t>
            </w:r>
          </w:p>
          <w:p w:rsidR="0090222C" w:rsidRPr="006E4E6D" w:rsidRDefault="0090222C" w:rsidP="00C954F6">
            <w:pPr>
              <w:spacing w:after="0" w:line="240" w:lineRule="auto"/>
              <w:rPr>
                <w:rFonts w:ascii="Tahoma" w:hAnsi="Tahoma" w:cs="Tahoma"/>
                <w:color w:val="363636"/>
                <w:sz w:val="28"/>
                <w:szCs w:val="28"/>
                <w:shd w:val="clear" w:color="auto" w:fill="FFFFFF"/>
              </w:rPr>
            </w:pP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6E4E6D">
              <w:rPr>
                <w:rFonts w:ascii="Tahoma" w:hAnsi="Tahoma" w:cs="Tahoma"/>
                <w:color w:val="363636"/>
                <w:sz w:val="28"/>
                <w:szCs w:val="28"/>
                <w:shd w:val="clear" w:color="auto" w:fill="FFFFFF"/>
              </w:rPr>
              <w:t xml:space="preserve">  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приемам складывания и вырезания. Знакомство с симметрией. Аппликация.</w:t>
            </w:r>
          </w:p>
          <w:p w:rsidR="0090222C" w:rsidRPr="006867CC" w:rsidRDefault="0090222C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6867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поздравительной от</w:t>
            </w:r>
            <w:r w:rsidR="0068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крытки. Изготовление снежинок. </w:t>
            </w:r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E40B20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90222C" w:rsidRPr="006E4E6D" w:rsidRDefault="0090222C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зимние забавы»</w:t>
            </w:r>
          </w:p>
          <w:p w:rsidR="0090222C" w:rsidRPr="006E4E6D" w:rsidRDefault="0090222C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Показ в рисунке пространственных планов: ближние и дальние предметы. </w:t>
            </w:r>
          </w:p>
          <w:p w:rsidR="0090222C" w:rsidRPr="006E4E6D" w:rsidRDefault="0090222C" w:rsidP="00C954F6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Практика.</w:t>
            </w:r>
            <w:r w:rsidR="006867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67CC" w:rsidRPr="0042714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зимнего пейзажа на основе наблюдений природы.</w:t>
            </w:r>
          </w:p>
          <w:p w:rsidR="0090222C" w:rsidRPr="006E4E6D" w:rsidRDefault="0090222C" w:rsidP="00C954F6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по </w:t>
            </w:r>
            <w:proofErr w:type="gramStart"/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созданному</w:t>
            </w:r>
            <w:proofErr w:type="gramEnd"/>
          </w:p>
          <w:p w:rsidR="0090222C" w:rsidRPr="006E4E6D" w:rsidRDefault="0090222C" w:rsidP="006867CC">
            <w:pPr>
              <w:spacing w:after="0" w:line="240" w:lineRule="auto"/>
              <w:ind w:left="1080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фону зимних игр.</w:t>
            </w:r>
            <w:r w:rsidR="006867CC" w:rsidRPr="0042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E40B20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90222C" w:rsidRPr="006E4E6D" w:rsidRDefault="0090222C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в цирке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0222C" w:rsidRPr="006E4E6D" w:rsidRDefault="0090222C" w:rsidP="00C95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6E4E6D">
              <w:rPr>
                <w:rFonts w:ascii="Times New Roman" w:hAnsi="Times New Roman" w:cs="Times New Roman"/>
                <w:sz w:val="24"/>
                <w:szCs w:val="24"/>
              </w:rPr>
              <w:t xml:space="preserve">Сюжет.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сюжета, выражение эмоционального отношения к </w:t>
            </w:r>
            <w:proofErr w:type="gramStart"/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222C" w:rsidRPr="006E4E6D" w:rsidRDefault="0090222C" w:rsidP="00C95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композиции. Передача движения фигура человека и животных.</w:t>
            </w:r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E40B20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90222C" w:rsidRPr="006E4E6D" w:rsidRDefault="0090222C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в театре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0222C" w:rsidRPr="006E4E6D" w:rsidRDefault="0090222C" w:rsidP="00C954F6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 w:rsidR="006867CC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hAnsi="Times New Roman" w:cs="Times New Roman"/>
                <w:sz w:val="24"/>
                <w:szCs w:val="24"/>
              </w:rPr>
              <w:t xml:space="preserve">Сюжет.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сюжета, выражение эмоционального отношения к </w:t>
            </w:r>
            <w:proofErr w:type="gramStart"/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E4E6D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Практика.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67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композиции в технике гуашь.</w:t>
            </w:r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E40B20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90222C" w:rsidRPr="006E4E6D" w:rsidRDefault="0090222C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Ожившие образы старины.</w:t>
            </w:r>
          </w:p>
          <w:p w:rsidR="0090222C" w:rsidRPr="006E4E6D" w:rsidRDefault="0090222C" w:rsidP="00C954F6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 w:rsidRPr="006E4E6D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0222C" w:rsidRPr="006E4E6D" w:rsidRDefault="0090222C" w:rsidP="00C954F6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иллюстрацией к </w:t>
            </w:r>
            <w:proofErr w:type="gramStart"/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литературному</w:t>
            </w:r>
            <w:proofErr w:type="gramEnd"/>
          </w:p>
          <w:p w:rsidR="0090222C" w:rsidRPr="006E4E6D" w:rsidRDefault="006867CC" w:rsidP="00C954F6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произведению.</w:t>
            </w:r>
            <w:r w:rsidR="0090222C"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0222C" w:rsidRPr="006E4E6D" w:rsidRDefault="0090222C" w:rsidP="00C954F6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Практика.</w:t>
            </w:r>
            <w:r w:rsidR="006867CC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="006867CC" w:rsidRPr="006867CC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="006867CC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сюжетной</w:t>
            </w:r>
            <w:proofErr w:type="gramEnd"/>
            <w:r w:rsidRPr="006E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22C" w:rsidRPr="006867CC" w:rsidRDefault="0090222C" w:rsidP="00C954F6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867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67CC">
              <w:rPr>
                <w:rFonts w:ascii="Times New Roman" w:hAnsi="Times New Roman" w:cs="Times New Roman"/>
                <w:sz w:val="24"/>
                <w:szCs w:val="24"/>
              </w:rPr>
              <w:t>омпозиции</w:t>
            </w:r>
            <w:r w:rsidRPr="0068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E40B20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6867CC" w:rsidRPr="006867CC" w:rsidRDefault="006867CC" w:rsidP="00C954F6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CC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Былинный герой.</w:t>
            </w:r>
          </w:p>
          <w:p w:rsidR="0090222C" w:rsidRPr="006E4E6D" w:rsidRDefault="0090222C" w:rsidP="006867CC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="006867CC" w:rsidRPr="0042714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историей костюма, героической историей Родины.</w:t>
            </w:r>
          </w:p>
          <w:p w:rsidR="0090222C" w:rsidRPr="006E4E6D" w:rsidRDefault="0090222C" w:rsidP="00C954F6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Практика.</w:t>
            </w:r>
            <w:r w:rsidR="006867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</w:t>
            </w:r>
          </w:p>
          <w:p w:rsidR="0090222C" w:rsidRPr="006E4E6D" w:rsidRDefault="0090222C" w:rsidP="00C954F6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сказочного, былинного образа </w:t>
            </w:r>
          </w:p>
          <w:p w:rsidR="0090222C" w:rsidRPr="006867CC" w:rsidRDefault="0090222C" w:rsidP="006867C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(портрет).</w:t>
            </w:r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E40B20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90222C" w:rsidRPr="00C954F6" w:rsidRDefault="0090222C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Мамин портрет. </w:t>
            </w:r>
          </w:p>
          <w:p w:rsidR="0090222C" w:rsidRPr="00C954F6" w:rsidRDefault="0090222C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F6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</w:t>
            </w:r>
            <w:r w:rsidRPr="00C954F6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.  Жанр живописи </w:t>
            </w:r>
            <w:proofErr w:type="gramStart"/>
            <w:r w:rsidRPr="00C954F6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  <w:r w:rsidRPr="00C954F6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C954F6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ортрет. </w:t>
            </w:r>
            <w:r w:rsidRPr="00C95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своего эмоционального отношения к близкому человеку. Умение по памяти восстановить и передать облик матери. </w:t>
            </w:r>
          </w:p>
          <w:p w:rsidR="0090222C" w:rsidRPr="006E4E6D" w:rsidRDefault="0090222C" w:rsidP="00C954F6">
            <w:pPr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F6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Практика.</w:t>
            </w:r>
            <w:r w:rsidRPr="00C95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портрета, умение цветом выразить свое отношение к </w:t>
            </w:r>
            <w:proofErr w:type="gramStart"/>
            <w:r w:rsidRPr="00C954F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C954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E40B20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686" w:type="dxa"/>
          </w:tcPr>
          <w:p w:rsidR="00C954F6" w:rsidRPr="00C954F6" w:rsidRDefault="00C954F6" w:rsidP="00C954F6">
            <w:pPr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954F6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Подводные жители.</w:t>
            </w:r>
          </w:p>
          <w:p w:rsidR="0090222C" w:rsidRPr="006E4E6D" w:rsidRDefault="00C954F6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Теория.    </w:t>
            </w:r>
            <w:r w:rsidRPr="00C954F6">
              <w:rPr>
                <w:rFonts w:ascii="Times New Roman" w:eastAsia="Lucida Sans Unicode" w:hAnsi="Times New Roman" w:cs="Times New Roman"/>
                <w:sz w:val="24"/>
                <w:szCs w:val="24"/>
              </w:rPr>
              <w:t>Изучение строения и</w:t>
            </w: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Pr="00C954F6">
              <w:rPr>
                <w:rFonts w:ascii="Times New Roman" w:eastAsia="Lucida Sans Unicode" w:hAnsi="Times New Roman" w:cs="Times New Roman"/>
                <w:sz w:val="24"/>
                <w:szCs w:val="24"/>
              </w:rPr>
              <w:t>внешнего облика морских обитателей.</w:t>
            </w:r>
            <w:r w:rsidRPr="006E4E6D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                             Практика.</w:t>
            </w: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морских обитателей и растений. Акварель, гуашь, мелки.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E40B20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C954F6" w:rsidRPr="006E4E6D" w:rsidRDefault="00C954F6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нашего аквариума.</w:t>
            </w:r>
          </w:p>
          <w:p w:rsidR="00C954F6" w:rsidRDefault="00C954F6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</w:t>
            </w:r>
            <w:r w:rsidRPr="006E4E6D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стилизацией формы растительного и животного мира. </w:t>
            </w:r>
          </w:p>
          <w:p w:rsidR="0090222C" w:rsidRPr="006E4E6D" w:rsidRDefault="00C954F6" w:rsidP="00C954F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</w:t>
            </w:r>
            <w:proofErr w:type="gramStart"/>
            <w:r w:rsidRPr="006E4E6D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композиции.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бумага, пастель.</w:t>
            </w:r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E40B20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90222C" w:rsidRPr="006E4E6D" w:rsidRDefault="0090222C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любимый, добрый зверь. </w:t>
            </w:r>
          </w:p>
          <w:p w:rsidR="0090222C" w:rsidRPr="006E4E6D" w:rsidRDefault="0090222C" w:rsidP="00C95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 w:rsidR="00C954F6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строением</w:t>
            </w:r>
            <w:r w:rsidR="00C95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животных. </w:t>
            </w:r>
            <w:r w:rsidR="00C954F6"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передать в рисунке характер животного</w:t>
            </w:r>
          </w:p>
          <w:p w:rsidR="0090222C" w:rsidRPr="00C954F6" w:rsidRDefault="0090222C" w:rsidP="00C95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животных.</w:t>
            </w:r>
            <w:r w:rsidR="00C95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Акварель,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мелки.</w:t>
            </w:r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E40B20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90222C" w:rsidRPr="006E4E6D" w:rsidRDefault="0090222C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животных в движении.                                    </w:t>
            </w: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C95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строением</w:t>
            </w:r>
            <w:r w:rsidR="00C95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повадками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животных. Умение придать им характерны</w:t>
            </w:r>
            <w:r w:rsidR="006630F0">
              <w:rPr>
                <w:rFonts w:ascii="Times New Roman" w:eastAsia="Times New Roman" w:hAnsi="Times New Roman" w:cs="Times New Roman"/>
                <w:sz w:val="24"/>
                <w:szCs w:val="24"/>
              </w:rPr>
              <w:t>е черты. Очеловечивание образа.</w:t>
            </w:r>
          </w:p>
          <w:p w:rsidR="0090222C" w:rsidRPr="006E4E6D" w:rsidRDefault="0090222C" w:rsidP="00C954F6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C95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</w:t>
            </w:r>
          </w:p>
          <w:p w:rsidR="0090222C" w:rsidRPr="006E4E6D" w:rsidRDefault="0090222C" w:rsidP="00C954F6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 в движении.</w:t>
            </w:r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E40B20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C954F6" w:rsidRDefault="0090222C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Пасхальный натюрморт. </w:t>
            </w:r>
          </w:p>
          <w:p w:rsidR="0090222C" w:rsidRPr="006E4E6D" w:rsidRDefault="0090222C" w:rsidP="00C954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C95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обычаями и творчеством русского народа. </w:t>
            </w:r>
          </w:p>
          <w:p w:rsidR="0090222C" w:rsidRPr="006E4E6D" w:rsidRDefault="0090222C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C95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пасхального натюрморта. Составление композиции.</w:t>
            </w:r>
          </w:p>
          <w:p w:rsidR="0090222C" w:rsidRPr="006E4E6D" w:rsidRDefault="0090222C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Фломастеры, гуашь.</w:t>
            </w:r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E40B20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C954F6" w:rsidRDefault="0090222C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 цвета</w:t>
            </w:r>
            <w:r w:rsidR="00C95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небо? </w:t>
            </w:r>
          </w:p>
          <w:p w:rsidR="0090222C" w:rsidRPr="006E4E6D" w:rsidRDefault="0090222C" w:rsidP="00C954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6E4E6D">
              <w:rPr>
                <w:rFonts w:ascii="Times New Roman" w:hAnsi="Times New Roman" w:cs="Times New Roman"/>
                <w:sz w:val="24"/>
                <w:szCs w:val="24"/>
              </w:rPr>
              <w:t xml:space="preserve"> Красота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весеннего неба в различных состояниях. </w:t>
            </w:r>
          </w:p>
          <w:p w:rsidR="0090222C" w:rsidRPr="006E4E6D" w:rsidRDefault="0090222C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C95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подмалевка, состоящего из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нежных весенних сочетаний красок. Добавление белил. Составление «нежных» оттенков цвета.</w:t>
            </w:r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E40B20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686" w:type="dxa"/>
          </w:tcPr>
          <w:p w:rsidR="0090222C" w:rsidRPr="006E4E6D" w:rsidRDefault="0090222C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Какого цвета весна?                     </w:t>
            </w: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6E4E6D">
              <w:rPr>
                <w:rFonts w:ascii="Times New Roman" w:hAnsi="Times New Roman" w:cs="Times New Roman"/>
                <w:sz w:val="24"/>
                <w:szCs w:val="24"/>
              </w:rPr>
              <w:t xml:space="preserve"> Образ весны  </w:t>
            </w:r>
            <w:proofErr w:type="gramStart"/>
            <w:r w:rsidRPr="006E4E6D"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proofErr w:type="gramEnd"/>
            <w:r w:rsidRPr="006E4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передать эмоциональное отношение к весеннему состоянию природы</w:t>
            </w:r>
            <w:proofErr w:type="gramStart"/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                     </w:t>
            </w:r>
            <w:proofErr w:type="gramEnd"/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C95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4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композиции "О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браза весны</w:t>
            </w:r>
            <w:r w:rsidR="00C954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сказочное дерево, весенние цветы, женский образ. Акварель, гуашь.                      </w:t>
            </w:r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E40B20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C954F6" w:rsidRDefault="0090222C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Мы рисуем цветы.</w:t>
            </w:r>
          </w:p>
          <w:p w:rsidR="0090222C" w:rsidRPr="006E4E6D" w:rsidRDefault="0090222C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  <w:r w:rsidRPr="006E4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знакомства с натюрмортом. </w:t>
            </w:r>
            <w:r w:rsidR="00C954F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Колорит.</w:t>
            </w:r>
          </w:p>
          <w:p w:rsidR="0090222C" w:rsidRPr="006E4E6D" w:rsidRDefault="0090222C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="00C954F6" w:rsidRPr="00C954F6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  <w:r w:rsidR="00C954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4E6D">
              <w:rPr>
                <w:rFonts w:ascii="Times New Roman" w:hAnsi="Times New Roman" w:cs="Times New Roman"/>
                <w:sz w:val="24"/>
                <w:szCs w:val="24"/>
              </w:rPr>
              <w:t>атюрмо</w:t>
            </w:r>
            <w:r w:rsidR="00C954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4E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954F6">
              <w:rPr>
                <w:rFonts w:ascii="Times New Roman" w:hAnsi="Times New Roman" w:cs="Times New Roman"/>
                <w:sz w:val="24"/>
                <w:szCs w:val="24"/>
              </w:rPr>
              <w:t xml:space="preserve">а из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 цветов, листьев. Гуашь.</w:t>
            </w:r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E40B20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C954F6" w:rsidRDefault="00C954F6" w:rsidP="00C954F6">
            <w:pPr>
              <w:spacing w:before="100" w:beforeAutospacing="1"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Фантастический сад.</w:t>
            </w:r>
          </w:p>
          <w:p w:rsidR="0090222C" w:rsidRPr="006E4E6D" w:rsidRDefault="0090222C" w:rsidP="00C954F6">
            <w:pPr>
              <w:spacing w:after="100" w:afterAutospacing="1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C954F6">
              <w:rPr>
                <w:rFonts w:ascii="Times New Roman" w:hAnsi="Times New Roman" w:cs="Times New Roman"/>
                <w:sz w:val="24"/>
                <w:szCs w:val="24"/>
              </w:rPr>
              <w:t xml:space="preserve">  Красота и разнообразие мира цветов. Стилизация природных форм.</w:t>
            </w:r>
            <w:r w:rsidRPr="006E4E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6E4E6D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из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фантастических весенних и летних цветов, листьев.                                      </w:t>
            </w:r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E40B20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90222C" w:rsidRPr="006E4E6D" w:rsidRDefault="0090222C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бабочек.                            </w:t>
            </w: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0E6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симметрией. Новая техника – монотипия.</w:t>
            </w:r>
          </w:p>
          <w:p w:rsidR="0090222C" w:rsidRPr="006E4E6D" w:rsidRDefault="000E6520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222C"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декоративной композиции</w:t>
            </w:r>
            <w:r w:rsidR="0090222C"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монотипии.</w:t>
            </w:r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E40B20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6" w:type="dxa"/>
          </w:tcPr>
          <w:p w:rsidR="000E6520" w:rsidRDefault="0090222C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мечта о лете. </w:t>
            </w:r>
          </w:p>
          <w:p w:rsidR="0090222C" w:rsidRPr="006E4E6D" w:rsidRDefault="0090222C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6E4E6D">
              <w:rPr>
                <w:rFonts w:ascii="Times New Roman" w:hAnsi="Times New Roman" w:cs="Times New Roman"/>
                <w:sz w:val="24"/>
                <w:szCs w:val="24"/>
              </w:rPr>
              <w:t xml:space="preserve"> Жанр живописи </w:t>
            </w:r>
            <w:proofErr w:type="gramStart"/>
            <w:r w:rsidRPr="006E4E6D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6E4E6D">
              <w:rPr>
                <w:rFonts w:ascii="Times New Roman" w:hAnsi="Times New Roman" w:cs="Times New Roman"/>
                <w:sz w:val="24"/>
                <w:szCs w:val="24"/>
              </w:rPr>
              <w:t>ейзаж.</w:t>
            </w:r>
            <w:r w:rsidR="000E6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эмоционального состояния летней природы.</w:t>
            </w:r>
          </w:p>
          <w:p w:rsidR="0090222C" w:rsidRPr="006E4E6D" w:rsidRDefault="0090222C" w:rsidP="00C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0E6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летнего пейзажа. Акварель.</w:t>
            </w:r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E40B20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0222C" w:rsidRPr="00E40B20" w:rsidTr="000E6520">
        <w:tc>
          <w:tcPr>
            <w:tcW w:w="675" w:type="dxa"/>
            <w:vAlign w:val="center"/>
          </w:tcPr>
          <w:p w:rsidR="0090222C" w:rsidRPr="00E40B20" w:rsidRDefault="0090222C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</w:tcPr>
          <w:p w:rsidR="0090222C" w:rsidRPr="006E4E6D" w:rsidRDefault="000E6520" w:rsidP="00C9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90222C" w:rsidRPr="006E4E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тоговая выставка.</w:t>
            </w:r>
          </w:p>
          <w:p w:rsidR="0090222C" w:rsidRPr="000E6520" w:rsidRDefault="0090222C" w:rsidP="000E6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работ на выставку. </w:t>
            </w:r>
            <w:r w:rsidR="000E6520" w:rsidRPr="000E65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Практика.</w:t>
            </w:r>
            <w:r w:rsid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обсуждение представленных работ. </w:t>
            </w:r>
          </w:p>
        </w:tc>
        <w:tc>
          <w:tcPr>
            <w:tcW w:w="850" w:type="dxa"/>
            <w:vAlign w:val="center"/>
          </w:tcPr>
          <w:p w:rsidR="0090222C" w:rsidRDefault="0090222C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222C" w:rsidRDefault="0090222C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222C" w:rsidRDefault="0090222C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0222C" w:rsidRPr="00E40B20" w:rsidRDefault="0090222C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AC00A4" w:rsidRPr="00E40B20" w:rsidTr="00AC00A4">
        <w:tc>
          <w:tcPr>
            <w:tcW w:w="675" w:type="dxa"/>
            <w:vAlign w:val="center"/>
          </w:tcPr>
          <w:p w:rsidR="00AC00A4" w:rsidRPr="00E40B20" w:rsidRDefault="00AC00A4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C00A4" w:rsidRPr="002B29AD" w:rsidRDefault="00AC00A4" w:rsidP="00AC00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AC00A4" w:rsidRPr="00BB3A5D" w:rsidRDefault="00AC00A4" w:rsidP="00BD6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AC00A4" w:rsidRPr="00F45857" w:rsidRDefault="00AC00A4" w:rsidP="00AC00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AC00A4" w:rsidRPr="00F45857" w:rsidRDefault="00AC00A4" w:rsidP="00AC00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AC00A4" w:rsidRPr="00E40B20" w:rsidRDefault="00AC00A4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0F7E" w:rsidRPr="002775E9" w:rsidRDefault="00770F7E" w:rsidP="00770F7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520" w:rsidRDefault="000E6520" w:rsidP="00AC00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6520" w:rsidRDefault="000E6520" w:rsidP="00AC00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0A4" w:rsidRPr="00AC00A4" w:rsidRDefault="00AC00A4" w:rsidP="00AC00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Учебный план второго</w:t>
      </w:r>
      <w:r w:rsidRPr="00572E83">
        <w:rPr>
          <w:rFonts w:ascii="Times New Roman" w:eastAsia="Calibri" w:hAnsi="Times New Roman" w:cs="Times New Roman"/>
          <w:b/>
          <w:sz w:val="28"/>
          <w:szCs w:val="28"/>
        </w:rPr>
        <w:t xml:space="preserve"> года обучения</w:t>
      </w:r>
    </w:p>
    <w:p w:rsidR="00AC00A4" w:rsidRPr="00C7590A" w:rsidRDefault="00AC00A4" w:rsidP="00AC00A4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686"/>
        <w:gridCol w:w="850"/>
        <w:gridCol w:w="993"/>
        <w:gridCol w:w="1275"/>
        <w:gridCol w:w="1985"/>
      </w:tblGrid>
      <w:tr w:rsidR="00AC00A4" w:rsidRPr="00E40B20" w:rsidTr="00AC00A4">
        <w:tc>
          <w:tcPr>
            <w:tcW w:w="675" w:type="dxa"/>
            <w:vMerge w:val="restart"/>
            <w:vAlign w:val="center"/>
          </w:tcPr>
          <w:p w:rsidR="00AC00A4" w:rsidRPr="00E40B20" w:rsidRDefault="00AC00A4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C00A4" w:rsidRPr="00E40B20" w:rsidRDefault="00AC00A4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AC00A4" w:rsidRPr="00E40B20" w:rsidRDefault="00AC00A4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  <w:vAlign w:val="center"/>
          </w:tcPr>
          <w:p w:rsidR="00AC00A4" w:rsidRPr="00E40B20" w:rsidRDefault="00AC00A4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AC00A4" w:rsidRPr="00E40B20" w:rsidRDefault="00AC00A4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AC00A4" w:rsidRPr="00E40B20" w:rsidRDefault="00AC00A4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00A4" w:rsidRPr="00E40B20" w:rsidTr="00AC00A4">
        <w:tc>
          <w:tcPr>
            <w:tcW w:w="675" w:type="dxa"/>
            <w:vMerge/>
            <w:vAlign w:val="center"/>
          </w:tcPr>
          <w:p w:rsidR="00AC00A4" w:rsidRPr="00E40B20" w:rsidRDefault="00AC00A4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C00A4" w:rsidRPr="00E40B20" w:rsidRDefault="00AC00A4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C00A4" w:rsidRPr="00E40B20" w:rsidRDefault="00AC00A4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C00A4" w:rsidRPr="00E40B20" w:rsidRDefault="00AC00A4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AC00A4" w:rsidRPr="00E40B20" w:rsidRDefault="00AC00A4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  <w:vAlign w:val="center"/>
          </w:tcPr>
          <w:p w:rsidR="00AC00A4" w:rsidRPr="00E40B20" w:rsidRDefault="00AC00A4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0E6520" w:rsidRPr="006E4E6D" w:rsidRDefault="000E6520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программой. Мир художника.</w:t>
            </w:r>
          </w:p>
          <w:p w:rsidR="000E6520" w:rsidRPr="006E4E6D" w:rsidRDefault="000E6520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инструктаж по ТБ, ПБ, ЧС и ОБЖ и З. Беседа о художнике и его творчестве. Знакомство с материалами и оборудованием. </w:t>
            </w:r>
          </w:p>
          <w:p w:rsidR="000E6520" w:rsidRPr="000E6520" w:rsidRDefault="000E6520" w:rsidP="000E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обсуждение летних </w:t>
            </w:r>
            <w:r w:rsid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работ.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различными материалами.</w:t>
            </w:r>
          </w:p>
        </w:tc>
        <w:tc>
          <w:tcPr>
            <w:tcW w:w="850" w:type="dxa"/>
            <w:vAlign w:val="center"/>
          </w:tcPr>
          <w:p w:rsidR="000E6520" w:rsidRPr="00BD6665" w:rsidRDefault="000E6520" w:rsidP="000E6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Pr="005E52DD" w:rsidRDefault="000E6520" w:rsidP="000E6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Pr="002E5619" w:rsidRDefault="000E6520" w:rsidP="000E6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2C23DA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E6520" w:rsidRPr="000E6520" w:rsidRDefault="000E6520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Три основных цвета.</w:t>
            </w:r>
          </w:p>
          <w:p w:rsidR="000E6520" w:rsidRPr="000E6520" w:rsidRDefault="000E6520" w:rsidP="000E6520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 с тремя основными цветами – красным, желтым, синим. Смешение, получение оттенков цвета.  </w:t>
            </w: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таблицы тональных рядов трех основных цветов. Подбор различных тонов одного и того же цвета.</w:t>
            </w:r>
          </w:p>
        </w:tc>
        <w:tc>
          <w:tcPr>
            <w:tcW w:w="850" w:type="dxa"/>
            <w:vAlign w:val="center"/>
          </w:tcPr>
          <w:p w:rsidR="000E6520" w:rsidRPr="005E52DD" w:rsidRDefault="000E6520" w:rsidP="000E6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0E6520" w:rsidRPr="000E6520" w:rsidRDefault="000E6520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осени – «В царстве королевы Нежности»</w:t>
            </w:r>
          </w:p>
          <w:p w:rsidR="000E6520" w:rsidRPr="000E6520" w:rsidRDefault="000E6520" w:rsidP="009414F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основных цвета и их смеси. Эксперимент, рисование по представлению.                                   </w:t>
            </w:r>
          </w:p>
          <w:p w:rsidR="000E6520" w:rsidRPr="000E6520" w:rsidRDefault="000E6520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 цветущего луга или клумбы. </w:t>
            </w:r>
          </w:p>
          <w:p w:rsidR="000E6520" w:rsidRPr="000E6520" w:rsidRDefault="000E6520" w:rsidP="00941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цветов путем смешения разных цветов с белилами.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0E6520" w:rsidRPr="000E6520" w:rsidRDefault="000E6520" w:rsidP="000E6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sz w:val="24"/>
                <w:szCs w:val="24"/>
              </w:rPr>
              <w:t>Черное и белое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520" w:rsidRPr="000E6520" w:rsidRDefault="000E6520" w:rsidP="000E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Гуашь, черная и белая краски. </w:t>
            </w:r>
          </w:p>
          <w:p w:rsidR="000E6520" w:rsidRPr="000E6520" w:rsidRDefault="000E6520" w:rsidP="000E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Эксперимент.</w:t>
            </w:r>
          </w:p>
          <w:p w:rsidR="000E6520" w:rsidRPr="000E6520" w:rsidRDefault="000E6520" w:rsidP="009414F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 цвет различных оттенков.</w:t>
            </w:r>
          </w:p>
          <w:p w:rsidR="000E6520" w:rsidRPr="000E6520" w:rsidRDefault="000E6520" w:rsidP="00941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  <w:p w:rsidR="000E6520" w:rsidRPr="000E6520" w:rsidRDefault="000E6520" w:rsidP="000E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Составление таблицы серого цвета. Работа с пятью цветами с образованием оттенков путем добавления черной и белой краски поучение серой краски путем смешивания красок основных цветов в равных количествах.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</w:tcPr>
          <w:p w:rsidR="000E6520" w:rsidRPr="000E6520" w:rsidRDefault="000E6520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Стихия</w:t>
            </w:r>
            <w:r w:rsidR="00C12C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2C5E" w:rsidRPr="000E6520" w:rsidRDefault="000E6520" w:rsidP="00C12C5E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="00C12C5E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Импровизация</w:t>
            </w:r>
          </w:p>
          <w:p w:rsidR="000E6520" w:rsidRPr="000E6520" w:rsidRDefault="000E6520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Передача настроения через цвет</w:t>
            </w:r>
            <w:proofErr w:type="gramStart"/>
            <w:r w:rsidRPr="000E65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="00C12C5E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12C5E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C12C5E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ождь ветер, гроза, солнце и т. д.)</w:t>
            </w:r>
          </w:p>
          <w:p w:rsidR="000E6520" w:rsidRPr="000E6520" w:rsidRDefault="000E6520" w:rsidP="009414F4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proofErr w:type="gramStart"/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.. </w:t>
            </w:r>
            <w:proofErr w:type="gramEnd"/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</w:t>
            </w:r>
          </w:p>
          <w:p w:rsidR="000E6520" w:rsidRPr="000E6520" w:rsidRDefault="000E6520" w:rsidP="009414F4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природных стихий кистью </w:t>
            </w:r>
            <w:proofErr w:type="gramStart"/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0E6520" w:rsidRPr="000E6520" w:rsidRDefault="00C12C5E" w:rsidP="009414F4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предварительного рисунка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E6520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E6520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 </w:t>
            </w:r>
          </w:p>
          <w:p w:rsidR="000E6520" w:rsidRPr="000E6520" w:rsidRDefault="000E6520" w:rsidP="009414F4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 цветов, урагана, Солнца, </w:t>
            </w:r>
          </w:p>
          <w:p w:rsidR="000E6520" w:rsidRPr="00C12C5E" w:rsidRDefault="000E6520" w:rsidP="00C1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Дождя, Осени, конь-огонь. Выражение эмоционального состояния природы и своего отношения к этому с помощью разных сочетаний. 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0E6520" w:rsidRPr="000E6520" w:rsidRDefault="000E6520" w:rsidP="009414F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Деревья.</w:t>
            </w:r>
            <w:r w:rsidRPr="000E65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Теория.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новой техникой и элементами линейной перспективы (загораживание, передача </w:t>
            </w:r>
            <w:proofErr w:type="spellStart"/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равноудаленности</w:t>
            </w:r>
            <w:proofErr w:type="spellEnd"/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0E6520" w:rsidRPr="00C12C5E" w:rsidRDefault="000E6520" w:rsidP="00C1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Наброски с натуры на природе или изображение осеннего леса (по памяти и впечатлению).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0E6520" w:rsidRPr="000E6520" w:rsidRDefault="000E6520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 дерева»</w:t>
            </w:r>
          </w:p>
          <w:p w:rsidR="000E6520" w:rsidRPr="000E6520" w:rsidRDefault="000E6520" w:rsidP="009414F4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0E6520">
              <w:rPr>
                <w:rFonts w:ascii="Times New Roman" w:hAnsi="Times New Roman" w:cs="Times New Roman"/>
                <w:sz w:val="24"/>
                <w:szCs w:val="24"/>
              </w:rPr>
              <w:t>Термин набросок.</w:t>
            </w:r>
            <w:r w:rsidR="00C1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r w:rsidR="00C12C5E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ксперимент, рисование с натуры.</w:t>
            </w:r>
          </w:p>
          <w:p w:rsidR="000E6520" w:rsidRPr="000E6520" w:rsidRDefault="000E6520" w:rsidP="009414F4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</w:t>
            </w:r>
          </w:p>
          <w:p w:rsidR="000E6520" w:rsidRPr="000E6520" w:rsidRDefault="000E6520" w:rsidP="009414F4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графическими материалами силуэта </w:t>
            </w:r>
          </w:p>
          <w:p w:rsidR="000E6520" w:rsidRPr="00C12C5E" w:rsidRDefault="000E6520" w:rsidP="00C12C5E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дерева.</w:t>
            </w:r>
            <w:r w:rsidR="00C12C5E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0E6520" w:rsidRPr="000E6520" w:rsidRDefault="000E6520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Осенний натюрморт. </w:t>
            </w:r>
          </w:p>
          <w:p w:rsidR="000E6520" w:rsidRPr="000E6520" w:rsidRDefault="000E6520" w:rsidP="009414F4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Способы наложения красок </w:t>
            </w:r>
          </w:p>
          <w:p w:rsidR="000E6520" w:rsidRPr="000E6520" w:rsidRDefault="000E6520" w:rsidP="009414F4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сырому и по просохшему слою. </w:t>
            </w:r>
          </w:p>
          <w:p w:rsidR="000E6520" w:rsidRPr="000E6520" w:rsidRDefault="000E6520" w:rsidP="009414F4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Размывка. Закрепление умения </w:t>
            </w:r>
          </w:p>
          <w:p w:rsidR="000E6520" w:rsidRPr="000E6520" w:rsidRDefault="000E6520" w:rsidP="009414F4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композиционных навыков. Передача </w:t>
            </w:r>
          </w:p>
          <w:p w:rsidR="000E6520" w:rsidRPr="000E6520" w:rsidRDefault="000E6520" w:rsidP="009414F4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ближнего и дальнего планов.  </w:t>
            </w:r>
          </w:p>
          <w:p w:rsidR="000E6520" w:rsidRPr="000E6520" w:rsidRDefault="000E6520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Практика.</w:t>
            </w:r>
            <w:r w:rsidR="00C12C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приобретением навыков по растяжке цвета в акварели. </w:t>
            </w:r>
          </w:p>
          <w:p w:rsidR="000E6520" w:rsidRPr="00C12C5E" w:rsidRDefault="000E6520" w:rsidP="00C1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цветов, плодов, овощей (с натуры).</w:t>
            </w:r>
            <w:r w:rsidR="00C1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Акварель.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0E6520" w:rsidRPr="000E6520" w:rsidRDefault="00C12C5E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Декоративная тарелка.</w:t>
            </w:r>
            <w:r w:rsidR="000E6520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6520" w:rsidRPr="00C12C5E" w:rsidRDefault="000E6520" w:rsidP="00C1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 линии. Выразительные возможности графических материалов</w:t>
            </w:r>
            <w:r w:rsidR="00C12C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12C5E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декоративно-сюжетной композиции </w:t>
            </w:r>
            <w:proofErr w:type="gramStart"/>
            <w:r w:rsidR="00C12C5E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="00C12C5E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основе стилизации форм растительного </w:t>
            </w:r>
            <w:r w:rsidR="00C12C5E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животного мира (в круге).</w:t>
            </w: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Практика.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 декоративной тарелки «Птица-букет», «Бабочка-цветок», «рыбки в аквариуме». Освоение техники, работа тушью, чернилами, ручкой, палочкой или тонкой кистью.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6" w:type="dxa"/>
          </w:tcPr>
          <w:p w:rsidR="000E6520" w:rsidRPr="000E6520" w:rsidRDefault="000E6520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Сказочный мир игрушки.</w:t>
            </w:r>
          </w:p>
          <w:p w:rsidR="000E6520" w:rsidRPr="00C12C5E" w:rsidRDefault="000E6520" w:rsidP="00C12C5E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Макетирование. Перевод плоского листа в объемные формы. Получение простых  объемных форм и соединение их </w:t>
            </w:r>
            <w:proofErr w:type="gramStart"/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сложные.</w:t>
            </w: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Практика.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игрушек на цилиндре. Использование полученных знаний по аппликации. Бумага, ножницы, клей.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C12C5E" w:rsidRDefault="000E6520" w:rsidP="00C12C5E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Фантастический букет. </w:t>
            </w:r>
          </w:p>
          <w:p w:rsidR="000E6520" w:rsidRPr="000E6520" w:rsidRDefault="000E6520" w:rsidP="00C12C5E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="00C12C5E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рисование.</w:t>
            </w:r>
            <w:r w:rsidR="00C12C5E"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Выразительные возможности графических материалов. </w:t>
            </w: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Практика</w:t>
            </w:r>
            <w:proofErr w:type="gramStart"/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proofErr w:type="gramEnd"/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декоративно-сюжетной композиции на основе стилизации форм растительного мира. Масляная пастель.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0E6520" w:rsidRPr="000E6520" w:rsidRDefault="000E6520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и реальность </w:t>
            </w:r>
          </w:p>
          <w:p w:rsidR="000E6520" w:rsidRPr="00F11E3D" w:rsidRDefault="000E6520" w:rsidP="00F1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C12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Мастером изображения. Окружающая действительность – источник вдохновения художника.   </w:t>
            </w: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r w:rsidR="0084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454F2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Импровизация и вариация</w:t>
            </w:r>
            <w:r w:rsidR="008454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454F2" w:rsidRPr="0084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на заданную тему.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F11E3D" w:rsidRPr="00F11E3D" w:rsidRDefault="00F11E3D" w:rsidP="00F1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«Грустный или весёлый клоун» </w:t>
            </w:r>
          </w:p>
          <w:p w:rsidR="00F11E3D" w:rsidRDefault="00F11E3D" w:rsidP="00F1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человека в движении. Передача настроения цветом: радость, злость, печаль, грусть, веселье. </w:t>
            </w:r>
            <w:proofErr w:type="gramStart"/>
            <w:r w:rsidRPr="00F11E3D">
              <w:rPr>
                <w:rFonts w:ascii="Times New Roman" w:eastAsia="Times New Roman" w:hAnsi="Times New Roman" w:cs="Times New Roman"/>
                <w:sz w:val="24"/>
                <w:szCs w:val="24"/>
              </w:rPr>
              <w:t>Клоун – грустный, веселый и т. д. Найти психологические сочетания цвета: теплые – радость: солнце, мама, жизнь, нежность.</w:t>
            </w:r>
            <w:proofErr w:type="gramEnd"/>
            <w:r w:rsidRPr="00F1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Холодные – грусть: плач, мороз, ночь, сожаление.</w:t>
            </w:r>
          </w:p>
          <w:p w:rsidR="000E6520" w:rsidRPr="000E6520" w:rsidRDefault="00F11E3D" w:rsidP="00F11E3D">
            <w:pPr>
              <w:spacing w:after="0" w:line="240" w:lineRule="auto"/>
              <w:rPr>
                <w:sz w:val="24"/>
                <w:szCs w:val="24"/>
              </w:rPr>
            </w:pPr>
            <w:r w:rsidRPr="00F11E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композиции в технике акварель плюс маркер</w:t>
            </w:r>
            <w:r w:rsidRPr="00F11E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F11E3D" w:rsidRPr="000E6520" w:rsidRDefault="00F11E3D" w:rsidP="00F1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образы в народном искусстве.</w:t>
            </w:r>
          </w:p>
          <w:p w:rsidR="00F11E3D" w:rsidRPr="000E6520" w:rsidRDefault="00F11E3D" w:rsidP="00F1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Теория.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Фантазии в жизни людей. Мастер изображения. Изображение и фантазия.                                    </w:t>
            </w: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Pr="000E65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Композиция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(дерево жизни, конь, птица, праматерь-земля).</w:t>
            </w:r>
          </w:p>
          <w:p w:rsidR="000E6520" w:rsidRPr="000E6520" w:rsidRDefault="00F11E3D" w:rsidP="00F11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Фломастеры, маркеры, акварель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442A68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86" w:type="dxa"/>
          </w:tcPr>
          <w:p w:rsidR="00F11E3D" w:rsidRDefault="00F11E3D" w:rsidP="00F1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Фантастические животные и птицы.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11E3D" w:rsidRPr="000E6520" w:rsidRDefault="00F11E3D" w:rsidP="00F11E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 животного мира в творчестве художника.</w:t>
            </w:r>
          </w:p>
          <w:p w:rsidR="000E6520" w:rsidRPr="000E6520" w:rsidRDefault="00F11E3D" w:rsidP="00F11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0E65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Композиция на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сказочных фантастических животных и птиц.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Тонированная бумага, пастель.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F11E3D" w:rsidRPr="000E6520" w:rsidRDefault="00F11E3D" w:rsidP="00F1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Украшение и реальность </w:t>
            </w:r>
          </w:p>
          <w:p w:rsidR="00F11E3D" w:rsidRPr="000E6520" w:rsidRDefault="00F11E3D" w:rsidP="00F11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мотивы – источник вдохновения. Рисование по представлению.</w:t>
            </w:r>
          </w:p>
          <w:p w:rsidR="000E6520" w:rsidRPr="000E6520" w:rsidRDefault="00F11E3D" w:rsidP="00F11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Декоративная композиция.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растительного орнамента для бытовых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F11E3D" w:rsidRPr="000E6520" w:rsidRDefault="00F11E3D" w:rsidP="00F11E3D">
            <w:pPr>
              <w:spacing w:after="0" w:line="240" w:lineRule="auto"/>
              <w:rPr>
                <w:rFonts w:ascii="Tahoma" w:hAnsi="Tahoma" w:cs="Tahoma"/>
                <w:color w:val="363636"/>
                <w:sz w:val="24"/>
                <w:szCs w:val="24"/>
                <w:shd w:val="clear" w:color="auto" w:fill="FFFFFF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прообразы</w:t>
            </w: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.         Теория.</w:t>
            </w:r>
            <w:r w:rsidRPr="000E6520">
              <w:rPr>
                <w:rFonts w:ascii="Tahoma" w:hAnsi="Tahoma" w:cs="Tahoma"/>
                <w:color w:val="363636"/>
                <w:sz w:val="24"/>
                <w:szCs w:val="24"/>
                <w:shd w:val="clear" w:color="auto" w:fill="FFFFFF"/>
              </w:rPr>
              <w:t xml:space="preserve">  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орнамент в предметах народного творчества.</w:t>
            </w:r>
          </w:p>
          <w:p w:rsidR="000E6520" w:rsidRPr="000E6520" w:rsidRDefault="00F11E3D" w:rsidP="00F11E3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Импровизация по мотивам народных промыслов. «Аленький цветочек», «Сказочный цветок»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0E6520" w:rsidRPr="000E6520" w:rsidRDefault="00F11E3D" w:rsidP="009414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«Народный костюм». </w:t>
            </w: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0E6520">
              <w:rPr>
                <w:rFonts w:ascii="Tahoma" w:hAnsi="Tahoma" w:cs="Tahoma"/>
                <w:color w:val="363636"/>
                <w:sz w:val="24"/>
                <w:szCs w:val="24"/>
                <w:shd w:val="clear" w:color="auto" w:fill="FFFFFF"/>
              </w:rPr>
              <w:t xml:space="preserve">  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Мотивы  старинной праздничной одежды. Украшение и фантазия. Повтор и вариация.                          </w:t>
            </w: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линейным узором кокошника, воротничка. Сочинение узоров для украшения девичьего головного убора. Цветная бумага, гуашь.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F11E3D" w:rsidRPr="000E6520" w:rsidRDefault="000E6520" w:rsidP="00F1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1E3D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«Фантастический город»</w:t>
            </w:r>
          </w:p>
          <w:p w:rsidR="00F11E3D" w:rsidRPr="000E6520" w:rsidRDefault="00F11E3D" w:rsidP="00F1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художественной деятельности во всех трех сферах через фантазию и реальность.  Постро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йка, реальность, фантазия, образ.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0E6520" w:rsidRPr="000E6520" w:rsidRDefault="00F11E3D" w:rsidP="00F11E3D">
            <w:pPr>
              <w:spacing w:after="0" w:line="240" w:lineRule="auto"/>
              <w:ind w:left="1080" w:hanging="1080"/>
              <w:rPr>
                <w:rFonts w:ascii="Tahoma" w:hAnsi="Tahoma" w:cs="Tahoma"/>
                <w:i/>
                <w:color w:val="363636"/>
                <w:sz w:val="24"/>
                <w:szCs w:val="24"/>
                <w:shd w:val="clear" w:color="auto" w:fill="FFFFFF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фантастического города – подводный, фантастический, город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будущего.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686" w:type="dxa"/>
          </w:tcPr>
          <w:p w:rsidR="00F11E3D" w:rsidRPr="000E6520" w:rsidRDefault="00F11E3D" w:rsidP="00F1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город»</w:t>
            </w:r>
          </w:p>
          <w:p w:rsidR="00F11E3D" w:rsidRPr="000E6520" w:rsidRDefault="00F11E3D" w:rsidP="00F11E3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11E3D" w:rsidRPr="000E6520" w:rsidRDefault="00F11E3D" w:rsidP="00F11E3D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архитектурой разных стилей. Рисование по представлению.</w:t>
            </w:r>
          </w:p>
          <w:p w:rsidR="00F11E3D" w:rsidRPr="000E6520" w:rsidRDefault="00F11E3D" w:rsidP="00F11E3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</w:t>
            </w:r>
          </w:p>
          <w:p w:rsidR="00F11E3D" w:rsidRPr="000E6520" w:rsidRDefault="00F11E3D" w:rsidP="00F11E3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архитектурных   </w:t>
            </w:r>
          </w:p>
          <w:p w:rsidR="000E6520" w:rsidRPr="000E6520" w:rsidRDefault="00F11E3D" w:rsidP="00F11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сооружений.  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F11E3D" w:rsidRPr="000E6520" w:rsidRDefault="00F11E3D" w:rsidP="00F1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«Выставка собак и кошек»</w:t>
            </w:r>
          </w:p>
          <w:p w:rsidR="00F11E3D" w:rsidRPr="000E6520" w:rsidRDefault="00F11E3D" w:rsidP="00F1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художником отношения к животным.</w:t>
            </w:r>
          </w:p>
          <w:p w:rsidR="00F11E3D" w:rsidRPr="000E6520" w:rsidRDefault="00F11E3D" w:rsidP="00F11E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движения. Рисование по памяти.                     </w:t>
            </w:r>
          </w:p>
          <w:p w:rsidR="000E6520" w:rsidRPr="000E6520" w:rsidRDefault="00F11E3D" w:rsidP="00F11E3D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 </w:t>
            </w:r>
            <w:proofErr w:type="gramStart"/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характера зверя (веселыми, стремительного, угрожающего) графическими материалами.</w:t>
            </w:r>
            <w:proofErr w:type="gramEnd"/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Сангина, уголь.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F11E3D" w:rsidRPr="0068203D" w:rsidRDefault="00F11E3D" w:rsidP="00F1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3D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Стилизованная композиция на тему фауны.</w:t>
            </w:r>
          </w:p>
          <w:p w:rsidR="00F11E3D" w:rsidRPr="0068203D" w:rsidRDefault="00F11E3D" w:rsidP="00F1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Теория.</w:t>
            </w:r>
            <w:r w:rsidRPr="00682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Трансформация формы. Стилизация.</w:t>
            </w:r>
          </w:p>
          <w:p w:rsidR="00F11E3D" w:rsidRPr="0068203D" w:rsidRDefault="00F11E3D" w:rsidP="00F1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рисование.</w:t>
            </w:r>
          </w:p>
          <w:p w:rsidR="000E6520" w:rsidRPr="000E6520" w:rsidRDefault="00F11E3D" w:rsidP="00F11E3D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  <w:r w:rsidRPr="0068203D">
              <w:rPr>
                <w:rFonts w:ascii="Times New Roman" w:eastAsia="Times New Roman" w:hAnsi="Times New Roman" w:cs="Times New Roman"/>
                <w:sz w:val="24"/>
                <w:szCs w:val="24"/>
              </w:rPr>
              <w:t>. Стилизованная композиция на тему фауны.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F11E3D" w:rsidRDefault="00F11E3D" w:rsidP="00F1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четвероногие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E3D" w:rsidRPr="0068203D" w:rsidRDefault="00F11E3D" w:rsidP="00F1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изображения животного от пятна.</w:t>
            </w:r>
            <w:r w:rsidRPr="000E6520">
              <w:rPr>
                <w:rFonts w:ascii="Times New Roman" w:hAnsi="Times New Roman" w:cs="Times New Roman"/>
                <w:sz w:val="24"/>
                <w:szCs w:val="24"/>
              </w:rPr>
              <w:t xml:space="preserve"> Пятно как средство выразительности  </w:t>
            </w:r>
          </w:p>
          <w:p w:rsidR="000E6520" w:rsidRPr="000E6520" w:rsidRDefault="00F11E3D" w:rsidP="00F11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0E65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Работа тушью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F11E3D" w:rsidRDefault="00F11E3D" w:rsidP="00F11E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 животного.</w:t>
            </w:r>
          </w:p>
          <w:p w:rsidR="00F11E3D" w:rsidRPr="00F11E3D" w:rsidRDefault="00F11E3D" w:rsidP="00F11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0E65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Значение  силуэта в графике.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Красота  силуэта животных.</w:t>
            </w:r>
            <w:r w:rsidRPr="000E6520">
              <w:rPr>
                <w:rFonts w:ascii="Times New Roman" w:hAnsi="Times New Roman" w:cs="Times New Roman"/>
                <w:sz w:val="24"/>
                <w:szCs w:val="24"/>
              </w:rPr>
              <w:t xml:space="preserve"> Линия и ее выразительные возможности. </w:t>
            </w:r>
            <w:r w:rsidRPr="000E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штриховки для передачи шерсти животных.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Приёмы изображения пушистого меха</w:t>
            </w:r>
            <w:r w:rsidRPr="000E65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E6520" w:rsidRPr="000E6520" w:rsidRDefault="00F11E3D" w:rsidP="00F11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Техника работы маркером.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F11E3D" w:rsidRDefault="000E6520" w:rsidP="00F1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«Водные просторы» </w:t>
            </w:r>
          </w:p>
          <w:p w:rsidR="000E6520" w:rsidRPr="000E6520" w:rsidRDefault="00F11E3D" w:rsidP="00F11E3D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="000E6520" w:rsidRPr="000E6520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 w:rsidR="000E6520" w:rsidRPr="000E6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Жанр живописи - пейзаж.</w:t>
            </w:r>
            <w:r w:rsidR="000E6520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Природа в различных состояниях, настроение в пейзаже, музыке, в самом себе.                                     </w:t>
            </w:r>
            <w:r w:rsidR="000E6520" w:rsidRPr="000E6520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Практика.</w:t>
            </w:r>
            <w:r w:rsidR="000E6520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Эксперимент с цветом: изображение морского пейзажа, передача настроения (ласковое, бурное, нежное, тревожное).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6520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Акварель, гуашь.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686" w:type="dxa"/>
          </w:tcPr>
          <w:p w:rsidR="000E6520" w:rsidRPr="000E6520" w:rsidRDefault="00F11E3D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6520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«Добрые и злые волшебники»</w:t>
            </w:r>
          </w:p>
          <w:p w:rsidR="000E6520" w:rsidRPr="000E6520" w:rsidRDefault="000E6520" w:rsidP="00F1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 сказочного персонажа, передача характера через украшение, одежду</w:t>
            </w:r>
            <w:r w:rsidR="00F11E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11E3D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Рисование по представлению</w:t>
            </w:r>
            <w:r w:rsidR="00F11E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11E3D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контрастных образов: Снежная королева и Герда, Мачеха и Золушка, </w:t>
            </w:r>
            <w:proofErr w:type="spellStart"/>
            <w:r w:rsidR="00F11E3D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Баба-Бабариха</w:t>
            </w:r>
            <w:proofErr w:type="spellEnd"/>
            <w:r w:rsidR="00F11E3D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Царевна-Лебедь, Баба-Яга и Лесная Фея, </w:t>
            </w:r>
            <w:proofErr w:type="spellStart"/>
            <w:r w:rsidR="00F11E3D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Кащей</w:t>
            </w:r>
            <w:proofErr w:type="spellEnd"/>
            <w:r w:rsidR="00F1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1E3D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Бессмертный и Иван-царевич, Илья Муромец и Соловей-разбойник.   Умение передать словесный портрет сказочного героя цветом как средством выразительности. Раскрытие внутренних качеств характера в работе. </w:t>
            </w:r>
            <w:r w:rsidRPr="000E6520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                            Практика</w:t>
            </w:r>
            <w:r w:rsidRPr="000E6520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 доброго или злого сказочного персонажа, Акварель, гуашь, мелки.</w:t>
            </w:r>
            <w:r w:rsidR="00F11E3D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0E6520" w:rsidRPr="000E6520" w:rsidRDefault="00F11E3D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 w:rsidR="000E6520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казочный город на острове Буяне»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панно</w:t>
            </w:r>
            <w:r w:rsidR="000E6520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6520" w:rsidRPr="000E6520" w:rsidRDefault="000E6520" w:rsidP="00941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 w:rsidR="00F11E3D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древнерусской архитектурой.</w:t>
            </w:r>
            <w:r w:rsidR="00F11E3D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Терем Царевны-Лебеди, дом Бабы-Яги, дворец Снежной королевы.</w:t>
            </w:r>
          </w:p>
          <w:p w:rsidR="000E6520" w:rsidRPr="00F11E3D" w:rsidRDefault="000E6520" w:rsidP="00941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</w:t>
            </w:r>
            <w:r w:rsidR="00F11E3D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.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города-крепости или города-сказки. Акварель, гуашь.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0E6520" w:rsidRPr="000E6520" w:rsidRDefault="000E6520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«Силуэт древнего города» </w:t>
            </w:r>
            <w:proofErr w:type="gramStart"/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иптих, триптих.</w:t>
            </w:r>
          </w:p>
          <w:p w:rsidR="000E6520" w:rsidRPr="000E6520" w:rsidRDefault="000E6520" w:rsidP="009414F4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  <w:r w:rsidR="00F11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восточной</w:t>
            </w:r>
            <w:proofErr w:type="gramEnd"/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0E6520" w:rsidRPr="000E6520" w:rsidRDefault="00F11E3D" w:rsidP="009414F4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западно-е</w:t>
            </w:r>
            <w:r w:rsidR="000E6520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вропейской</w:t>
            </w:r>
            <w:proofErr w:type="spellEnd"/>
            <w:proofErr w:type="gramEnd"/>
            <w:r w:rsidR="000E6520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6520" w:rsidRPr="000E6520" w:rsidRDefault="00F11E3D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E6520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рхитектурой. Образ здания и его </w:t>
            </w:r>
          </w:p>
          <w:p w:rsidR="000E6520" w:rsidRPr="000E6520" w:rsidRDefault="000E6520" w:rsidP="009414F4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назначение.</w:t>
            </w:r>
          </w:p>
          <w:p w:rsidR="000E6520" w:rsidRPr="000E6520" w:rsidRDefault="000E6520" w:rsidP="009414F4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F11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дома </w:t>
            </w:r>
            <w:proofErr w:type="gramStart"/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E6520" w:rsidRPr="009414F4" w:rsidRDefault="000E6520" w:rsidP="009414F4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определенного персонажа: Замо</w:t>
            </w:r>
            <w:r w:rsidR="00941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-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веселый, мрачный. Акварель, гуашь.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0E6520" w:rsidRPr="000E6520" w:rsidRDefault="000E6520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«Флот царя </w:t>
            </w:r>
            <w:proofErr w:type="spellStart"/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» и «Флот пиратов»</w:t>
            </w:r>
          </w:p>
          <w:p w:rsidR="009414F4" w:rsidRDefault="000E6520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  <w:r w:rsidRPr="000E6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414F4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намерений человека через конструкцию (аппликация) и декор.</w:t>
            </w:r>
            <w:r w:rsidR="009414F4"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</w:t>
            </w:r>
            <w:r w:rsidRPr="000E6520">
              <w:rPr>
                <w:rFonts w:ascii="Times New Roman" w:hAnsi="Times New Roman" w:cs="Times New Roman"/>
                <w:sz w:val="24"/>
                <w:szCs w:val="24"/>
              </w:rPr>
              <w:t>Знакомство со сказками.</w:t>
            </w:r>
            <w:r w:rsidR="00941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материалы сказок конструированием и декором предмета выразить намерения и цели персонажей. </w:t>
            </w:r>
          </w:p>
          <w:p w:rsidR="000E6520" w:rsidRPr="000E6520" w:rsidRDefault="000E6520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Практика.</w:t>
            </w:r>
            <w:r w:rsidR="00941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панно сказочных Флотов. Работа индивидуальная с коллективным завершением.    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686" w:type="dxa"/>
          </w:tcPr>
          <w:p w:rsidR="009414F4" w:rsidRDefault="009414F4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Светлая Пасха.</w:t>
            </w:r>
          </w:p>
          <w:p w:rsidR="000E6520" w:rsidRPr="000E6520" w:rsidRDefault="000E6520" w:rsidP="00941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941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Дальнейшее знакомство с народными традициями, </w:t>
            </w:r>
            <w:r w:rsidR="009414F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9414F4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рафика. Вариация.           </w:t>
            </w: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941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графичес</w:t>
            </w:r>
            <w:r w:rsidR="009414F4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тематического натюрморта. Перо, тушь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9414F4" w:rsidRDefault="000E6520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«Весна пришла». </w:t>
            </w:r>
          </w:p>
          <w:p w:rsidR="000E6520" w:rsidRPr="000E6520" w:rsidRDefault="000E6520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941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414F4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как средство выражения. Глухие и звонкие цвета.</w:t>
            </w:r>
            <w:r w:rsidR="00941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Гармония композиции на основе цветовых ритмов, цветовой доминанты. Цветовые ассоциации: тяжесть, легкость. </w:t>
            </w: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941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Весенний пейзаж. Состояние природы: холодно, дождь, тепло, </w:t>
            </w:r>
            <w:r w:rsidR="009414F4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солнце, туман. Гуашь, акварель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9414F4" w:rsidRDefault="000E6520" w:rsidP="009414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«Две подружки – Весна и Снегурочка».</w:t>
            </w: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Теория.</w:t>
            </w:r>
            <w:r w:rsidR="00941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Выразительные свойства цвета, смешанного с белой, черной, серой красками. </w:t>
            </w:r>
            <w:proofErr w:type="gramStart"/>
            <w:r w:rsidR="009414F4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Теплые и холодные цвета).</w:t>
            </w:r>
            <w:r w:rsidR="009414F4"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0E6520" w:rsidRPr="000E6520" w:rsidRDefault="000E6520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941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9414F4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композиционного образа. Гуашь, акварель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9414F4" w:rsidRDefault="000E6520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«Ковер, гобелен» </w:t>
            </w:r>
          </w:p>
          <w:p w:rsidR="000E6520" w:rsidRPr="000E6520" w:rsidRDefault="000E6520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 </w:t>
            </w:r>
            <w:r w:rsidR="009414F4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Пятно как средство выражения. Ритм пятен. Вариация, импровизация.                    </w:t>
            </w: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Практика.</w:t>
            </w:r>
            <w:r w:rsidR="00941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декоративного орнамента (квадрат, прямоугольник).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0E6520" w:rsidRPr="000E6520" w:rsidRDefault="000E6520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«Эта загадочная планета»</w:t>
            </w:r>
          </w:p>
          <w:p w:rsidR="000E6520" w:rsidRPr="000E6520" w:rsidRDefault="000E6520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 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космической живопись</w:t>
            </w:r>
            <w:r w:rsidR="00941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контрастов</w:t>
            </w:r>
            <w:r w:rsidR="009414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414F4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Цвет, ритм композиция – средства выразительности.                                  </w:t>
            </w: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Практика.</w:t>
            </w:r>
            <w:r w:rsidR="00941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композиции на заданную тему. </w:t>
            </w:r>
            <w:proofErr w:type="gramStart"/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композиционных навыков (умение выделять главное, использовать законы контрастов  подчиненности всех элементов композиции.</w:t>
            </w:r>
            <w:proofErr w:type="gramEnd"/>
            <w:r w:rsidR="00941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воображения, фантазии</w:t>
            </w:r>
            <w:r w:rsidR="009414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686" w:type="dxa"/>
          </w:tcPr>
          <w:p w:rsidR="000E6520" w:rsidRPr="000E6520" w:rsidRDefault="000E6520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«Сказочная ветка» </w:t>
            </w:r>
          </w:p>
          <w:p w:rsidR="009414F4" w:rsidRDefault="000E6520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9414F4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14F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9414F4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иния как средство выражения. Характер линии, ритм</w:t>
            </w:r>
            <w:proofErr w:type="gramStart"/>
            <w:r w:rsidR="009414F4"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тонового контраста светлое на темном, темное на светлом. Осмысление выразительного свойства линии.</w:t>
            </w:r>
          </w:p>
          <w:p w:rsidR="000E6520" w:rsidRPr="000E6520" w:rsidRDefault="000E6520" w:rsidP="0094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Упражнение:</w:t>
            </w:r>
            <w:r w:rsidR="00941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 декоративной ветки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(любые графические материалы).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0E6520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</w:tcPr>
          <w:p w:rsidR="000E6520" w:rsidRPr="000E6520" w:rsidRDefault="009414F4" w:rsidP="0094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0E6520" w:rsidRPr="000E65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тоговая выставка.</w:t>
            </w:r>
          </w:p>
          <w:p w:rsidR="000E6520" w:rsidRPr="009414F4" w:rsidRDefault="000E6520" w:rsidP="0094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работ на выставку. </w:t>
            </w:r>
            <w:r w:rsidR="009414F4" w:rsidRPr="009414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Практика.</w:t>
            </w:r>
            <w:r w:rsidR="00941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обсуждение представленных работ. </w:t>
            </w:r>
          </w:p>
        </w:tc>
        <w:tc>
          <w:tcPr>
            <w:tcW w:w="850" w:type="dxa"/>
            <w:vAlign w:val="center"/>
          </w:tcPr>
          <w:p w:rsidR="000E6520" w:rsidRDefault="000E6520" w:rsidP="000E6520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6520" w:rsidRDefault="000E6520" w:rsidP="000E6520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520" w:rsidRDefault="000E6520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0E6520" w:rsidRPr="00E40B20" w:rsidTr="00AC00A4">
        <w:tc>
          <w:tcPr>
            <w:tcW w:w="675" w:type="dxa"/>
            <w:vAlign w:val="center"/>
          </w:tcPr>
          <w:p w:rsidR="000E6520" w:rsidRPr="00E40B20" w:rsidRDefault="000E6520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520" w:rsidRPr="002B29AD" w:rsidRDefault="000E6520" w:rsidP="00AC00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0E6520" w:rsidRPr="00BB3A5D" w:rsidRDefault="000E6520" w:rsidP="00AC00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0E6520" w:rsidRPr="00F45857" w:rsidRDefault="000E6520" w:rsidP="00AC00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0E6520" w:rsidRPr="00F45857" w:rsidRDefault="000E6520" w:rsidP="00AC00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0E6520" w:rsidRPr="00E40B20" w:rsidRDefault="000E6520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0F7E" w:rsidRPr="002775E9" w:rsidRDefault="00770F7E" w:rsidP="00770F7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0A4" w:rsidRPr="00AC00A4" w:rsidRDefault="00AC00A4" w:rsidP="00AC00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Учебный план третьего</w:t>
      </w:r>
      <w:r w:rsidRPr="00572E83">
        <w:rPr>
          <w:rFonts w:ascii="Times New Roman" w:eastAsia="Calibri" w:hAnsi="Times New Roman" w:cs="Times New Roman"/>
          <w:b/>
          <w:sz w:val="28"/>
          <w:szCs w:val="28"/>
        </w:rPr>
        <w:t xml:space="preserve"> года обучения</w:t>
      </w:r>
    </w:p>
    <w:p w:rsidR="00AC00A4" w:rsidRPr="00C7590A" w:rsidRDefault="00AC00A4" w:rsidP="00AC00A4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686"/>
        <w:gridCol w:w="850"/>
        <w:gridCol w:w="993"/>
        <w:gridCol w:w="1275"/>
        <w:gridCol w:w="1985"/>
      </w:tblGrid>
      <w:tr w:rsidR="00AC00A4" w:rsidRPr="00E40B20" w:rsidTr="00AC00A4">
        <w:tc>
          <w:tcPr>
            <w:tcW w:w="675" w:type="dxa"/>
            <w:vMerge w:val="restart"/>
            <w:vAlign w:val="center"/>
          </w:tcPr>
          <w:p w:rsidR="00AC00A4" w:rsidRPr="00E40B20" w:rsidRDefault="00AC00A4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C00A4" w:rsidRPr="00E40B20" w:rsidRDefault="00AC00A4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AC00A4" w:rsidRPr="00E40B20" w:rsidRDefault="00AC00A4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  <w:vAlign w:val="center"/>
          </w:tcPr>
          <w:p w:rsidR="00AC00A4" w:rsidRPr="00E40B20" w:rsidRDefault="00AC00A4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AC00A4" w:rsidRPr="00E40B20" w:rsidRDefault="00AC00A4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AC00A4" w:rsidRPr="00E40B20" w:rsidRDefault="00AC00A4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00A4" w:rsidRPr="00E40B20" w:rsidTr="00AC00A4">
        <w:tc>
          <w:tcPr>
            <w:tcW w:w="675" w:type="dxa"/>
            <w:vMerge/>
            <w:vAlign w:val="center"/>
          </w:tcPr>
          <w:p w:rsidR="00AC00A4" w:rsidRPr="00E40B20" w:rsidRDefault="00AC00A4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C00A4" w:rsidRPr="00E40B20" w:rsidRDefault="00AC00A4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C00A4" w:rsidRPr="00E40B20" w:rsidRDefault="00AC00A4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C00A4" w:rsidRPr="00E40B20" w:rsidRDefault="00AC00A4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AC00A4" w:rsidRPr="00E40B20" w:rsidRDefault="00AC00A4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  <w:vAlign w:val="center"/>
          </w:tcPr>
          <w:p w:rsidR="00AC00A4" w:rsidRPr="00E40B20" w:rsidRDefault="00AC00A4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7B264E" w:rsidRPr="006E4E6D" w:rsidRDefault="007B264E" w:rsidP="007B2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программой. Мир художника.</w:t>
            </w:r>
          </w:p>
          <w:p w:rsidR="007B264E" w:rsidRPr="006E4E6D" w:rsidRDefault="007B264E" w:rsidP="007B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инструктаж по ТБ, ПБ, ЧС и ОБЖ и З. Беседа о художнике и его творчестве. Знакомство с материалами и оборудованием. </w:t>
            </w:r>
          </w:p>
          <w:p w:rsidR="007B264E" w:rsidRPr="007B264E" w:rsidRDefault="007B264E" w:rsidP="0049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обсуждение летних домашних работ. </w:t>
            </w: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различными материалами.</w:t>
            </w:r>
          </w:p>
        </w:tc>
        <w:tc>
          <w:tcPr>
            <w:tcW w:w="850" w:type="dxa"/>
            <w:vAlign w:val="center"/>
          </w:tcPr>
          <w:p w:rsidR="007B264E" w:rsidRPr="00BD6665" w:rsidRDefault="007B264E" w:rsidP="007B2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B264E" w:rsidRPr="005E52DD" w:rsidRDefault="007B264E" w:rsidP="007B2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Pr="002E5619" w:rsidRDefault="007B264E" w:rsidP="007B2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2C23DA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B264E" w:rsidRPr="00D82F37" w:rsidRDefault="007B264E" w:rsidP="0049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 изобразительного искусства – пейзаж. </w:t>
            </w:r>
          </w:p>
          <w:p w:rsidR="007B264E" w:rsidRPr="00D82F37" w:rsidRDefault="007B264E" w:rsidP="00492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82F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Теория.</w:t>
            </w:r>
            <w:r w:rsidRPr="00D82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рисовать пейзажи. Сельский пейзаж. Городской пейзаж.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264E" w:rsidRPr="007B264E" w:rsidRDefault="007B264E" w:rsidP="00492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82F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D82F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Приемы работы гуашью.</w:t>
            </w:r>
          </w:p>
        </w:tc>
        <w:tc>
          <w:tcPr>
            <w:tcW w:w="850" w:type="dxa"/>
            <w:vAlign w:val="center"/>
          </w:tcPr>
          <w:p w:rsidR="007B264E" w:rsidRPr="005E52DD" w:rsidRDefault="007B264E" w:rsidP="007B2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7B264E" w:rsidRPr="007B264E" w:rsidRDefault="007B264E" w:rsidP="0049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Многоликость мира природы.</w:t>
            </w:r>
          </w:p>
          <w:p w:rsidR="007B264E" w:rsidRPr="007B264E" w:rsidRDefault="007B264E" w:rsidP="0049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="00840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Образ природы в творчестве великих художников.</w:t>
            </w:r>
            <w:r w:rsidR="00270A5C" w:rsidRPr="00D82F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Передача настроения через цвет.</w:t>
            </w:r>
          </w:p>
          <w:p w:rsidR="007B264E" w:rsidRPr="00840981" w:rsidRDefault="007B264E" w:rsidP="0084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7B26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Работа над композицией.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</w:tcPr>
          <w:p w:rsidR="007B264E" w:rsidRPr="007B264E" w:rsidRDefault="007B264E" w:rsidP="00492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26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Осень.</w:t>
            </w:r>
            <w:r w:rsidR="00840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26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Унылая пора! Очей очарованье.</w:t>
            </w:r>
          </w:p>
          <w:p w:rsidR="007B264E" w:rsidRPr="007B264E" w:rsidRDefault="007B264E" w:rsidP="00492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="00840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Образ осени в искусстве.</w:t>
            </w:r>
          </w:p>
          <w:p w:rsidR="007B264E" w:rsidRPr="00840981" w:rsidRDefault="007B264E" w:rsidP="00840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7B26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Работа над композицией. Тонированная бумага, гуашь.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7B264E" w:rsidRPr="007B264E" w:rsidRDefault="007B264E" w:rsidP="0049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«Дымковская слобода» </w:t>
            </w:r>
          </w:p>
          <w:p w:rsidR="007B264E" w:rsidRPr="00840981" w:rsidRDefault="007B264E" w:rsidP="0084098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образы в современных народных игрушках</w:t>
            </w:r>
            <w:proofErr w:type="gram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40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84098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840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онь,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птица, баба, солнечные диски, древо жизни). Глиняная игрушка. Беседа о красочном, мажорном мире народного искусства, о его вязи с повседневной жизнью и бытом человека. Роль художника в создании игрушки.  </w:t>
            </w:r>
            <w:r w:rsidR="00840981"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 и вариации</w:t>
            </w:r>
            <w:r w:rsidR="00FB5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40981"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8409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 дымковской игрушки</w:t>
            </w:r>
            <w:proofErr w:type="gram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кварель, гуашь).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FB5C70" w:rsidRPr="007B264E" w:rsidRDefault="007B264E" w:rsidP="00FB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игрушки.</w:t>
            </w:r>
          </w:p>
          <w:p w:rsidR="007B264E" w:rsidRPr="00FB5C70" w:rsidRDefault="007B264E" w:rsidP="00FB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 формы и декора в игрушке</w:t>
            </w:r>
            <w:r w:rsidR="00FB5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B5C70"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Мягкая игрушка.</w:t>
            </w:r>
            <w:r w:rsidR="00FB5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5C70"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Эксперимент.   </w:t>
            </w:r>
          </w:p>
          <w:p w:rsidR="007B264E" w:rsidRPr="00840981" w:rsidRDefault="007B264E" w:rsidP="00FB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эскиза мягкой игрушки. Аппликация цветной бумагой. 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7B264E" w:rsidRPr="007B264E" w:rsidRDefault="007B264E" w:rsidP="0049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Забавная матрешка </w:t>
            </w:r>
          </w:p>
          <w:p w:rsidR="00FB5C70" w:rsidRDefault="007B264E" w:rsidP="00FB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Знакомство с новым видом народного искусства – роспись матрешек Семенова, Загорска, </w:t>
            </w:r>
            <w:proofErr w:type="spell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Полховского</w:t>
            </w:r>
            <w:proofErr w:type="spell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Майдана. Дальнейшее развитие творческого воображения и формирование навыков кистевой росписи. Понятие о симметрии и равновесии несимметричного цветочного мотива.   </w:t>
            </w:r>
          </w:p>
          <w:p w:rsidR="007B264E" w:rsidRPr="007B264E" w:rsidRDefault="007B264E" w:rsidP="00FB5C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Самостоятельное исполнение росписи матрешки. Составление коллективной композиции</w:t>
            </w:r>
            <w:proofErr w:type="gram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кварель, гуашь)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7B264E" w:rsidRPr="007B264E" w:rsidRDefault="007B264E" w:rsidP="0049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царстве деда </w:t>
            </w:r>
            <w:proofErr w:type="spell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Филимона</w:t>
            </w:r>
            <w:proofErr w:type="spell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B264E" w:rsidRPr="007B264E" w:rsidRDefault="007B264E" w:rsidP="004921D7">
            <w:pPr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B5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росписью </w:t>
            </w:r>
          </w:p>
          <w:p w:rsidR="007B264E" w:rsidRPr="007B264E" w:rsidRDefault="007B264E" w:rsidP="004921D7">
            <w:pPr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игрушки.</w:t>
            </w:r>
          </w:p>
          <w:p w:rsidR="007B264E" w:rsidRPr="007B264E" w:rsidRDefault="007B264E" w:rsidP="004921D7">
            <w:pPr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знаний </w:t>
            </w:r>
          </w:p>
          <w:p w:rsidR="007B264E" w:rsidRPr="007B264E" w:rsidRDefault="007B264E" w:rsidP="004921D7">
            <w:pPr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орнаментальной росписи глиняной </w:t>
            </w:r>
          </w:p>
          <w:p w:rsidR="00FB5C70" w:rsidRPr="007B264E" w:rsidRDefault="007B264E" w:rsidP="00FB5C70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игрушки. </w:t>
            </w:r>
          </w:p>
          <w:p w:rsidR="007B264E" w:rsidRPr="007B264E" w:rsidRDefault="007B264E" w:rsidP="004921D7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FB5C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 и </w:t>
            </w:r>
          </w:p>
          <w:p w:rsidR="007B264E" w:rsidRPr="007B264E" w:rsidRDefault="007B264E" w:rsidP="004921D7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импровизация на тему </w:t>
            </w:r>
          </w:p>
          <w:p w:rsidR="007B264E" w:rsidRPr="00FB5C70" w:rsidRDefault="007B264E" w:rsidP="00FB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="00FB5C70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лимоновской</w:t>
            </w:r>
            <w:proofErr w:type="spell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</w:t>
            </w:r>
            <w:r w:rsidR="00FB5C7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кварель, гуашь)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6" w:type="dxa"/>
          </w:tcPr>
          <w:p w:rsidR="007B264E" w:rsidRPr="007B264E" w:rsidRDefault="007B264E" w:rsidP="00492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Зима. Мороз и солнце; день чудесный!</w:t>
            </w:r>
          </w:p>
          <w:p w:rsidR="007B264E" w:rsidRPr="007B264E" w:rsidRDefault="007B264E" w:rsidP="0049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="00FB5C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Образ зимы в искусстве.</w:t>
            </w:r>
          </w:p>
          <w:p w:rsidR="007B264E" w:rsidRPr="00FB5C70" w:rsidRDefault="007B264E" w:rsidP="00FB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="00FB5C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гуашь на цветной бумаге.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7B264E" w:rsidRPr="007B264E" w:rsidRDefault="007B264E" w:rsidP="0049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зимние забавы»</w:t>
            </w:r>
          </w:p>
          <w:p w:rsidR="007B264E" w:rsidRPr="007B264E" w:rsidRDefault="007B264E" w:rsidP="0049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Показ в рисунке пространственных планов: ближние и дальние предметы. </w:t>
            </w:r>
            <w:r w:rsidR="00270A5C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представлению.</w:t>
            </w:r>
          </w:p>
          <w:p w:rsidR="007B264E" w:rsidRPr="007B264E" w:rsidRDefault="007B264E" w:rsidP="004921D7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Практика.</w:t>
            </w:r>
            <w:r w:rsidR="00FB5C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фона. </w:t>
            </w:r>
          </w:p>
          <w:p w:rsidR="007B264E" w:rsidRPr="007B264E" w:rsidRDefault="007B264E" w:rsidP="004921D7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по </w:t>
            </w:r>
            <w:proofErr w:type="gram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созданному</w:t>
            </w:r>
            <w:proofErr w:type="gramEnd"/>
          </w:p>
          <w:p w:rsidR="007B264E" w:rsidRPr="007B264E" w:rsidRDefault="007B264E" w:rsidP="004921D7">
            <w:pPr>
              <w:pStyle w:val="af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фону зимних игр.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7B264E" w:rsidRPr="007B264E" w:rsidRDefault="007B264E" w:rsidP="0049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5C70">
              <w:rPr>
                <w:rFonts w:ascii="Times New Roman" w:eastAsia="Times New Roman" w:hAnsi="Times New Roman" w:cs="Times New Roman"/>
                <w:sz w:val="24"/>
                <w:szCs w:val="24"/>
              </w:rPr>
              <w:t>Твоя посуда.</w:t>
            </w:r>
          </w:p>
          <w:p w:rsidR="007B264E" w:rsidRPr="007B264E" w:rsidRDefault="007B264E" w:rsidP="004921D7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Истоки современных народных промыслов. Конструкция, форма, декор в разных промыслах. Зависимость декора от формы и материала, связь формы и декора с назначением посуды. Красота и полезность.  </w:t>
            </w:r>
          </w:p>
          <w:p w:rsidR="007B264E" w:rsidRPr="007B264E" w:rsidRDefault="007B264E" w:rsidP="004921D7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Моделирование формы посуды из бумаги и последующей росписью по мотивам гжельской керамики</w:t>
            </w:r>
            <w:proofErr w:type="gram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аркеры, акварель)</w:t>
            </w:r>
            <w:r w:rsidR="00FB5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7B264E" w:rsidRPr="007B264E" w:rsidRDefault="007B264E" w:rsidP="0049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Росписи гжельской керамики.                          </w:t>
            </w: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орнаментальной росписи гжельской керамики</w:t>
            </w:r>
            <w:r w:rsidR="0049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921D7"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Импровизация по мотивам гжельской керамики. «Царство Снегурочки»,</w:t>
            </w:r>
          </w:p>
          <w:p w:rsidR="007B264E" w:rsidRPr="004921D7" w:rsidRDefault="007B264E" w:rsidP="0049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«Снегурочка и Дед Мороз»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7B264E" w:rsidRPr="007B264E" w:rsidRDefault="007B264E" w:rsidP="0049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Жостовский</w:t>
            </w:r>
            <w:proofErr w:type="spell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поднос» </w:t>
            </w:r>
          </w:p>
          <w:p w:rsidR="004921D7" w:rsidRDefault="007B264E" w:rsidP="0049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4921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о композициях в цветочной росписи </w:t>
            </w:r>
            <w:proofErr w:type="spell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жостовских</w:t>
            </w:r>
            <w:proofErr w:type="spell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подносов – «собранный букет», «букет в раскидку», «веночек», «веточка». </w:t>
            </w:r>
            <w:r w:rsidR="004921D7"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Вариации по мотивам </w:t>
            </w:r>
            <w:proofErr w:type="spellStart"/>
            <w:r w:rsidR="004921D7"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жостовской</w:t>
            </w:r>
            <w:proofErr w:type="spellEnd"/>
            <w:r w:rsidR="004921D7"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росписи.</w:t>
            </w:r>
          </w:p>
          <w:p w:rsidR="007B264E" w:rsidRPr="004921D7" w:rsidRDefault="007B264E" w:rsidP="0049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декоративной росписи тарелки – подноса в определенной гамме цветов и цветовых сочетаний</w:t>
            </w:r>
            <w:proofErr w:type="gram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кварель, гуашь)</w:t>
            </w:r>
            <w:r w:rsidR="004921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7B264E" w:rsidRPr="007B264E" w:rsidRDefault="007B264E" w:rsidP="0049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«Золотой сервиз» </w:t>
            </w:r>
          </w:p>
          <w:p w:rsidR="007B264E" w:rsidRPr="007B264E" w:rsidRDefault="007B264E" w:rsidP="004921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росписью по дереву – Хохлома.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Закрепление умения применять в декоративной работе линию симметрии, силуэт, ритм и добиваться с их помощью выразительности. </w:t>
            </w:r>
          </w:p>
          <w:p w:rsidR="007B264E" w:rsidRPr="007B264E" w:rsidRDefault="007B264E" w:rsidP="0049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4921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проектами-импровизациями по мотивам хохломской росписи. Приемы декоративного обобщения в цветочном мотиве. </w:t>
            </w:r>
          </w:p>
          <w:p w:rsidR="007B264E" w:rsidRPr="007B264E" w:rsidRDefault="007B264E" w:rsidP="004921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передача ритма, формы и композиции узора</w:t>
            </w:r>
            <w:proofErr w:type="gram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кварель, гуашь)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442A68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86" w:type="dxa"/>
          </w:tcPr>
          <w:p w:rsidR="007B264E" w:rsidRPr="007B264E" w:rsidRDefault="004921D7" w:rsidP="0049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Мезенская роспись.</w:t>
            </w:r>
          </w:p>
          <w:p w:rsidR="007B264E" w:rsidRPr="007B264E" w:rsidRDefault="007B264E" w:rsidP="004921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4921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мезенской росписью по дереву. Закрепление умения применять в декоративной работе линию симметрии, силуэт, ритм и добиваться с их помощью выразительности. </w:t>
            </w:r>
          </w:p>
          <w:p w:rsidR="007B264E" w:rsidRPr="00270A5C" w:rsidRDefault="007B264E" w:rsidP="0027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4921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проектами-импровизация</w:t>
            </w:r>
            <w:r w:rsidR="00270A5C">
              <w:rPr>
                <w:rFonts w:ascii="Times New Roman" w:eastAsia="Times New Roman" w:hAnsi="Times New Roman" w:cs="Times New Roman"/>
                <w:sz w:val="24"/>
                <w:szCs w:val="24"/>
              </w:rPr>
              <w:t>ми по мотивам мезенской росписи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(гуашь)</w:t>
            </w:r>
            <w:r w:rsidR="00270A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7B264E" w:rsidRPr="006630F0" w:rsidRDefault="004921D7" w:rsidP="00492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F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 роспись</w:t>
            </w:r>
            <w:r w:rsidR="007B264E" w:rsidRPr="006630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264E" w:rsidRPr="006630F0" w:rsidRDefault="007B264E" w:rsidP="004921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663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городецкой росписью. </w:t>
            </w:r>
            <w:r w:rsidR="006630F0" w:rsidRPr="006630F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представлений о декоративном обобщении форм растительного мира, о ритме в орнаменте и цветовом решении, о красоте народной росписи.</w:t>
            </w:r>
          </w:p>
          <w:p w:rsidR="007B264E" w:rsidRPr="00270A5C" w:rsidRDefault="007B264E" w:rsidP="0027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F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4921D7" w:rsidRPr="00663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630F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проектами-импровизациями</w:t>
            </w:r>
            <w:r w:rsidR="0027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мотивам городецкой росписи </w:t>
            </w:r>
            <w:r w:rsidRPr="006630F0">
              <w:rPr>
                <w:rFonts w:ascii="Times New Roman" w:eastAsia="Times New Roman" w:hAnsi="Times New Roman" w:cs="Times New Roman"/>
                <w:sz w:val="24"/>
                <w:szCs w:val="24"/>
              </w:rPr>
              <w:t>(гуашь)</w:t>
            </w:r>
            <w:r w:rsidR="00270A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7B264E" w:rsidRPr="006630F0" w:rsidRDefault="007B264E" w:rsidP="00492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F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Петриковская роспись</w:t>
            </w:r>
            <w:proofErr w:type="gramStart"/>
            <w:r w:rsidRPr="00663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B264E" w:rsidRPr="006630F0" w:rsidRDefault="007B264E" w:rsidP="004921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Импровизация, вариация                   </w:t>
            </w:r>
            <w:r w:rsidRPr="00663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663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spellStart"/>
            <w:r w:rsidRPr="006630F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петриковской</w:t>
            </w:r>
            <w:proofErr w:type="spellEnd"/>
            <w:r w:rsidRPr="00663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росписью. </w:t>
            </w:r>
            <w:r w:rsidR="006630F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630F0" w:rsidRPr="00663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акрепление навыков создания декоративного образа.  </w:t>
            </w:r>
          </w:p>
          <w:p w:rsidR="007B264E" w:rsidRPr="00270A5C" w:rsidRDefault="007B264E" w:rsidP="0027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F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663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630F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проектами-импровизациями п</w:t>
            </w:r>
            <w:r w:rsidR="0027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мотивам </w:t>
            </w:r>
            <w:proofErr w:type="spellStart"/>
            <w:r w:rsidR="00270A5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петриковской</w:t>
            </w:r>
            <w:proofErr w:type="spellEnd"/>
            <w:r w:rsidR="0027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росписи</w:t>
            </w:r>
            <w:proofErr w:type="gramStart"/>
            <w:r w:rsidR="00270A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7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30F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630F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30F0">
              <w:rPr>
                <w:rFonts w:ascii="Times New Roman" w:eastAsia="Times New Roman" w:hAnsi="Times New Roman" w:cs="Times New Roman"/>
                <w:sz w:val="24"/>
                <w:szCs w:val="24"/>
              </w:rPr>
              <w:t>уашь)</w:t>
            </w:r>
            <w:r w:rsidR="00270A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7B264E" w:rsidRPr="007B264E" w:rsidRDefault="007B264E" w:rsidP="004921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Вологодское кружево. </w:t>
            </w: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663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 вологодским кружевом.</w:t>
            </w:r>
            <w:r w:rsidR="006630F0"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Импровизация, вариация</w:t>
            </w:r>
            <w:r w:rsidR="006630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264E" w:rsidRPr="006630F0" w:rsidRDefault="007B264E" w:rsidP="00663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Практика.</w:t>
            </w:r>
            <w:r w:rsidR="00663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проектами-импровизациями по мотивам  вологодского кружева.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686" w:type="dxa"/>
          </w:tcPr>
          <w:p w:rsidR="00C75BCD" w:rsidRDefault="007B264E" w:rsidP="0049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Палехская живопись. </w:t>
            </w:r>
          </w:p>
          <w:p w:rsidR="007B264E" w:rsidRPr="007B264E" w:rsidRDefault="007B264E" w:rsidP="004921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 палехской живописью.</w:t>
            </w:r>
            <w:r w:rsidR="006630F0"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Импровизация, вариация</w:t>
            </w:r>
            <w:r w:rsidR="00C75B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630F0"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75BCD"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декоративного обобщения в цветочном мотиве. </w:t>
            </w:r>
            <w:r w:rsidR="006630F0"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7B264E" w:rsidRPr="00574975" w:rsidRDefault="007B264E" w:rsidP="0057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663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проектами-импровизациям</w:t>
            </w:r>
            <w:r w:rsidR="0057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 мотивам палехской живописи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(гуашь)</w:t>
            </w:r>
            <w:r w:rsidR="005749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7B264E" w:rsidRPr="007B264E" w:rsidRDefault="007B264E" w:rsidP="0049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«Старинные вещи».</w:t>
            </w:r>
          </w:p>
          <w:p w:rsidR="007B264E" w:rsidRPr="00C75BCD" w:rsidRDefault="007B264E" w:rsidP="0049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C75B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 гармонизации композиции на о</w:t>
            </w:r>
            <w:r w:rsidR="00B6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снове цветовых ритмов, цветовой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доминанты.</w:t>
            </w:r>
            <w:r w:rsidRPr="007B264E">
              <w:rPr>
                <w:rFonts w:ascii="Tahoma" w:hAnsi="Tahoma" w:cs="Tahoma"/>
                <w:color w:val="363636"/>
                <w:sz w:val="24"/>
                <w:szCs w:val="24"/>
                <w:shd w:val="clear" w:color="auto" w:fill="FFFFFF"/>
              </w:rPr>
              <w:t> </w:t>
            </w:r>
            <w:r w:rsidR="00C75BCD"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</w:t>
            </w:r>
            <w:proofErr w:type="gramStart"/>
            <w:r w:rsidR="00C75BCD"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C75BCD"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сюжетный натюрморт с предметами народного промысла (с натуры или по представлению)</w:t>
            </w:r>
          </w:p>
          <w:p w:rsidR="007B264E" w:rsidRPr="007B264E" w:rsidRDefault="007B264E" w:rsidP="004921D7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C75B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с натуры </w:t>
            </w:r>
          </w:p>
          <w:p w:rsidR="007B264E" w:rsidRPr="007B264E" w:rsidRDefault="007B264E" w:rsidP="004921D7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одного из трех (на выбор) </w:t>
            </w:r>
          </w:p>
          <w:p w:rsidR="007B264E" w:rsidRPr="007B264E" w:rsidRDefault="007B264E" w:rsidP="004921D7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натюрмортов с изделиями народных </w:t>
            </w:r>
          </w:p>
          <w:p w:rsidR="007B264E" w:rsidRPr="007B264E" w:rsidRDefault="007B264E" w:rsidP="004921D7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промыслов (гжельская керамика, </w:t>
            </w:r>
            <w:proofErr w:type="gramEnd"/>
          </w:p>
          <w:p w:rsidR="007B264E" w:rsidRPr="007B264E" w:rsidRDefault="007B264E" w:rsidP="004921D7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хохломская посуда, </w:t>
            </w:r>
            <w:proofErr w:type="spell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жостовский</w:t>
            </w:r>
            <w:proofErr w:type="spellEnd"/>
          </w:p>
          <w:p w:rsidR="007B264E" w:rsidRPr="007B264E" w:rsidRDefault="007B264E" w:rsidP="004921D7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поднос, глиняная игрушка). </w:t>
            </w:r>
          </w:p>
          <w:p w:rsidR="007B264E" w:rsidRPr="007B264E" w:rsidRDefault="007B264E" w:rsidP="004921D7">
            <w:pPr>
              <w:spacing w:after="0" w:line="240" w:lineRule="auto"/>
              <w:ind w:left="1080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(акварель, гуашь, масляная пастель).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7B264E" w:rsidRPr="007B264E" w:rsidRDefault="00B66CA5" w:rsidP="0049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B264E"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Платок для мамы» </w:t>
            </w:r>
          </w:p>
          <w:p w:rsidR="007B264E" w:rsidRPr="007B264E" w:rsidRDefault="007B264E" w:rsidP="004921D7">
            <w:pPr>
              <w:spacing w:after="0" w:line="240" w:lineRule="auto"/>
              <w:rPr>
                <w:rFonts w:ascii="Tahoma" w:hAnsi="Tahoma" w:cs="Tahoma"/>
                <w:color w:val="363636"/>
                <w:sz w:val="24"/>
                <w:szCs w:val="24"/>
                <w:shd w:val="clear" w:color="auto" w:fill="FFFFFF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7B264E">
              <w:rPr>
                <w:rFonts w:ascii="Tahoma" w:hAnsi="Tahoma" w:cs="Tahoma"/>
                <w:color w:val="363636"/>
                <w:sz w:val="24"/>
                <w:szCs w:val="24"/>
                <w:shd w:val="clear" w:color="auto" w:fill="FFFFFF"/>
              </w:rPr>
              <w:t xml:space="preserve">  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русской старинной набойкой, росписью ткани. Композиция замкнутая, ограниченная кантом и линейным орнаментом. Знакомство с </w:t>
            </w:r>
            <w:proofErr w:type="spell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павловскими</w:t>
            </w:r>
            <w:proofErr w:type="spell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набивными платками. Колорит как средство выражения.   </w:t>
            </w:r>
          </w:p>
          <w:p w:rsidR="00B66CA5" w:rsidRPr="007B264E" w:rsidRDefault="007B264E" w:rsidP="00B66CA5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B6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B264E" w:rsidRPr="007B264E" w:rsidRDefault="007B264E" w:rsidP="004921D7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Эскиз росписи. </w:t>
            </w:r>
          </w:p>
          <w:p w:rsidR="007B264E" w:rsidRPr="007B264E" w:rsidRDefault="007B264E" w:rsidP="004921D7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(акварель, цветная тонированная </w:t>
            </w:r>
            <w:proofErr w:type="gramEnd"/>
          </w:p>
          <w:p w:rsidR="007B264E" w:rsidRPr="007B264E" w:rsidRDefault="007B264E" w:rsidP="004921D7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бумага, восковые мелки, масляная </w:t>
            </w:r>
          </w:p>
          <w:p w:rsidR="007B264E" w:rsidRPr="007B264E" w:rsidRDefault="007B264E" w:rsidP="004921D7">
            <w:pPr>
              <w:adjustRightInd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пастель).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7B264E" w:rsidRPr="007B264E" w:rsidRDefault="007B264E" w:rsidP="0049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Чудо-кони</w:t>
            </w:r>
            <w:proofErr w:type="spellEnd"/>
            <w:proofErr w:type="gram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», «Сказочные птицы на ветке с золотыми яблоками».</w:t>
            </w:r>
          </w:p>
          <w:p w:rsidR="007B264E" w:rsidRPr="007B264E" w:rsidRDefault="007B264E" w:rsidP="004921D7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B6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Углубление понятий о </w:t>
            </w:r>
          </w:p>
          <w:p w:rsidR="007B264E" w:rsidRPr="007B264E" w:rsidRDefault="007B264E" w:rsidP="004921D7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народной декоративно росписи </w:t>
            </w:r>
            <w:proofErr w:type="gram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</w:p>
          <w:p w:rsidR="007B264E" w:rsidRPr="007B264E" w:rsidRDefault="007B264E" w:rsidP="004921D7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дереву – Городецкая и </w:t>
            </w:r>
            <w:proofErr w:type="spell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B264E" w:rsidRPr="007B264E" w:rsidRDefault="007B264E" w:rsidP="004921D7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двинская роспись. Сравнительный </w:t>
            </w:r>
          </w:p>
          <w:p w:rsidR="007B264E" w:rsidRPr="007B264E" w:rsidRDefault="007B264E" w:rsidP="004921D7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анализ. Декоративно-сюжетная </w:t>
            </w:r>
          </w:p>
          <w:p w:rsidR="007B264E" w:rsidRPr="007B264E" w:rsidRDefault="007B264E" w:rsidP="004921D7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композиция.</w:t>
            </w:r>
          </w:p>
          <w:p w:rsidR="007B264E" w:rsidRPr="007B264E" w:rsidRDefault="007B264E" w:rsidP="004921D7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proofErr w:type="gramStart"/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B264E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  <w:p w:rsidR="007B264E" w:rsidRPr="007B264E" w:rsidRDefault="007B264E" w:rsidP="004921D7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декоративной композиции росписи </w:t>
            </w:r>
          </w:p>
          <w:p w:rsidR="007B264E" w:rsidRPr="007B264E" w:rsidRDefault="007B264E" w:rsidP="004921D7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кухонной доски и прялки </w:t>
            </w:r>
            <w:proofErr w:type="gram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B264E" w:rsidRPr="007B264E" w:rsidRDefault="007B264E" w:rsidP="004921D7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мотивам Городецкой и </w:t>
            </w:r>
            <w:proofErr w:type="spell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B264E" w:rsidRPr="007B264E" w:rsidRDefault="007B264E" w:rsidP="004921D7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двинской росписи.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686" w:type="dxa"/>
          </w:tcPr>
          <w:p w:rsidR="007B264E" w:rsidRPr="00C114F2" w:rsidRDefault="00C114F2" w:rsidP="00C11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Весенний образ.</w:t>
            </w:r>
          </w:p>
          <w:p w:rsidR="007B264E" w:rsidRPr="007B264E" w:rsidRDefault="007B264E" w:rsidP="00492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="00C11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Образ весны в искусстве.</w:t>
            </w:r>
            <w:r w:rsidR="00C114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Передача весеннего настроения в пейзаже.</w:t>
            </w:r>
            <w:r w:rsidR="00C114F2" w:rsidRPr="007B26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Красота и неповторимость природных форм.</w:t>
            </w:r>
          </w:p>
          <w:p w:rsidR="007B264E" w:rsidRPr="00C114F2" w:rsidRDefault="007B264E" w:rsidP="00C114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7B26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Работа над композицией</w:t>
            </w:r>
            <w:r w:rsidR="00C114F2" w:rsidRPr="007B26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смешанной технике: пастель и акварель.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7B264E" w:rsidRPr="007B264E" w:rsidRDefault="007B264E" w:rsidP="0049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палитра.</w:t>
            </w:r>
          </w:p>
          <w:p w:rsidR="007B264E" w:rsidRPr="007B264E" w:rsidRDefault="007B264E" w:rsidP="0049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="00C11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Нежные пастельные цвета.</w:t>
            </w:r>
            <w:r w:rsidR="00C11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Смешение цветов в акварели, весенний колорит. </w:t>
            </w:r>
          </w:p>
          <w:p w:rsidR="007B264E" w:rsidRPr="00C114F2" w:rsidRDefault="007B264E" w:rsidP="0049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="00C114F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Прием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акварелью </w:t>
            </w:r>
            <w:proofErr w:type="spell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C114F2" w:rsidRDefault="00C114F2" w:rsidP="00C114F2">
            <w:pPr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«Секреты старинного сундука»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Теория. 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образы в декоре жилища и предметах народного быта. Расширение представлений о народном декоративном искусстве, значение предметов народного быта в жизни крестьянской семьи.</w:t>
            </w:r>
          </w:p>
          <w:p w:rsidR="007B264E" w:rsidRPr="00C114F2" w:rsidRDefault="00C114F2" w:rsidP="00C114F2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ации на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древних образов в узорах вышивок на полотенцах.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7B264E" w:rsidRDefault="002E0661" w:rsidP="0049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орнамент.</w:t>
            </w:r>
          </w:p>
          <w:p w:rsidR="00C114F2" w:rsidRPr="00C114F2" w:rsidRDefault="00C114F2" w:rsidP="00C1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Теория.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Элементарные представления </w:t>
            </w:r>
            <w:proofErr w:type="gram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убранстве избы, предметах домашнего обихода и народном костюме. Магическое и эстетическое значение орнамента для русских крестьян. </w:t>
            </w:r>
          </w:p>
          <w:p w:rsidR="00C114F2" w:rsidRPr="00C114F2" w:rsidRDefault="005C7DD9" w:rsidP="0049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5C7D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орнаментальной композиции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мотивам народного искусства.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686" w:type="dxa"/>
          </w:tcPr>
          <w:p w:rsidR="007B264E" w:rsidRDefault="005C7DD9" w:rsidP="005C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«Русская красавица»</w:t>
            </w:r>
          </w:p>
          <w:p w:rsidR="005C7DD9" w:rsidRPr="007B264E" w:rsidRDefault="005C7DD9" w:rsidP="005C7DD9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Лаконизм, </w:t>
            </w:r>
            <w:proofErr w:type="gram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декоративная</w:t>
            </w:r>
            <w:proofErr w:type="gramEnd"/>
          </w:p>
          <w:p w:rsidR="005C7DD9" w:rsidRPr="007B264E" w:rsidRDefault="005C7DD9" w:rsidP="005C7DD9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выразительность силуэта. Вещь – </w:t>
            </w:r>
          </w:p>
          <w:p w:rsidR="005C7DD9" w:rsidRPr="005C7DD9" w:rsidRDefault="005C7DD9" w:rsidP="005C7DD9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орнамент.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колорита.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расположения орнамента на частях одежды. Различение праздничных костюмов у разных народов.</w:t>
            </w:r>
          </w:p>
          <w:p w:rsidR="005C7DD9" w:rsidRPr="007B264E" w:rsidRDefault="005C7DD9" w:rsidP="005C7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Импровизация по мотивам старинной праздничной одежды.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5C7DD9" w:rsidRPr="007B264E" w:rsidRDefault="00C114F2" w:rsidP="005C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7DD9"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«Милый мой хоровод»</w:t>
            </w:r>
          </w:p>
          <w:p w:rsidR="005C7DD9" w:rsidRDefault="005C7DD9" w:rsidP="005C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народным русским костюмом, мастерами золотого шитья. Понятие об ансамбле костюма.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264E" w:rsidRPr="005C7DD9" w:rsidRDefault="005C7DD9" w:rsidP="005C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проектов праздничных костюмов с орнаментами (головной убор, оплечья, ворот, подол, рукава, пояски), составление коллективного панно.  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5C7DD9" w:rsidRPr="007B264E" w:rsidRDefault="005C7DD9" w:rsidP="005C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«Чугунное кружево» </w:t>
            </w:r>
          </w:p>
          <w:p w:rsidR="005C7DD9" w:rsidRPr="007B264E" w:rsidRDefault="005C7DD9" w:rsidP="005C7DD9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Импровизация.</w:t>
            </w:r>
          </w:p>
          <w:p w:rsidR="005C7DD9" w:rsidRPr="007B264E" w:rsidRDefault="005C7DD9" w:rsidP="005C7DD9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 </w:t>
            </w:r>
          </w:p>
          <w:p w:rsidR="005C7DD9" w:rsidRPr="007B264E" w:rsidRDefault="005C7DD9" w:rsidP="005C7DD9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ковки – вид народного творчества. </w:t>
            </w:r>
          </w:p>
          <w:p w:rsidR="005C7DD9" w:rsidRPr="007B264E" w:rsidRDefault="005C7DD9" w:rsidP="005C7DD9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представлений </w:t>
            </w:r>
          </w:p>
          <w:p w:rsidR="005C7DD9" w:rsidRPr="007B264E" w:rsidRDefault="005C7DD9" w:rsidP="005C7DD9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о возможностях декоративно-</w:t>
            </w:r>
          </w:p>
          <w:p w:rsidR="005C7DD9" w:rsidRPr="007B264E" w:rsidRDefault="00F42D83" w:rsidP="005C7DD9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прикладного искусства. </w:t>
            </w:r>
            <w:r w:rsidR="005C7DD9"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  <w:p w:rsidR="005C7DD9" w:rsidRPr="007B264E" w:rsidRDefault="00F42D83" w:rsidP="005C7DD9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ковки – вид народного </w:t>
            </w:r>
            <w:r w:rsidR="005C7DD9"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творчества. </w:t>
            </w:r>
          </w:p>
          <w:p w:rsidR="005C7DD9" w:rsidRPr="007B264E" w:rsidRDefault="005C7DD9" w:rsidP="005C7DD9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Импровизация на тему </w:t>
            </w:r>
          </w:p>
          <w:p w:rsidR="005C7DD9" w:rsidRPr="007B264E" w:rsidRDefault="00F42D83" w:rsidP="005C7DD9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орнамента металлического </w:t>
            </w:r>
            <w:r w:rsidR="005C7DD9"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кружева: дверные петли, ручки, замки, </w:t>
            </w:r>
          </w:p>
          <w:p w:rsidR="005C7DD9" w:rsidRPr="007B264E" w:rsidRDefault="005C7DD9" w:rsidP="005C7DD9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ворота, светцы, решетки, ограды, </w:t>
            </w:r>
          </w:p>
          <w:p w:rsidR="005C7DD9" w:rsidRPr="00F42D83" w:rsidRDefault="005C7DD9" w:rsidP="00F42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фонари, </w:t>
            </w:r>
            <w:proofErr w:type="spell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дымники</w:t>
            </w:r>
            <w:proofErr w:type="spell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, сундуки</w:t>
            </w:r>
            <w:proofErr w:type="gram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ерная бумага, ножницы, серпантин, клей, </w:t>
            </w:r>
          </w:p>
          <w:p w:rsidR="007B264E" w:rsidRPr="007B264E" w:rsidRDefault="005C7DD9" w:rsidP="00F42D83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гуашь, </w:t>
            </w:r>
            <w:proofErr w:type="spell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ручки). 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5C7DD9" w:rsidRPr="005C7DD9" w:rsidRDefault="007B264E" w:rsidP="0049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«Деревянная сказка»</w:t>
            </w:r>
          </w:p>
          <w:p w:rsidR="002E0661" w:rsidRDefault="007B264E" w:rsidP="0049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>Теори</w:t>
            </w:r>
            <w:r w:rsidR="005C7D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я. 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новым видом народного творчества – художественной резьбой на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крестьянских избах. Углубление знаний учащихся о декоративной композиции: симметрия. Дальнейшее развитие умений у</w:t>
            </w:r>
            <w:r w:rsidR="002E0661">
              <w:rPr>
                <w:rFonts w:ascii="Times New Roman" w:eastAsia="Times New Roman" w:hAnsi="Times New Roman" w:cs="Times New Roman"/>
                <w:sz w:val="24"/>
                <w:szCs w:val="24"/>
              </w:rPr>
              <w:t>чащихся – передавать в рисунке р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итм не только растительных, но и геометрических элементов узора. Связь архитектуры с ландшафтом.  </w:t>
            </w:r>
          </w:p>
          <w:p w:rsidR="007B264E" w:rsidRPr="007B264E" w:rsidRDefault="007B264E" w:rsidP="0049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2E0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Декоративная композиция по мотивам резного убранства. Рисунок, эскиз русского народного жилища – венец, фронтон, ставни, наличники, ворота. Связь архитектуры с ландшафтом. </w:t>
            </w:r>
          </w:p>
          <w:p w:rsidR="007B264E" w:rsidRPr="007B264E" w:rsidRDefault="007B264E" w:rsidP="0049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(карандаш, тушь, фломастеры, маркеры, подцветка акварелью или сепия и гелиевые ручки).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686" w:type="dxa"/>
          </w:tcPr>
          <w:p w:rsidR="007B264E" w:rsidRPr="007B264E" w:rsidRDefault="00002DDE" w:rsidP="0000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264E"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«Красна улица домами»                                              </w:t>
            </w:r>
            <w:r w:rsidR="007B264E"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  <w:r w:rsidR="007B264E"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Углубления эстетических представлений о декоре в русском зодчестве.                          </w:t>
            </w:r>
            <w:r w:rsidR="007B264E"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="007B264E"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рисование. Импровизация по мотивам русского деревянного зодчества.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002DDE" w:rsidRPr="007B264E" w:rsidRDefault="00002DDE" w:rsidP="0000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«Русь белокаменная»</w:t>
            </w:r>
          </w:p>
          <w:p w:rsidR="00002DDE" w:rsidRPr="007B264E" w:rsidRDefault="00002DDE" w:rsidP="0000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7B2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художественного образа вещи с жизнью и историей народа. </w:t>
            </w: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</w:p>
          <w:p w:rsidR="007B264E" w:rsidRPr="007B264E" w:rsidRDefault="00002DDE" w:rsidP="0000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Соз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дание тематической композиции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мотивам русского белокаменного зодчества.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002DDE" w:rsidRDefault="00002DDE" w:rsidP="0000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русской избе»                                 </w:t>
            </w: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7B2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Органичное единство функционального и эстетического значения вещи в интерьере крестьянского жилища. </w:t>
            </w:r>
          </w:p>
          <w:p w:rsidR="007B264E" w:rsidRPr="007B264E" w:rsidRDefault="00002DDE" w:rsidP="00002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сюжетной композиции интерьера избы.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002DDE" w:rsidRPr="007B264E" w:rsidRDefault="00002DDE" w:rsidP="0000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праздник – </w:t>
            </w:r>
          </w:p>
          <w:p w:rsidR="00002DDE" w:rsidRDefault="00002DDE" w:rsidP="00002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накопленных представлений о декоративном крестьянском искусстве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– материал – образ.   </w:t>
            </w:r>
          </w:p>
          <w:p w:rsidR="00002DDE" w:rsidRPr="007B264E" w:rsidRDefault="00002DDE" w:rsidP="0000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Сюжетно-декоративная композиция. Создание панно на тему народного праздника, ярмарки в русском городе «Масленица».</w:t>
            </w:r>
          </w:p>
          <w:p w:rsidR="00002DDE" w:rsidRPr="007B264E" w:rsidRDefault="00002DDE" w:rsidP="0000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«Ярмарка», «Карусель», «Скоморохи».</w:t>
            </w:r>
          </w:p>
          <w:p w:rsidR="007B264E" w:rsidRPr="007B264E" w:rsidRDefault="00002DDE" w:rsidP="0000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овмещение индив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идуальной и коллективной работы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686" w:type="dxa"/>
          </w:tcPr>
          <w:p w:rsidR="00002DDE" w:rsidRPr="007B264E" w:rsidRDefault="00002DDE" w:rsidP="0000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«Силуэт»</w:t>
            </w:r>
          </w:p>
          <w:p w:rsidR="007B264E" w:rsidRPr="007B264E" w:rsidRDefault="00002DDE" w:rsidP="00002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знаний мира декоративного искусства, полученных на предыдущих занятиях.                               </w:t>
            </w:r>
            <w:r w:rsidRPr="007B2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коллективного панно для украшения интерьера с использованием известных в народном искусстве древних образов – древо жизни, конь-птица, праматерь земля</w:t>
            </w:r>
            <w:proofErr w:type="gram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B264E">
              <w:rPr>
                <w:rFonts w:ascii="Times New Roman" w:eastAsia="Times New Roman" w:hAnsi="Times New Roman" w:cs="Times New Roman"/>
                <w:sz w:val="24"/>
                <w:szCs w:val="24"/>
              </w:rPr>
              <w:t>озаика, аппликация, масляная пастель).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7B264E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</w:tcPr>
          <w:p w:rsidR="007B264E" w:rsidRPr="000E6520" w:rsidRDefault="007B264E" w:rsidP="007B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E65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тоговая выставка.</w:t>
            </w:r>
          </w:p>
          <w:p w:rsidR="007B264E" w:rsidRPr="007B264E" w:rsidRDefault="007B264E" w:rsidP="007B2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работ на выставку. </w:t>
            </w:r>
            <w:r w:rsidRPr="009414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65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обсуждение представленных работ.</w:t>
            </w:r>
          </w:p>
        </w:tc>
        <w:tc>
          <w:tcPr>
            <w:tcW w:w="850" w:type="dxa"/>
            <w:vAlign w:val="center"/>
          </w:tcPr>
          <w:p w:rsidR="007B264E" w:rsidRDefault="007B264E" w:rsidP="007B264E">
            <w:pPr>
              <w:jc w:val="center"/>
            </w:pPr>
            <w:r w:rsidRPr="00BB3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B264E" w:rsidRDefault="007B264E" w:rsidP="007B264E">
            <w:pPr>
              <w:jc w:val="center"/>
            </w:pPr>
            <w:r w:rsidRPr="00F45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264E" w:rsidRDefault="007B264E" w:rsidP="00AC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B264E" w:rsidRPr="00E40B20" w:rsidTr="00AC00A4">
        <w:tc>
          <w:tcPr>
            <w:tcW w:w="675" w:type="dxa"/>
            <w:vAlign w:val="center"/>
          </w:tcPr>
          <w:p w:rsidR="007B264E" w:rsidRPr="00E40B20" w:rsidRDefault="007B264E" w:rsidP="00AC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264E" w:rsidRPr="002B29AD" w:rsidRDefault="007B264E" w:rsidP="00AC00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7B264E" w:rsidRPr="00BB3A5D" w:rsidRDefault="007B264E" w:rsidP="00AC00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7B264E" w:rsidRPr="00F45857" w:rsidRDefault="007B264E" w:rsidP="00AC00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7B264E" w:rsidRPr="00F45857" w:rsidRDefault="007B264E" w:rsidP="00AC00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7B264E" w:rsidRPr="00E40B20" w:rsidRDefault="007B264E" w:rsidP="00AC0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73BC" w:rsidRDefault="001473BC" w:rsidP="00A96ECB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1473BC" w:rsidSect="0062103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AA" w:rsidRDefault="00E369AA" w:rsidP="00CF0E1A">
      <w:pPr>
        <w:spacing w:after="0" w:line="240" w:lineRule="auto"/>
      </w:pPr>
      <w:r>
        <w:separator/>
      </w:r>
    </w:p>
  </w:endnote>
  <w:endnote w:type="continuationSeparator" w:id="0">
    <w:p w:rsidR="00E369AA" w:rsidRDefault="00E369AA" w:rsidP="00CF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8552"/>
      <w:docPartObj>
        <w:docPartGallery w:val="Page Numbers (Bottom of Page)"/>
        <w:docPartUnique/>
      </w:docPartObj>
    </w:sdtPr>
    <w:sdtContent>
      <w:p w:rsidR="001C3A9C" w:rsidRDefault="008F395C">
        <w:pPr>
          <w:pStyle w:val="a9"/>
          <w:jc w:val="right"/>
        </w:pPr>
        <w:fldSimple w:instr=" PAGE   \* MERGEFORMAT ">
          <w:r w:rsidR="00A96ECB">
            <w:rPr>
              <w:noProof/>
            </w:rPr>
            <w:t>39</w:t>
          </w:r>
        </w:fldSimple>
      </w:p>
    </w:sdtContent>
  </w:sdt>
  <w:p w:rsidR="001C3A9C" w:rsidRDefault="001C3A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AA" w:rsidRDefault="00E369AA" w:rsidP="00CF0E1A">
      <w:pPr>
        <w:spacing w:after="0" w:line="240" w:lineRule="auto"/>
      </w:pPr>
      <w:r>
        <w:separator/>
      </w:r>
    </w:p>
  </w:footnote>
  <w:footnote w:type="continuationSeparator" w:id="0">
    <w:p w:rsidR="00E369AA" w:rsidRDefault="00E369AA" w:rsidP="00CF0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4944CF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60E2748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02E22B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9B6223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0E47C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0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2B2173F"/>
    <w:multiLevelType w:val="hybridMultilevel"/>
    <w:tmpl w:val="F22AF07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AF2D16"/>
    <w:multiLevelType w:val="hybridMultilevel"/>
    <w:tmpl w:val="228847DA"/>
    <w:lvl w:ilvl="0" w:tplc="F7A06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409D54">
      <w:start w:val="20"/>
      <w:numFmt w:val="decimal"/>
      <w:lvlText w:val="%2."/>
      <w:lvlJc w:val="left"/>
      <w:pPr>
        <w:tabs>
          <w:tab w:val="num" w:pos="1194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B21F84"/>
    <w:multiLevelType w:val="hybridMultilevel"/>
    <w:tmpl w:val="DEFE3E52"/>
    <w:lvl w:ilvl="0" w:tplc="22241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6A2455"/>
    <w:multiLevelType w:val="hybridMultilevel"/>
    <w:tmpl w:val="0C7EA1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BC818FF"/>
    <w:multiLevelType w:val="hybridMultilevel"/>
    <w:tmpl w:val="356AA5E8"/>
    <w:lvl w:ilvl="0" w:tplc="04190007">
      <w:start w:val="1"/>
      <w:numFmt w:val="bullet"/>
      <w:lvlText w:val="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11">
    <w:nsid w:val="0E2E3A95"/>
    <w:multiLevelType w:val="hybridMultilevel"/>
    <w:tmpl w:val="3D80CB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4803D0"/>
    <w:multiLevelType w:val="hybridMultilevel"/>
    <w:tmpl w:val="FA24E65E"/>
    <w:lvl w:ilvl="0" w:tplc="04190003">
      <w:start w:val="1"/>
      <w:numFmt w:val="bullet"/>
      <w:lvlText w:val="o"/>
      <w:lvlJc w:val="left"/>
      <w:pPr>
        <w:tabs>
          <w:tab w:val="num" w:pos="787"/>
        </w:tabs>
        <w:ind w:left="7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112B6064"/>
    <w:multiLevelType w:val="hybridMultilevel"/>
    <w:tmpl w:val="3766C9C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8D3B80"/>
    <w:multiLevelType w:val="hybridMultilevel"/>
    <w:tmpl w:val="2F60E4EA"/>
    <w:lvl w:ilvl="0" w:tplc="7624AA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253F129B"/>
    <w:multiLevelType w:val="hybridMultilevel"/>
    <w:tmpl w:val="A0AC6AEC"/>
    <w:lvl w:ilvl="0" w:tplc="130277DA">
      <w:start w:val="23"/>
      <w:numFmt w:val="decimal"/>
      <w:lvlText w:val="%1."/>
      <w:lvlJc w:val="left"/>
      <w:pPr>
        <w:tabs>
          <w:tab w:val="num" w:pos="1194"/>
        </w:tabs>
        <w:ind w:left="136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E139B8"/>
    <w:multiLevelType w:val="hybridMultilevel"/>
    <w:tmpl w:val="80C21922"/>
    <w:lvl w:ilvl="0" w:tplc="9272B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7">
    <w:nsid w:val="301D727A"/>
    <w:multiLevelType w:val="hybridMultilevel"/>
    <w:tmpl w:val="2B1E8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618C6"/>
    <w:multiLevelType w:val="hybridMultilevel"/>
    <w:tmpl w:val="B74094CC"/>
    <w:lvl w:ilvl="0" w:tplc="F7A06B0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2819C">
      <w:start w:val="1"/>
      <w:numFmt w:val="decimal"/>
      <w:lvlText w:val="%2."/>
      <w:lvlJc w:val="left"/>
      <w:pPr>
        <w:tabs>
          <w:tab w:val="num" w:pos="1194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EB020B"/>
    <w:multiLevelType w:val="hybridMultilevel"/>
    <w:tmpl w:val="6B029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4E9450">
      <w:start w:val="10"/>
      <w:numFmt w:val="decimal"/>
      <w:lvlText w:val="%2."/>
      <w:lvlJc w:val="left"/>
      <w:pPr>
        <w:tabs>
          <w:tab w:val="num" w:pos="1194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C306AF"/>
    <w:multiLevelType w:val="hybridMultilevel"/>
    <w:tmpl w:val="1B500C00"/>
    <w:lvl w:ilvl="0" w:tplc="04190007">
      <w:start w:val="1"/>
      <w:numFmt w:val="bullet"/>
      <w:lvlText w:val="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21">
    <w:nsid w:val="49BE4A6A"/>
    <w:multiLevelType w:val="hybridMultilevel"/>
    <w:tmpl w:val="0794F38A"/>
    <w:lvl w:ilvl="0" w:tplc="6FBC1ACE">
      <w:start w:val="19"/>
      <w:numFmt w:val="decimal"/>
      <w:lvlText w:val="%1."/>
      <w:lvlJc w:val="left"/>
      <w:pPr>
        <w:tabs>
          <w:tab w:val="num" w:pos="1194"/>
        </w:tabs>
        <w:ind w:left="136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BC1309"/>
    <w:multiLevelType w:val="hybridMultilevel"/>
    <w:tmpl w:val="F84E8946"/>
    <w:lvl w:ilvl="0" w:tplc="04190007">
      <w:start w:val="1"/>
      <w:numFmt w:val="bullet"/>
      <w:lvlText w:val=""/>
      <w:lvlJc w:val="left"/>
      <w:pPr>
        <w:tabs>
          <w:tab w:val="num" w:pos="1273"/>
        </w:tabs>
        <w:ind w:left="1273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</w:abstractNum>
  <w:abstractNum w:abstractNumId="23">
    <w:nsid w:val="57145E66"/>
    <w:multiLevelType w:val="hybridMultilevel"/>
    <w:tmpl w:val="6820EAE4"/>
    <w:lvl w:ilvl="0" w:tplc="2BA0ECA8">
      <w:start w:val="1"/>
      <w:numFmt w:val="decimal"/>
      <w:lvlText w:val="%1."/>
      <w:lvlJc w:val="left"/>
      <w:pPr>
        <w:tabs>
          <w:tab w:val="num" w:pos="1194"/>
        </w:tabs>
        <w:ind w:left="136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E16507"/>
    <w:multiLevelType w:val="hybridMultilevel"/>
    <w:tmpl w:val="53B4917A"/>
    <w:lvl w:ilvl="0" w:tplc="778A7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>
    <w:nsid w:val="5C2A7F75"/>
    <w:multiLevelType w:val="hybridMultilevel"/>
    <w:tmpl w:val="249E3302"/>
    <w:lvl w:ilvl="0" w:tplc="04190007">
      <w:start w:val="1"/>
      <w:numFmt w:val="bullet"/>
      <w:lvlText w:val=""/>
      <w:lvlJc w:val="left"/>
      <w:pPr>
        <w:tabs>
          <w:tab w:val="num" w:pos="1105"/>
        </w:tabs>
        <w:ind w:left="110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abstractNum w:abstractNumId="26">
    <w:nsid w:val="5D2F1E83"/>
    <w:multiLevelType w:val="hybridMultilevel"/>
    <w:tmpl w:val="0FE8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80669"/>
    <w:multiLevelType w:val="hybridMultilevel"/>
    <w:tmpl w:val="2CF2B90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F56145"/>
    <w:multiLevelType w:val="hybridMultilevel"/>
    <w:tmpl w:val="C0B2FE7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2C1BE7"/>
    <w:multiLevelType w:val="hybridMultilevel"/>
    <w:tmpl w:val="3558FC9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ED39A3"/>
    <w:multiLevelType w:val="hybridMultilevel"/>
    <w:tmpl w:val="B1EE6652"/>
    <w:lvl w:ilvl="0" w:tplc="04190007">
      <w:start w:val="1"/>
      <w:numFmt w:val="bullet"/>
      <w:lvlText w:val="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24"/>
  </w:num>
  <w:num w:numId="11">
    <w:abstractNumId w:val="14"/>
  </w:num>
  <w:num w:numId="12">
    <w:abstractNumId w:val="10"/>
  </w:num>
  <w:num w:numId="13">
    <w:abstractNumId w:val="20"/>
  </w:num>
  <w:num w:numId="14">
    <w:abstractNumId w:val="28"/>
  </w:num>
  <w:num w:numId="15">
    <w:abstractNumId w:val="27"/>
  </w:num>
  <w:num w:numId="16">
    <w:abstractNumId w:val="22"/>
  </w:num>
  <w:num w:numId="17">
    <w:abstractNumId w:val="29"/>
  </w:num>
  <w:num w:numId="18">
    <w:abstractNumId w:val="30"/>
  </w:num>
  <w:num w:numId="19">
    <w:abstractNumId w:val="25"/>
  </w:num>
  <w:num w:numId="20">
    <w:abstractNumId w:val="13"/>
  </w:num>
  <w:num w:numId="21">
    <w:abstractNumId w:val="12"/>
  </w:num>
  <w:num w:numId="22">
    <w:abstractNumId w:val="19"/>
  </w:num>
  <w:num w:numId="23">
    <w:abstractNumId w:val="18"/>
  </w:num>
  <w:num w:numId="24">
    <w:abstractNumId w:val="21"/>
  </w:num>
  <w:num w:numId="25">
    <w:abstractNumId w:val="23"/>
  </w:num>
  <w:num w:numId="26">
    <w:abstractNumId w:val="15"/>
  </w:num>
  <w:num w:numId="27">
    <w:abstractNumId w:val="7"/>
  </w:num>
  <w:num w:numId="28">
    <w:abstractNumId w:val="16"/>
  </w:num>
  <w:num w:numId="29">
    <w:abstractNumId w:val="17"/>
  </w:num>
  <w:num w:numId="30">
    <w:abstractNumId w:val="9"/>
  </w:num>
  <w:num w:numId="31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3FA1"/>
    <w:rsid w:val="0000087F"/>
    <w:rsid w:val="00002DDE"/>
    <w:rsid w:val="000042F8"/>
    <w:rsid w:val="0001010F"/>
    <w:rsid w:val="00011DAD"/>
    <w:rsid w:val="00015D05"/>
    <w:rsid w:val="0001641A"/>
    <w:rsid w:val="00016BAA"/>
    <w:rsid w:val="00020BC4"/>
    <w:rsid w:val="00020CFD"/>
    <w:rsid w:val="00033808"/>
    <w:rsid w:val="000445C1"/>
    <w:rsid w:val="00060ADC"/>
    <w:rsid w:val="00060C83"/>
    <w:rsid w:val="00080A85"/>
    <w:rsid w:val="000812B2"/>
    <w:rsid w:val="0008684D"/>
    <w:rsid w:val="00095F71"/>
    <w:rsid w:val="000971DB"/>
    <w:rsid w:val="000A0AA9"/>
    <w:rsid w:val="000A420E"/>
    <w:rsid w:val="000A68D3"/>
    <w:rsid w:val="000A76E6"/>
    <w:rsid w:val="000C2F73"/>
    <w:rsid w:val="000E1C5B"/>
    <w:rsid w:val="000E6520"/>
    <w:rsid w:val="000E6961"/>
    <w:rsid w:val="00103238"/>
    <w:rsid w:val="00107F0D"/>
    <w:rsid w:val="0011406E"/>
    <w:rsid w:val="00116141"/>
    <w:rsid w:val="001251CD"/>
    <w:rsid w:val="00133F54"/>
    <w:rsid w:val="00137108"/>
    <w:rsid w:val="00142CFF"/>
    <w:rsid w:val="0014316D"/>
    <w:rsid w:val="001438FC"/>
    <w:rsid w:val="001473BC"/>
    <w:rsid w:val="001478B0"/>
    <w:rsid w:val="00164E4F"/>
    <w:rsid w:val="001670A3"/>
    <w:rsid w:val="00167155"/>
    <w:rsid w:val="001731EC"/>
    <w:rsid w:val="00174B8B"/>
    <w:rsid w:val="00190152"/>
    <w:rsid w:val="0019373D"/>
    <w:rsid w:val="00193F9F"/>
    <w:rsid w:val="00194482"/>
    <w:rsid w:val="001A5241"/>
    <w:rsid w:val="001A5CC3"/>
    <w:rsid w:val="001A658A"/>
    <w:rsid w:val="001B31DC"/>
    <w:rsid w:val="001C1C73"/>
    <w:rsid w:val="001C2384"/>
    <w:rsid w:val="001C3A9C"/>
    <w:rsid w:val="001C588F"/>
    <w:rsid w:val="001D053D"/>
    <w:rsid w:val="001D3764"/>
    <w:rsid w:val="001D5E6E"/>
    <w:rsid w:val="001D743B"/>
    <w:rsid w:val="00201BEF"/>
    <w:rsid w:val="00207C1A"/>
    <w:rsid w:val="00211C43"/>
    <w:rsid w:val="00214B78"/>
    <w:rsid w:val="00227A31"/>
    <w:rsid w:val="00247CEB"/>
    <w:rsid w:val="0025136B"/>
    <w:rsid w:val="00251B33"/>
    <w:rsid w:val="00252C54"/>
    <w:rsid w:val="002631F4"/>
    <w:rsid w:val="002652A9"/>
    <w:rsid w:val="0026676E"/>
    <w:rsid w:val="0027098A"/>
    <w:rsid w:val="00270A5C"/>
    <w:rsid w:val="00275513"/>
    <w:rsid w:val="00277A75"/>
    <w:rsid w:val="00281035"/>
    <w:rsid w:val="002810F8"/>
    <w:rsid w:val="00283EDC"/>
    <w:rsid w:val="0029692B"/>
    <w:rsid w:val="002A6F9F"/>
    <w:rsid w:val="002B4B4C"/>
    <w:rsid w:val="002C6988"/>
    <w:rsid w:val="002D10D4"/>
    <w:rsid w:val="002E0661"/>
    <w:rsid w:val="002F349C"/>
    <w:rsid w:val="0030025C"/>
    <w:rsid w:val="00302DE4"/>
    <w:rsid w:val="00312316"/>
    <w:rsid w:val="00316974"/>
    <w:rsid w:val="00316BA5"/>
    <w:rsid w:val="00322715"/>
    <w:rsid w:val="00325E5E"/>
    <w:rsid w:val="003269E7"/>
    <w:rsid w:val="0034057D"/>
    <w:rsid w:val="00355968"/>
    <w:rsid w:val="00372AE2"/>
    <w:rsid w:val="00373EE7"/>
    <w:rsid w:val="00374047"/>
    <w:rsid w:val="0037462A"/>
    <w:rsid w:val="00382EE2"/>
    <w:rsid w:val="003873CB"/>
    <w:rsid w:val="003957B9"/>
    <w:rsid w:val="00395E9C"/>
    <w:rsid w:val="00396B1B"/>
    <w:rsid w:val="003A018B"/>
    <w:rsid w:val="003A0E90"/>
    <w:rsid w:val="003A24AF"/>
    <w:rsid w:val="003A6CC7"/>
    <w:rsid w:val="003A725E"/>
    <w:rsid w:val="003B4ED8"/>
    <w:rsid w:val="003B7929"/>
    <w:rsid w:val="003C7D26"/>
    <w:rsid w:val="003D2045"/>
    <w:rsid w:val="003D2A04"/>
    <w:rsid w:val="003D3D65"/>
    <w:rsid w:val="003E0792"/>
    <w:rsid w:val="003F3AD9"/>
    <w:rsid w:val="003F425A"/>
    <w:rsid w:val="004024FD"/>
    <w:rsid w:val="004040E8"/>
    <w:rsid w:val="00406AEC"/>
    <w:rsid w:val="00421127"/>
    <w:rsid w:val="00422364"/>
    <w:rsid w:val="0042240C"/>
    <w:rsid w:val="00426A5B"/>
    <w:rsid w:val="00436ECD"/>
    <w:rsid w:val="00444B68"/>
    <w:rsid w:val="00452C98"/>
    <w:rsid w:val="004548CC"/>
    <w:rsid w:val="00457AAC"/>
    <w:rsid w:val="00461854"/>
    <w:rsid w:val="00461F15"/>
    <w:rsid w:val="004729C5"/>
    <w:rsid w:val="00475F36"/>
    <w:rsid w:val="00476923"/>
    <w:rsid w:val="00480D84"/>
    <w:rsid w:val="004921D7"/>
    <w:rsid w:val="00493DB5"/>
    <w:rsid w:val="004A38AE"/>
    <w:rsid w:val="004C04FF"/>
    <w:rsid w:val="004C3BAC"/>
    <w:rsid w:val="004D08E4"/>
    <w:rsid w:val="004D2245"/>
    <w:rsid w:val="004E3A80"/>
    <w:rsid w:val="004F11A4"/>
    <w:rsid w:val="004F401B"/>
    <w:rsid w:val="004F6DE8"/>
    <w:rsid w:val="00501CF6"/>
    <w:rsid w:val="0050283D"/>
    <w:rsid w:val="00502A04"/>
    <w:rsid w:val="0050701D"/>
    <w:rsid w:val="005171BA"/>
    <w:rsid w:val="00542127"/>
    <w:rsid w:val="00544A1F"/>
    <w:rsid w:val="00545840"/>
    <w:rsid w:val="00547322"/>
    <w:rsid w:val="00547540"/>
    <w:rsid w:val="005516B0"/>
    <w:rsid w:val="005517EE"/>
    <w:rsid w:val="005673EC"/>
    <w:rsid w:val="0057057D"/>
    <w:rsid w:val="00573E21"/>
    <w:rsid w:val="005743EB"/>
    <w:rsid w:val="00574975"/>
    <w:rsid w:val="00580435"/>
    <w:rsid w:val="0059620D"/>
    <w:rsid w:val="005A25A4"/>
    <w:rsid w:val="005B1A03"/>
    <w:rsid w:val="005B68DB"/>
    <w:rsid w:val="005C5D96"/>
    <w:rsid w:val="005C6AAE"/>
    <w:rsid w:val="005C7DD9"/>
    <w:rsid w:val="005D051D"/>
    <w:rsid w:val="005D2100"/>
    <w:rsid w:val="005D2675"/>
    <w:rsid w:val="005D4D62"/>
    <w:rsid w:val="005E240A"/>
    <w:rsid w:val="005E25A0"/>
    <w:rsid w:val="005E2C6F"/>
    <w:rsid w:val="005E35B1"/>
    <w:rsid w:val="005E4E65"/>
    <w:rsid w:val="005E5318"/>
    <w:rsid w:val="005F3503"/>
    <w:rsid w:val="005F56B9"/>
    <w:rsid w:val="00602C83"/>
    <w:rsid w:val="0060307E"/>
    <w:rsid w:val="00604B72"/>
    <w:rsid w:val="0061362E"/>
    <w:rsid w:val="00621034"/>
    <w:rsid w:val="0062148D"/>
    <w:rsid w:val="00634CEE"/>
    <w:rsid w:val="0064192E"/>
    <w:rsid w:val="00645998"/>
    <w:rsid w:val="00650DF9"/>
    <w:rsid w:val="006554A0"/>
    <w:rsid w:val="006630F0"/>
    <w:rsid w:val="00674966"/>
    <w:rsid w:val="00674C17"/>
    <w:rsid w:val="00674CCC"/>
    <w:rsid w:val="0068203D"/>
    <w:rsid w:val="00683BDF"/>
    <w:rsid w:val="006867CC"/>
    <w:rsid w:val="00690C42"/>
    <w:rsid w:val="00693FF8"/>
    <w:rsid w:val="00694E31"/>
    <w:rsid w:val="00696242"/>
    <w:rsid w:val="006A1EA2"/>
    <w:rsid w:val="006B57B0"/>
    <w:rsid w:val="006C1189"/>
    <w:rsid w:val="006C1BB7"/>
    <w:rsid w:val="006D45CD"/>
    <w:rsid w:val="006D5D37"/>
    <w:rsid w:val="006D7ABA"/>
    <w:rsid w:val="006E524B"/>
    <w:rsid w:val="006E6394"/>
    <w:rsid w:val="006E6C42"/>
    <w:rsid w:val="006F0C46"/>
    <w:rsid w:val="006F7097"/>
    <w:rsid w:val="00705ED2"/>
    <w:rsid w:val="00714C12"/>
    <w:rsid w:val="0072286F"/>
    <w:rsid w:val="007279D4"/>
    <w:rsid w:val="00734C82"/>
    <w:rsid w:val="007359BE"/>
    <w:rsid w:val="00735A2E"/>
    <w:rsid w:val="0074190A"/>
    <w:rsid w:val="00742048"/>
    <w:rsid w:val="00747EC4"/>
    <w:rsid w:val="00757037"/>
    <w:rsid w:val="007605CC"/>
    <w:rsid w:val="00760C36"/>
    <w:rsid w:val="00770F7E"/>
    <w:rsid w:val="0077374C"/>
    <w:rsid w:val="007A2269"/>
    <w:rsid w:val="007A3E05"/>
    <w:rsid w:val="007A727F"/>
    <w:rsid w:val="007B264E"/>
    <w:rsid w:val="007B29C9"/>
    <w:rsid w:val="007C14CC"/>
    <w:rsid w:val="007E1DF5"/>
    <w:rsid w:val="007F40D8"/>
    <w:rsid w:val="007F4D6F"/>
    <w:rsid w:val="007F7971"/>
    <w:rsid w:val="00820439"/>
    <w:rsid w:val="008253B4"/>
    <w:rsid w:val="00827B6F"/>
    <w:rsid w:val="00840981"/>
    <w:rsid w:val="008454F2"/>
    <w:rsid w:val="00850985"/>
    <w:rsid w:val="0085234A"/>
    <w:rsid w:val="008556D0"/>
    <w:rsid w:val="0086004A"/>
    <w:rsid w:val="0086633C"/>
    <w:rsid w:val="00866458"/>
    <w:rsid w:val="00877560"/>
    <w:rsid w:val="008843F0"/>
    <w:rsid w:val="008910BC"/>
    <w:rsid w:val="00891C23"/>
    <w:rsid w:val="00892F70"/>
    <w:rsid w:val="008A3BFB"/>
    <w:rsid w:val="008B406A"/>
    <w:rsid w:val="008B4791"/>
    <w:rsid w:val="008B5203"/>
    <w:rsid w:val="008B6550"/>
    <w:rsid w:val="008C08E9"/>
    <w:rsid w:val="008C345A"/>
    <w:rsid w:val="008C7000"/>
    <w:rsid w:val="008C7D12"/>
    <w:rsid w:val="008D4711"/>
    <w:rsid w:val="008E0BB0"/>
    <w:rsid w:val="008E319F"/>
    <w:rsid w:val="008F2FD9"/>
    <w:rsid w:val="008F395C"/>
    <w:rsid w:val="008F47F8"/>
    <w:rsid w:val="0090222C"/>
    <w:rsid w:val="0090526B"/>
    <w:rsid w:val="0090615F"/>
    <w:rsid w:val="00911E4E"/>
    <w:rsid w:val="00924D4F"/>
    <w:rsid w:val="00925699"/>
    <w:rsid w:val="0092768F"/>
    <w:rsid w:val="00927A87"/>
    <w:rsid w:val="0093427A"/>
    <w:rsid w:val="0093608A"/>
    <w:rsid w:val="009414F4"/>
    <w:rsid w:val="00945453"/>
    <w:rsid w:val="00951C85"/>
    <w:rsid w:val="00960CED"/>
    <w:rsid w:val="00975178"/>
    <w:rsid w:val="00975360"/>
    <w:rsid w:val="0097620C"/>
    <w:rsid w:val="00991191"/>
    <w:rsid w:val="00992105"/>
    <w:rsid w:val="00997F9D"/>
    <w:rsid w:val="009A6FB8"/>
    <w:rsid w:val="009B778E"/>
    <w:rsid w:val="009C225F"/>
    <w:rsid w:val="009C240C"/>
    <w:rsid w:val="009C3695"/>
    <w:rsid w:val="009C3BF1"/>
    <w:rsid w:val="009C5812"/>
    <w:rsid w:val="009D0E06"/>
    <w:rsid w:val="009D1384"/>
    <w:rsid w:val="009D31A6"/>
    <w:rsid w:val="009D38BC"/>
    <w:rsid w:val="009D6C18"/>
    <w:rsid w:val="009E11F1"/>
    <w:rsid w:val="009E2770"/>
    <w:rsid w:val="009E3607"/>
    <w:rsid w:val="009E7908"/>
    <w:rsid w:val="00A029D4"/>
    <w:rsid w:val="00A0660B"/>
    <w:rsid w:val="00A10F74"/>
    <w:rsid w:val="00A1207B"/>
    <w:rsid w:val="00A16321"/>
    <w:rsid w:val="00A259F2"/>
    <w:rsid w:val="00A320D8"/>
    <w:rsid w:val="00A412E4"/>
    <w:rsid w:val="00A4529C"/>
    <w:rsid w:val="00A501F1"/>
    <w:rsid w:val="00A51A3D"/>
    <w:rsid w:val="00A60018"/>
    <w:rsid w:val="00A611AF"/>
    <w:rsid w:val="00A622E8"/>
    <w:rsid w:val="00A674B4"/>
    <w:rsid w:val="00A73B51"/>
    <w:rsid w:val="00A8469C"/>
    <w:rsid w:val="00A866B3"/>
    <w:rsid w:val="00A869E6"/>
    <w:rsid w:val="00A906A2"/>
    <w:rsid w:val="00A9273A"/>
    <w:rsid w:val="00A96A9A"/>
    <w:rsid w:val="00A96AB7"/>
    <w:rsid w:val="00A96ECB"/>
    <w:rsid w:val="00AA3AE5"/>
    <w:rsid w:val="00AA4E63"/>
    <w:rsid w:val="00AA7616"/>
    <w:rsid w:val="00AB33C1"/>
    <w:rsid w:val="00AB3D14"/>
    <w:rsid w:val="00AC00A4"/>
    <w:rsid w:val="00AC0496"/>
    <w:rsid w:val="00AC73EB"/>
    <w:rsid w:val="00AD0236"/>
    <w:rsid w:val="00AE1518"/>
    <w:rsid w:val="00AE19B3"/>
    <w:rsid w:val="00AE6203"/>
    <w:rsid w:val="00B03BF7"/>
    <w:rsid w:val="00B11461"/>
    <w:rsid w:val="00B130AA"/>
    <w:rsid w:val="00B1754B"/>
    <w:rsid w:val="00B23428"/>
    <w:rsid w:val="00B31625"/>
    <w:rsid w:val="00B34456"/>
    <w:rsid w:val="00B43302"/>
    <w:rsid w:val="00B52393"/>
    <w:rsid w:val="00B56F79"/>
    <w:rsid w:val="00B66463"/>
    <w:rsid w:val="00B66CA5"/>
    <w:rsid w:val="00B67689"/>
    <w:rsid w:val="00B712D7"/>
    <w:rsid w:val="00B72927"/>
    <w:rsid w:val="00B77F9A"/>
    <w:rsid w:val="00B80ECA"/>
    <w:rsid w:val="00B84F9C"/>
    <w:rsid w:val="00B86007"/>
    <w:rsid w:val="00B968CF"/>
    <w:rsid w:val="00BA02A3"/>
    <w:rsid w:val="00BA04BE"/>
    <w:rsid w:val="00BA22EA"/>
    <w:rsid w:val="00BA76D1"/>
    <w:rsid w:val="00BA7A4D"/>
    <w:rsid w:val="00BB3DA0"/>
    <w:rsid w:val="00BC0111"/>
    <w:rsid w:val="00BC16AE"/>
    <w:rsid w:val="00BC1E4F"/>
    <w:rsid w:val="00BC216C"/>
    <w:rsid w:val="00BC68C8"/>
    <w:rsid w:val="00BD6665"/>
    <w:rsid w:val="00BE1525"/>
    <w:rsid w:val="00BE1AB8"/>
    <w:rsid w:val="00BE2A48"/>
    <w:rsid w:val="00BE2D87"/>
    <w:rsid w:val="00C00F86"/>
    <w:rsid w:val="00C0145D"/>
    <w:rsid w:val="00C059C6"/>
    <w:rsid w:val="00C10FC1"/>
    <w:rsid w:val="00C114F2"/>
    <w:rsid w:val="00C12C5E"/>
    <w:rsid w:val="00C17E0C"/>
    <w:rsid w:val="00C221BD"/>
    <w:rsid w:val="00C22CDF"/>
    <w:rsid w:val="00C23277"/>
    <w:rsid w:val="00C3749D"/>
    <w:rsid w:val="00C40BF8"/>
    <w:rsid w:val="00C40E5B"/>
    <w:rsid w:val="00C412F6"/>
    <w:rsid w:val="00C4420A"/>
    <w:rsid w:val="00C473B3"/>
    <w:rsid w:val="00C555A5"/>
    <w:rsid w:val="00C57EDB"/>
    <w:rsid w:val="00C6249F"/>
    <w:rsid w:val="00C70078"/>
    <w:rsid w:val="00C70356"/>
    <w:rsid w:val="00C75BCD"/>
    <w:rsid w:val="00C77D38"/>
    <w:rsid w:val="00C82A5C"/>
    <w:rsid w:val="00C90FD6"/>
    <w:rsid w:val="00C924BD"/>
    <w:rsid w:val="00C954F6"/>
    <w:rsid w:val="00CA0007"/>
    <w:rsid w:val="00CA0EE1"/>
    <w:rsid w:val="00CA31ED"/>
    <w:rsid w:val="00CB7196"/>
    <w:rsid w:val="00CC07EA"/>
    <w:rsid w:val="00CC4709"/>
    <w:rsid w:val="00CD2F38"/>
    <w:rsid w:val="00CD3C80"/>
    <w:rsid w:val="00CE4639"/>
    <w:rsid w:val="00CE4A55"/>
    <w:rsid w:val="00CE6861"/>
    <w:rsid w:val="00CE79E7"/>
    <w:rsid w:val="00CF0E1A"/>
    <w:rsid w:val="00CF68B4"/>
    <w:rsid w:val="00D00FFF"/>
    <w:rsid w:val="00D01838"/>
    <w:rsid w:val="00D05787"/>
    <w:rsid w:val="00D20990"/>
    <w:rsid w:val="00D23FA1"/>
    <w:rsid w:val="00D24309"/>
    <w:rsid w:val="00D26B07"/>
    <w:rsid w:val="00D26CB5"/>
    <w:rsid w:val="00D31138"/>
    <w:rsid w:val="00D356AB"/>
    <w:rsid w:val="00D41162"/>
    <w:rsid w:val="00D435B3"/>
    <w:rsid w:val="00D528D7"/>
    <w:rsid w:val="00D52B35"/>
    <w:rsid w:val="00D66ED2"/>
    <w:rsid w:val="00D70AD9"/>
    <w:rsid w:val="00D70C8A"/>
    <w:rsid w:val="00D8366A"/>
    <w:rsid w:val="00D8692D"/>
    <w:rsid w:val="00D92AA2"/>
    <w:rsid w:val="00D96233"/>
    <w:rsid w:val="00DA118A"/>
    <w:rsid w:val="00DA2885"/>
    <w:rsid w:val="00DB1088"/>
    <w:rsid w:val="00DB2496"/>
    <w:rsid w:val="00DB7CD0"/>
    <w:rsid w:val="00DC1FDA"/>
    <w:rsid w:val="00DC3BB1"/>
    <w:rsid w:val="00DD4086"/>
    <w:rsid w:val="00DD5865"/>
    <w:rsid w:val="00DE02FA"/>
    <w:rsid w:val="00DE46CB"/>
    <w:rsid w:val="00DE53FC"/>
    <w:rsid w:val="00DF68FF"/>
    <w:rsid w:val="00DF7E88"/>
    <w:rsid w:val="00E07D65"/>
    <w:rsid w:val="00E14E3F"/>
    <w:rsid w:val="00E14EED"/>
    <w:rsid w:val="00E15BDC"/>
    <w:rsid w:val="00E15FA5"/>
    <w:rsid w:val="00E1700E"/>
    <w:rsid w:val="00E240C9"/>
    <w:rsid w:val="00E2711D"/>
    <w:rsid w:val="00E369AA"/>
    <w:rsid w:val="00E37A38"/>
    <w:rsid w:val="00E37E6C"/>
    <w:rsid w:val="00E54E64"/>
    <w:rsid w:val="00E55C4E"/>
    <w:rsid w:val="00E6505F"/>
    <w:rsid w:val="00E7161D"/>
    <w:rsid w:val="00E77F60"/>
    <w:rsid w:val="00E8052B"/>
    <w:rsid w:val="00E80D15"/>
    <w:rsid w:val="00E830F5"/>
    <w:rsid w:val="00E857FE"/>
    <w:rsid w:val="00E87D03"/>
    <w:rsid w:val="00E97707"/>
    <w:rsid w:val="00E97804"/>
    <w:rsid w:val="00EA5128"/>
    <w:rsid w:val="00EC2352"/>
    <w:rsid w:val="00EC44CB"/>
    <w:rsid w:val="00EC6B15"/>
    <w:rsid w:val="00ED65AD"/>
    <w:rsid w:val="00EE4C6A"/>
    <w:rsid w:val="00EF7A77"/>
    <w:rsid w:val="00F02B8B"/>
    <w:rsid w:val="00F11E3D"/>
    <w:rsid w:val="00F12E10"/>
    <w:rsid w:val="00F342C2"/>
    <w:rsid w:val="00F3442B"/>
    <w:rsid w:val="00F42B0F"/>
    <w:rsid w:val="00F42D83"/>
    <w:rsid w:val="00F55C62"/>
    <w:rsid w:val="00F6665B"/>
    <w:rsid w:val="00F706C4"/>
    <w:rsid w:val="00F72910"/>
    <w:rsid w:val="00F756B4"/>
    <w:rsid w:val="00F76E65"/>
    <w:rsid w:val="00F8713C"/>
    <w:rsid w:val="00F9280F"/>
    <w:rsid w:val="00F94F7A"/>
    <w:rsid w:val="00F959D6"/>
    <w:rsid w:val="00FA3F8D"/>
    <w:rsid w:val="00FA71EC"/>
    <w:rsid w:val="00FB1B0C"/>
    <w:rsid w:val="00FB4A6E"/>
    <w:rsid w:val="00FB50D4"/>
    <w:rsid w:val="00FB5C70"/>
    <w:rsid w:val="00FC6453"/>
    <w:rsid w:val="00FD12F4"/>
    <w:rsid w:val="00FD14BF"/>
    <w:rsid w:val="00FE0E04"/>
    <w:rsid w:val="00FE506E"/>
    <w:rsid w:val="00FF3556"/>
    <w:rsid w:val="00FF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506E"/>
  </w:style>
  <w:style w:type="paragraph" w:styleId="1">
    <w:name w:val="heading 1"/>
    <w:basedOn w:val="a0"/>
    <w:next w:val="a0"/>
    <w:link w:val="10"/>
    <w:qFormat/>
    <w:rsid w:val="007C1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3A72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0">
    <w:name w:val="heading 3"/>
    <w:basedOn w:val="a0"/>
    <w:next w:val="a0"/>
    <w:link w:val="31"/>
    <w:unhideWhenUsed/>
    <w:qFormat/>
    <w:rsid w:val="003A72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0"/>
    <w:next w:val="a0"/>
    <w:link w:val="41"/>
    <w:qFormat/>
    <w:rsid w:val="003A725E"/>
    <w:pPr>
      <w:keepNext/>
      <w:tabs>
        <w:tab w:val="left" w:pos="482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0">
    <w:name w:val="heading 5"/>
    <w:basedOn w:val="a0"/>
    <w:next w:val="a0"/>
    <w:link w:val="51"/>
    <w:qFormat/>
    <w:rsid w:val="00D23FA1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3A72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3A72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8">
    <w:name w:val="heading 8"/>
    <w:basedOn w:val="a0"/>
    <w:next w:val="a0"/>
    <w:link w:val="80"/>
    <w:unhideWhenUsed/>
    <w:qFormat/>
    <w:rsid w:val="007C14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qFormat/>
    <w:rsid w:val="003A72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1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3A725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Заголовок 3 Знак"/>
    <w:basedOn w:val="a1"/>
    <w:link w:val="30"/>
    <w:rsid w:val="003A72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1"/>
    <w:link w:val="40"/>
    <w:rsid w:val="003A725E"/>
    <w:rPr>
      <w:rFonts w:ascii="Times New Roman" w:eastAsia="Times New Roman" w:hAnsi="Times New Roman" w:cs="Times New Roman"/>
      <w:sz w:val="24"/>
      <w:szCs w:val="20"/>
    </w:rPr>
  </w:style>
  <w:style w:type="character" w:customStyle="1" w:styleId="51">
    <w:name w:val="Заголовок 5 Знак"/>
    <w:basedOn w:val="a1"/>
    <w:link w:val="50"/>
    <w:rsid w:val="00D23FA1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3A72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3A725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basedOn w:val="a1"/>
    <w:link w:val="8"/>
    <w:rsid w:val="007C14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rsid w:val="003A725E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4">
    <w:name w:val="List Paragraph"/>
    <w:basedOn w:val="a0"/>
    <w:uiPriority w:val="34"/>
    <w:qFormat/>
    <w:rsid w:val="00D23FA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0"/>
    <w:link w:val="a6"/>
    <w:uiPriority w:val="99"/>
    <w:rsid w:val="00D23F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uiPriority w:val="99"/>
    <w:rsid w:val="00D23F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0"/>
    <w:link w:val="23"/>
    <w:uiPriority w:val="99"/>
    <w:unhideWhenUsed/>
    <w:rsid w:val="00AA3AE5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AA3AE5"/>
  </w:style>
  <w:style w:type="paragraph" w:styleId="32">
    <w:name w:val="Body Text Indent 3"/>
    <w:basedOn w:val="a0"/>
    <w:link w:val="33"/>
    <w:unhideWhenUsed/>
    <w:rsid w:val="007C14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7C14CC"/>
    <w:rPr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CF0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F0E1A"/>
  </w:style>
  <w:style w:type="paragraph" w:styleId="a9">
    <w:name w:val="footer"/>
    <w:basedOn w:val="a0"/>
    <w:link w:val="aa"/>
    <w:unhideWhenUsed/>
    <w:rsid w:val="00CF0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F0E1A"/>
  </w:style>
  <w:style w:type="paragraph" w:styleId="ab">
    <w:name w:val="Subtitle"/>
    <w:basedOn w:val="a0"/>
    <w:next w:val="a0"/>
    <w:link w:val="ac"/>
    <w:uiPriority w:val="11"/>
    <w:qFormat/>
    <w:rsid w:val="00C90FD6"/>
    <w:pPr>
      <w:spacing w:after="60" w:line="240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ac">
    <w:name w:val="Подзаголовок Знак"/>
    <w:basedOn w:val="a1"/>
    <w:link w:val="ab"/>
    <w:uiPriority w:val="11"/>
    <w:rsid w:val="00C90FD6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ad">
    <w:name w:val="Body Text Indent"/>
    <w:basedOn w:val="a0"/>
    <w:link w:val="ae"/>
    <w:uiPriority w:val="99"/>
    <w:unhideWhenUsed/>
    <w:rsid w:val="005743E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5743EB"/>
  </w:style>
  <w:style w:type="paragraph" w:styleId="a">
    <w:name w:val="List Bullet"/>
    <w:basedOn w:val="a0"/>
    <w:autoRedefine/>
    <w:semiHidden/>
    <w:rsid w:val="003A725E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Bullet 2"/>
    <w:basedOn w:val="a0"/>
    <w:autoRedefine/>
    <w:semiHidden/>
    <w:rsid w:val="003A725E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Bullet 3"/>
    <w:basedOn w:val="a0"/>
    <w:autoRedefine/>
    <w:semiHidden/>
    <w:rsid w:val="003A725E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List Bullet 4"/>
    <w:basedOn w:val="a0"/>
    <w:autoRedefine/>
    <w:semiHidden/>
    <w:rsid w:val="003A725E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5">
    <w:name w:val="List Bullet 5"/>
    <w:basedOn w:val="a0"/>
    <w:autoRedefine/>
    <w:semiHidden/>
    <w:rsid w:val="003A725E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3 Знак"/>
    <w:basedOn w:val="a1"/>
    <w:link w:val="35"/>
    <w:semiHidden/>
    <w:rsid w:val="003A725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35">
    <w:name w:val="Body Text 3"/>
    <w:basedOn w:val="a0"/>
    <w:link w:val="34"/>
    <w:semiHidden/>
    <w:rsid w:val="003A725E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4">
    <w:name w:val="Основной текст с отступом 2 Знак"/>
    <w:basedOn w:val="a1"/>
    <w:link w:val="25"/>
    <w:semiHidden/>
    <w:rsid w:val="003A725E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4"/>
    <w:semiHidden/>
    <w:rsid w:val="003A72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OC Heading"/>
    <w:basedOn w:val="1"/>
    <w:next w:val="a0"/>
    <w:uiPriority w:val="39"/>
    <w:unhideWhenUsed/>
    <w:qFormat/>
    <w:rsid w:val="003A725E"/>
    <w:pPr>
      <w:jc w:val="center"/>
      <w:outlineLvl w:val="9"/>
    </w:pPr>
    <w:rPr>
      <w:rFonts w:ascii="Cambria" w:eastAsia="Times New Roman" w:hAnsi="Cambria" w:cs="Times New Roman"/>
      <w:b w:val="0"/>
      <w:color w:val="365F91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3A725E"/>
    <w:pPr>
      <w:tabs>
        <w:tab w:val="right" w:leader="dot" w:pos="9344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toc 2"/>
    <w:basedOn w:val="a0"/>
    <w:next w:val="a0"/>
    <w:autoRedefine/>
    <w:uiPriority w:val="39"/>
    <w:unhideWhenUsed/>
    <w:rsid w:val="003A725E"/>
    <w:pPr>
      <w:tabs>
        <w:tab w:val="right" w:leader="dot" w:pos="9628"/>
      </w:tabs>
      <w:spacing w:after="0" w:line="360" w:lineRule="auto"/>
      <w:ind w:left="240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</w:rPr>
  </w:style>
  <w:style w:type="paragraph" w:styleId="36">
    <w:name w:val="toc 3"/>
    <w:basedOn w:val="a0"/>
    <w:next w:val="a0"/>
    <w:autoRedefine/>
    <w:uiPriority w:val="39"/>
    <w:unhideWhenUsed/>
    <w:rsid w:val="003A725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3A725E"/>
    <w:rPr>
      <w:color w:val="0000FF"/>
      <w:u w:val="single"/>
    </w:rPr>
  </w:style>
  <w:style w:type="paragraph" w:styleId="af1">
    <w:name w:val="Normal (Web)"/>
    <w:basedOn w:val="a0"/>
    <w:uiPriority w:val="99"/>
    <w:rsid w:val="003A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0"/>
    <w:link w:val="af3"/>
    <w:semiHidden/>
    <w:rsid w:val="003A7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3A725E"/>
    <w:rPr>
      <w:rFonts w:ascii="Times New Roman" w:eastAsia="Times New Roman" w:hAnsi="Times New Roman" w:cs="Times New Roman"/>
      <w:sz w:val="20"/>
      <w:szCs w:val="20"/>
    </w:rPr>
  </w:style>
  <w:style w:type="paragraph" w:customStyle="1" w:styleId="short1">
    <w:name w:val="short1"/>
    <w:basedOn w:val="a0"/>
    <w:rsid w:val="003A725E"/>
    <w:pPr>
      <w:spacing w:before="75" w:after="30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error2">
    <w:name w:val="js_error2"/>
    <w:rsid w:val="003A725E"/>
    <w:rPr>
      <w:vanish/>
      <w:webHidden w:val="0"/>
      <w:specVanish w:val="0"/>
    </w:rPr>
  </w:style>
  <w:style w:type="character" w:customStyle="1" w:styleId="highlight2">
    <w:name w:val="highlight2"/>
    <w:rsid w:val="003A725E"/>
    <w:rPr>
      <w:color w:val="2D83C2"/>
    </w:rPr>
  </w:style>
  <w:style w:type="paragraph" w:customStyle="1" w:styleId="snippet">
    <w:name w:val="snippet"/>
    <w:basedOn w:val="a0"/>
    <w:rsid w:val="003A725E"/>
    <w:pPr>
      <w:spacing w:before="19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vprop">
    <w:name w:val="tov_prop"/>
    <w:basedOn w:val="a0"/>
    <w:rsid w:val="003A725E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Цветной список — акцент 11"/>
    <w:basedOn w:val="a0"/>
    <w:uiPriority w:val="34"/>
    <w:qFormat/>
    <w:rsid w:val="003A725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1"/>
    <w:rsid w:val="003A725E"/>
  </w:style>
  <w:style w:type="character" w:styleId="af4">
    <w:name w:val="Strong"/>
    <w:qFormat/>
    <w:rsid w:val="003A725E"/>
    <w:rPr>
      <w:b/>
      <w:bCs/>
    </w:rPr>
  </w:style>
  <w:style w:type="paragraph" w:styleId="af5">
    <w:name w:val="Title"/>
    <w:basedOn w:val="a0"/>
    <w:link w:val="af6"/>
    <w:qFormat/>
    <w:rsid w:val="003A725E"/>
    <w:pPr>
      <w:spacing w:after="480" w:line="240" w:lineRule="auto"/>
      <w:jc w:val="center"/>
    </w:pPr>
    <w:rPr>
      <w:rFonts w:ascii="Arial Black" w:eastAsia="Times New Roman" w:hAnsi="Arial Black" w:cs="Arial"/>
      <w:sz w:val="32"/>
      <w:szCs w:val="32"/>
    </w:rPr>
  </w:style>
  <w:style w:type="character" w:customStyle="1" w:styleId="af6">
    <w:name w:val="Название Знак"/>
    <w:basedOn w:val="a1"/>
    <w:link w:val="af5"/>
    <w:rsid w:val="003A725E"/>
    <w:rPr>
      <w:rFonts w:ascii="Arial Black" w:eastAsia="Times New Roman" w:hAnsi="Arial Black" w:cs="Arial"/>
      <w:sz w:val="32"/>
      <w:szCs w:val="32"/>
    </w:rPr>
  </w:style>
  <w:style w:type="character" w:customStyle="1" w:styleId="w">
    <w:name w:val="w"/>
    <w:basedOn w:val="a1"/>
    <w:rsid w:val="00DD4086"/>
  </w:style>
  <w:style w:type="table" w:styleId="af7">
    <w:name w:val="Table Grid"/>
    <w:basedOn w:val="a2"/>
    <w:uiPriority w:val="59"/>
    <w:rsid w:val="000A4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0"/>
    <w:rsid w:val="006554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6554A0"/>
  </w:style>
  <w:style w:type="character" w:customStyle="1" w:styleId="af8">
    <w:name w:val="Без интервала Знак"/>
    <w:basedOn w:val="a1"/>
    <w:link w:val="af9"/>
    <w:uiPriority w:val="1"/>
    <w:locked/>
    <w:rsid w:val="00AE6203"/>
    <w:rPr>
      <w:rFonts w:eastAsiaTheme="minorHAnsi"/>
      <w:lang w:eastAsia="en-US"/>
    </w:rPr>
  </w:style>
  <w:style w:type="paragraph" w:styleId="af9">
    <w:name w:val="No Spacing"/>
    <w:link w:val="af8"/>
    <w:uiPriority w:val="1"/>
    <w:qFormat/>
    <w:rsid w:val="00AE6203"/>
    <w:pPr>
      <w:spacing w:after="0" w:line="240" w:lineRule="auto"/>
    </w:pPr>
    <w:rPr>
      <w:rFonts w:eastAsiaTheme="minorHAnsi"/>
      <w:lang w:eastAsia="en-US"/>
    </w:rPr>
  </w:style>
  <w:style w:type="character" w:styleId="afa">
    <w:name w:val="Emphasis"/>
    <w:basedOn w:val="a1"/>
    <w:qFormat/>
    <w:rsid w:val="00AE6203"/>
    <w:rPr>
      <w:i/>
      <w:iCs/>
    </w:rPr>
  </w:style>
  <w:style w:type="character" w:customStyle="1" w:styleId="c0">
    <w:name w:val="c0"/>
    <w:basedOn w:val="a1"/>
    <w:rsid w:val="00020BC4"/>
  </w:style>
  <w:style w:type="character" w:customStyle="1" w:styleId="c1">
    <w:name w:val="c1"/>
    <w:basedOn w:val="a1"/>
    <w:rsid w:val="00020BC4"/>
  </w:style>
  <w:style w:type="paragraph" w:styleId="afb">
    <w:name w:val="Balloon Text"/>
    <w:basedOn w:val="a0"/>
    <w:link w:val="afc"/>
    <w:uiPriority w:val="99"/>
    <w:semiHidden/>
    <w:unhideWhenUsed/>
    <w:rsid w:val="00A9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A96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26BD8-A600-45D0-B1B5-CF11031C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1</Pages>
  <Words>9508</Words>
  <Characters>54202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63583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Пользователь</cp:lastModifiedBy>
  <cp:revision>318</cp:revision>
  <dcterms:created xsi:type="dcterms:W3CDTF">2017-04-10T13:43:00Z</dcterms:created>
  <dcterms:modified xsi:type="dcterms:W3CDTF">2019-06-21T15:50:00Z</dcterms:modified>
</cp:coreProperties>
</file>